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799" w:rsidRPr="00AA7799" w:rsidRDefault="00AA7799" w:rsidP="00AA7799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7799" w:rsidRPr="00AA7799" w:rsidRDefault="00AA7799" w:rsidP="00AA7799">
      <w:pPr>
        <w:spacing w:line="256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7799" w:rsidRPr="00AA7799" w:rsidRDefault="00AA7799" w:rsidP="00AA7799">
      <w:pPr>
        <w:spacing w:line="256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14EB8" w:rsidRDefault="00414EB8" w:rsidP="00414EB8">
      <w:pPr>
        <w:rPr>
          <w:rFonts w:ascii="Times New Roman" w:hAnsi="Times New Roman" w:cs="Times New Roman"/>
          <w:sz w:val="24"/>
          <w:szCs w:val="24"/>
        </w:rPr>
      </w:pPr>
    </w:p>
    <w:p w:rsidR="002C7BDC" w:rsidRPr="002C7BDC" w:rsidRDefault="002C7BDC" w:rsidP="002C7BDC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0D82" w:rsidRDefault="001C0D82" w:rsidP="001C0D8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0D82" w:rsidRPr="00D744C0" w:rsidRDefault="001C0D82" w:rsidP="001C0D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4C0">
        <w:rPr>
          <w:rFonts w:ascii="Times New Roman" w:hAnsi="Times New Roman" w:cs="Times New Roman"/>
          <w:b/>
          <w:sz w:val="28"/>
          <w:szCs w:val="28"/>
        </w:rPr>
        <w:t>КОМПЛЕКТ  ЗАДАНИЙ</w:t>
      </w:r>
    </w:p>
    <w:p w:rsidR="001C0D82" w:rsidRDefault="001C0D82" w:rsidP="001C0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школьного  этапа</w:t>
      </w:r>
    </w:p>
    <w:p w:rsidR="001C0D82" w:rsidRDefault="001C0D82" w:rsidP="001C0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всероссийской олимпиады школьников</w:t>
      </w:r>
    </w:p>
    <w:p w:rsidR="001C0D82" w:rsidRDefault="001C0D82" w:rsidP="001C0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0D82" w:rsidRPr="00D744C0" w:rsidRDefault="001C0D82" w:rsidP="001C0D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4C0">
        <w:rPr>
          <w:rFonts w:ascii="Times New Roman" w:hAnsi="Times New Roman" w:cs="Times New Roman"/>
          <w:b/>
          <w:sz w:val="28"/>
          <w:szCs w:val="28"/>
        </w:rPr>
        <w:t>ПО МХК</w:t>
      </w:r>
    </w:p>
    <w:p w:rsidR="001C0D82" w:rsidRDefault="001C0D82" w:rsidP="001C0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 11  классов</w:t>
      </w:r>
    </w:p>
    <w:p w:rsidR="001C0D82" w:rsidRDefault="000F18C3" w:rsidP="001C0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7E45C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202</w:t>
      </w:r>
      <w:r w:rsidR="007E45C9">
        <w:rPr>
          <w:rFonts w:ascii="Times New Roman" w:hAnsi="Times New Roman" w:cs="Times New Roman"/>
          <w:sz w:val="28"/>
          <w:szCs w:val="28"/>
        </w:rPr>
        <w:t>4</w:t>
      </w:r>
      <w:r w:rsidR="001C0D82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1C0D82" w:rsidRDefault="001C0D82" w:rsidP="001C0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0D82" w:rsidRDefault="001C0D82" w:rsidP="001C0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0D82" w:rsidRDefault="001C0D82" w:rsidP="001C0D82">
      <w:pPr>
        <w:spacing w:after="0" w:line="240" w:lineRule="auto"/>
        <w:rPr>
          <w:rFonts w:ascii="Times New Roman" w:hAnsi="Times New Roman" w:cs="Times New Roman"/>
        </w:rPr>
      </w:pPr>
    </w:p>
    <w:p w:rsidR="001C0D82" w:rsidRDefault="001C0D82" w:rsidP="001C0D82">
      <w:pPr>
        <w:rPr>
          <w:rFonts w:ascii="Times New Roman" w:hAnsi="Times New Roman" w:cs="Times New Roman"/>
          <w:b/>
          <w:sz w:val="28"/>
          <w:szCs w:val="28"/>
        </w:rPr>
      </w:pPr>
    </w:p>
    <w:p w:rsidR="00AA7799" w:rsidRDefault="00AA7799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414EB8" w:rsidRDefault="00414EB8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1C0D82" w:rsidRPr="00AA7799" w:rsidRDefault="001C0D82" w:rsidP="00AA7799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7E45C9" w:rsidRDefault="007E45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562A0" w:rsidRDefault="005562A0" w:rsidP="00ED447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D447F" w:rsidRPr="003C7EB7" w:rsidRDefault="00ED447F" w:rsidP="00ED447F">
      <w:pPr>
        <w:rPr>
          <w:rFonts w:ascii="Times New Roman" w:hAnsi="Times New Roman" w:cs="Times New Roman"/>
          <w:b/>
          <w:sz w:val="24"/>
          <w:szCs w:val="24"/>
        </w:rPr>
      </w:pPr>
      <w:r w:rsidRPr="00D62262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Pr="00D62262">
        <w:rPr>
          <w:rFonts w:ascii="Times New Roman" w:hAnsi="Times New Roman" w:cs="Times New Roman"/>
          <w:b/>
          <w:sz w:val="24"/>
          <w:szCs w:val="24"/>
        </w:rPr>
        <w:t>1. (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D62262">
        <w:rPr>
          <w:rFonts w:ascii="Times New Roman" w:hAnsi="Times New Roman" w:cs="Times New Roman"/>
          <w:b/>
          <w:sz w:val="24"/>
          <w:szCs w:val="24"/>
        </w:rPr>
        <w:t xml:space="preserve"> класс)</w:t>
      </w:r>
    </w:p>
    <w:p w:rsidR="0002704B" w:rsidRPr="000A788F" w:rsidRDefault="000A788F" w:rsidP="0002704B">
      <w:pPr>
        <w:rPr>
          <w:rFonts w:ascii="Times New Roman" w:hAnsi="Times New Roman" w:cs="Times New Roman"/>
          <w:b/>
          <w:sz w:val="28"/>
          <w:szCs w:val="28"/>
        </w:rPr>
      </w:pPr>
      <w:r w:rsidRPr="000A788F">
        <w:rPr>
          <w:rFonts w:ascii="Times New Roman" w:hAnsi="Times New Roman" w:cs="Times New Roman"/>
          <w:b/>
          <w:sz w:val="28"/>
          <w:szCs w:val="28"/>
        </w:rPr>
        <w:t>Раскрутите по спирали буквы квадрата, как показано на схеме. Прочитайте известные имена.</w:t>
      </w:r>
    </w:p>
    <w:p w:rsidR="0002704B" w:rsidRDefault="0002704B" w:rsidP="0002704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80"/>
        <w:gridCol w:w="880"/>
        <w:gridCol w:w="880"/>
        <w:gridCol w:w="880"/>
        <w:gridCol w:w="880"/>
        <w:gridCol w:w="880"/>
        <w:gridCol w:w="880"/>
      </w:tblGrid>
      <w:tr w:rsidR="0002704B" w:rsidTr="0075389D">
        <w:trPr>
          <w:trHeight w:val="6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9E7A1C" w:rsidRDefault="009E7A1C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A1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9E7A1C" w:rsidRDefault="009E7A1C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A1C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9E7A1C" w:rsidRDefault="009E7A1C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A1C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9E7A1C" w:rsidRDefault="009E7A1C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A1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9E7A1C" w:rsidRDefault="009E7A1C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A1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02704B" w:rsidTr="0075389D">
        <w:trPr>
          <w:trHeight w:val="70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AC7BEC" w:rsidRDefault="00A8577F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AC7BEC" w:rsidRDefault="00A8577F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AC7BEC" w:rsidRDefault="00A8577F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AC7BEC" w:rsidRDefault="00252F8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460703" w:rsidRDefault="00C1764A" w:rsidP="007538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9E7A1C" w:rsidRDefault="009E7A1C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A1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02704B" w:rsidTr="0075389D">
        <w:trPr>
          <w:trHeight w:val="6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AC7BEC" w:rsidRDefault="00A8577F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0170D8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0170D8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0170D8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C1764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9E7A1C" w:rsidRDefault="009E7A1C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E7A1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02704B" w:rsidTr="0075389D">
        <w:trPr>
          <w:trHeight w:val="6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AC7BEC" w:rsidRDefault="00A8577F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0170D8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0170D8" w:rsidP="007538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C1764A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М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0170D8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C1764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9E7A1C" w:rsidRDefault="009E7A1C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E7A1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</w:tr>
      <w:tr w:rsidR="0002704B" w:rsidTr="0075389D">
        <w:trPr>
          <w:trHeight w:val="70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AC7BEC" w:rsidRDefault="00A8577F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C1764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C1764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02704B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C1764A" w:rsidRDefault="00C1764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4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460703" w:rsidRDefault="00002FF4" w:rsidP="007538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FF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</w:tr>
      <w:tr w:rsidR="0002704B" w:rsidTr="0075389D">
        <w:trPr>
          <w:trHeight w:val="6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AC7BEC" w:rsidRDefault="00A8577F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460703" w:rsidRDefault="00A8577F" w:rsidP="007538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7BE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02FF4" w:rsidRDefault="00002FF4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FF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02FF4" w:rsidRDefault="00002FF4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FF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02FF4" w:rsidRDefault="00002FF4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2FF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02FF4" w:rsidRDefault="00002FF4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FF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02704B" w:rsidTr="0075389D">
        <w:trPr>
          <w:trHeight w:val="6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072C2A" w:rsidRDefault="00072C2A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72C2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B23C3B" w:rsidRDefault="00B23C3B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C3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B23C3B" w:rsidRDefault="00B23C3B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C3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B23C3B" w:rsidRDefault="00B23C3B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C3B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Pr="00B23C3B" w:rsidRDefault="00B23C3B" w:rsidP="00753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5DC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Я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</w:tblGrid>
      <w:tr w:rsidR="0064267D" w:rsidTr="001C0D82">
        <w:tc>
          <w:tcPr>
            <w:tcW w:w="3369" w:type="dxa"/>
          </w:tcPr>
          <w:p w:rsidR="000170D8" w:rsidRDefault="0022436E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3" o:spid="_x0000_s1026" type="#_x0000_t13" style="position:absolute;left:0;text-align:left;margin-left:-3.15pt;margin-top:5.9pt;width:140.05pt;height:14.2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" adj="20501" fillcolor="#5b9bd5" strokecolor="#41719c" strokeweight="1pt"/>
              </w:pict>
            </w:r>
          </w:p>
          <w:p w:rsidR="000170D8" w:rsidRDefault="0022436E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Стрелка вправо 8" o:spid="_x0000_s1035" type="#_x0000_t13" style="position:absolute;left:0;text-align:left;margin-left:62.1pt;margin-top:13.15pt;width:44pt;height:9.75pt;rotation:18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" adj="19207" fillcolor="#5b9bd5" strokecolor="#41719c" strokeweight="1pt"/>
              </w:pict>
            </w:r>
          </w:p>
          <w:p w:rsidR="000170D8" w:rsidRDefault="000170D8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D8" w:rsidRDefault="0022436E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Стрелка вправо 17" o:spid="_x0000_s1034" type="#_x0000_t13" style="position:absolute;left:0;text-align:left;margin-left:90pt;margin-top:11.15pt;width:98.05pt;height:11.3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" adj="20347" fillcolor="#5b9bd5" strokecolor="#41719c" strokeweight="1pt"/>
              </w:pict>
            </w:r>
            <w:r>
              <w:rPr>
                <w:noProof/>
                <w:lang w:eastAsia="ru-RU"/>
              </w:rPr>
              <w:pict>
                <v:shape id="Стрелка вправо 7" o:spid="_x0000_s1033" type="#_x0000_t13" style="position:absolute;left:0;text-align:left;margin-left:92.1pt;margin-top:9.05pt;width:44pt;height:9.75pt;rotation:-9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" adj="19207" fillcolor="#5b9bd5" strokecolor="#41719c" strokeweight="1pt"/>
              </w:pict>
            </w:r>
          </w:p>
          <w:p w:rsidR="000170D8" w:rsidRDefault="00323C57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A5A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М</w:t>
            </w:r>
            <w:r w:rsidR="0022436E">
              <w:rPr>
                <w:noProof/>
                <w:lang w:eastAsia="ru-RU"/>
              </w:rPr>
              <w:pict>
                <v:shape id="Стрелка вправо 24" o:spid="_x0000_s1032" type="#_x0000_t13" style="position:absolute;left:0;text-align:left;margin-left:-59.1pt;margin-top:22.7pt;width:130.2pt;height:18.2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" adj="20088" fillcolor="#5b9bd5" strokecolor="#41719c" strokeweight="1pt"/>
              </w:pict>
            </w:r>
            <w:r w:rsidR="0022436E">
              <w:rPr>
                <w:noProof/>
                <w:lang w:eastAsia="ru-RU"/>
              </w:rPr>
              <w:pict>
                <v:shape id="Стрелка вправо 11" o:spid="_x0000_s1031" type="#_x0000_t13" style="position:absolute;left:0;text-align:left;margin-left:14.6pt;margin-top:12pt;width:77.95pt;height:11.5pt;rotation:9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" adj="20007" fillcolor="#5b9bd5" strokecolor="#41719c" strokeweight="1pt"/>
              </w:pict>
            </w:r>
          </w:p>
          <w:p w:rsidR="000170D8" w:rsidRPr="000170D8" w:rsidRDefault="0022436E" w:rsidP="000170D8">
            <w:r>
              <w:rPr>
                <w:noProof/>
                <w:lang w:eastAsia="ru-RU"/>
              </w:rPr>
              <w:pict>
                <v:shape id="Стрелка вправо 5" o:spid="_x0000_s1030" type="#_x0000_t13" style="position:absolute;margin-left:73.35pt;margin-top:11.15pt;width:44pt;height:9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" adj="19207" fillcolor="#5b9bd5 [3204]" strokecolor="#1f4d78 [1604]" strokeweight="1pt"/>
              </w:pict>
            </w:r>
            <w:r w:rsidR="00323C57">
              <w:t>м</w:t>
            </w:r>
          </w:p>
          <w:p w:rsidR="000170D8" w:rsidRDefault="000170D8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D8" w:rsidRPr="000170D8" w:rsidRDefault="0022436E" w:rsidP="000270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Стрелка вправо 13" o:spid="_x0000_s1029" type="#_x0000_t13" style="position:absolute;left:0;text-align:left;margin-left:62.15pt;margin-top:9.15pt;width:77.95pt;height:1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" adj="20007" fillcolor="#5b9bd5" strokecolor="#41719c" strokeweight="1pt"/>
              </w:pict>
            </w:r>
          </w:p>
          <w:p w:rsidR="000170D8" w:rsidRDefault="000170D8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D8" w:rsidRDefault="0022436E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Стрелка вправо 25" o:spid="_x0000_s1028" type="#_x0000_t13" style="position:absolute;left:0;text-align:left;margin-left:17.15pt;margin-top:6.9pt;width:130.2pt;height:1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" adj="20088" fillcolor="#5b9bd5" strokecolor="#41719c" strokeweight="1pt"/>
              </w:pict>
            </w:r>
          </w:p>
          <w:p w:rsidR="000170D8" w:rsidRDefault="000170D8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0D8" w:rsidRDefault="000170D8" w:rsidP="0002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C57" w:rsidRDefault="00323C57" w:rsidP="00323C57">
      <w:pPr>
        <w:rPr>
          <w:rFonts w:ascii="Times New Roman" w:hAnsi="Times New Roman" w:cs="Times New Roman"/>
          <w:sz w:val="24"/>
          <w:szCs w:val="24"/>
        </w:rPr>
      </w:pPr>
    </w:p>
    <w:p w:rsidR="00323C57" w:rsidRDefault="00323C57" w:rsidP="00323C57">
      <w:pPr>
        <w:rPr>
          <w:rFonts w:ascii="Times New Roman" w:hAnsi="Times New Roman" w:cs="Times New Roman"/>
          <w:sz w:val="24"/>
          <w:szCs w:val="24"/>
        </w:rPr>
      </w:pPr>
    </w:p>
    <w:p w:rsidR="00323C57" w:rsidRDefault="00323C57" w:rsidP="00323C57">
      <w:pPr>
        <w:rPr>
          <w:rFonts w:ascii="Times New Roman" w:hAnsi="Times New Roman" w:cs="Times New Roman"/>
          <w:sz w:val="24"/>
          <w:szCs w:val="24"/>
        </w:rPr>
      </w:pPr>
    </w:p>
    <w:p w:rsidR="00323C57" w:rsidRPr="00323C57" w:rsidRDefault="0075389D" w:rsidP="00323C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323C57">
        <w:rPr>
          <w:rFonts w:ascii="Times New Roman" w:hAnsi="Times New Roman" w:cs="Times New Roman"/>
          <w:sz w:val="28"/>
          <w:szCs w:val="28"/>
        </w:rPr>
        <w:t xml:space="preserve">1. </w:t>
      </w:r>
      <w:r w:rsidR="00323C57" w:rsidRPr="00323C57">
        <w:rPr>
          <w:rFonts w:ascii="Times New Roman" w:hAnsi="Times New Roman" w:cs="Times New Roman"/>
          <w:sz w:val="28"/>
          <w:szCs w:val="28"/>
        </w:rPr>
        <w:t>Выпишите имена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23C57" w:rsidTr="000F18C3">
        <w:trPr>
          <w:jc w:val="center"/>
        </w:trPr>
        <w:tc>
          <w:tcPr>
            <w:tcW w:w="2392" w:type="dxa"/>
          </w:tcPr>
          <w:p w:rsidR="00323C57" w:rsidRDefault="00323C57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323C57" w:rsidRDefault="00323C57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323C57" w:rsidRDefault="00323C57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323C57" w:rsidRDefault="00323C57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7BDC" w:rsidTr="000F18C3">
        <w:trPr>
          <w:jc w:val="center"/>
        </w:trPr>
        <w:tc>
          <w:tcPr>
            <w:tcW w:w="2392" w:type="dxa"/>
          </w:tcPr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C7BDC" w:rsidRDefault="002C7BDC" w:rsidP="00027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501D" w:rsidRDefault="0033501D" w:rsidP="0002704B">
      <w:pPr>
        <w:rPr>
          <w:rFonts w:ascii="Times New Roman" w:hAnsi="Times New Roman" w:cs="Times New Roman"/>
          <w:sz w:val="28"/>
          <w:szCs w:val="28"/>
        </w:rPr>
      </w:pPr>
    </w:p>
    <w:p w:rsidR="00323C57" w:rsidRDefault="00323C57" w:rsidP="00027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Записать имена в таблицу в хронологической последовательности. Заполнить таблицу в соответствии с заданиями. В том числе, соотнести имена с 16 изображениями из </w:t>
      </w:r>
      <w:r w:rsidRPr="00323C57">
        <w:rPr>
          <w:rFonts w:ascii="Times New Roman" w:hAnsi="Times New Roman" w:cs="Times New Roman"/>
          <w:b/>
          <w:sz w:val="28"/>
          <w:szCs w:val="28"/>
        </w:rPr>
        <w:t xml:space="preserve">таблицы </w:t>
      </w:r>
      <w:r w:rsidRPr="00323C5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23C5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поставив номера изображения в строку соответствующего имени.</w:t>
      </w:r>
    </w:p>
    <w:p w:rsidR="00295A70" w:rsidRDefault="00295A70" w:rsidP="0002704B">
      <w:pPr>
        <w:rPr>
          <w:rFonts w:ascii="Times New Roman" w:hAnsi="Times New Roman" w:cs="Times New Roman"/>
          <w:sz w:val="28"/>
          <w:szCs w:val="28"/>
        </w:rPr>
      </w:pPr>
    </w:p>
    <w:p w:rsidR="00295A70" w:rsidRDefault="00295A70" w:rsidP="0002704B">
      <w:pPr>
        <w:rPr>
          <w:rFonts w:ascii="Times New Roman" w:hAnsi="Times New Roman" w:cs="Times New Roman"/>
          <w:sz w:val="28"/>
          <w:szCs w:val="28"/>
        </w:rPr>
      </w:pPr>
    </w:p>
    <w:p w:rsidR="00295A70" w:rsidRDefault="00295A70" w:rsidP="0002704B">
      <w:pPr>
        <w:rPr>
          <w:rFonts w:ascii="Times New Roman" w:hAnsi="Times New Roman" w:cs="Times New Roman"/>
          <w:sz w:val="28"/>
          <w:szCs w:val="28"/>
        </w:rPr>
      </w:pPr>
    </w:p>
    <w:p w:rsidR="00295A70" w:rsidRDefault="00295A70" w:rsidP="0002704B">
      <w:pPr>
        <w:rPr>
          <w:rFonts w:ascii="Times New Roman" w:hAnsi="Times New Roman" w:cs="Times New Roman"/>
          <w:sz w:val="28"/>
          <w:szCs w:val="28"/>
        </w:rPr>
      </w:pPr>
    </w:p>
    <w:p w:rsidR="0033501D" w:rsidRPr="00323C57" w:rsidRDefault="0033501D" w:rsidP="0002704B">
      <w:pPr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9826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A5A" w:rsidRPr="002C7BDC" w:rsidRDefault="0002704B" w:rsidP="009826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BDC">
        <w:rPr>
          <w:rFonts w:ascii="Times New Roman" w:hAnsi="Times New Roman" w:cs="Times New Roman"/>
          <w:b/>
          <w:sz w:val="28"/>
          <w:szCs w:val="28"/>
        </w:rPr>
        <w:t>Графы таблицы к заданию.</w:t>
      </w:r>
    </w:p>
    <w:tbl>
      <w:tblPr>
        <w:tblStyle w:val="a3"/>
        <w:tblW w:w="0" w:type="auto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1444"/>
        <w:gridCol w:w="2666"/>
        <w:gridCol w:w="1560"/>
        <w:gridCol w:w="1099"/>
      </w:tblGrid>
      <w:tr w:rsidR="00C1764A" w:rsidRPr="002C7BDC" w:rsidTr="001C0D82">
        <w:trPr>
          <w:jc w:val="center"/>
        </w:trPr>
        <w:tc>
          <w:tcPr>
            <w:tcW w:w="1560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843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Имя деятеля культуры</w:t>
            </w:r>
          </w:p>
        </w:tc>
        <w:tc>
          <w:tcPr>
            <w:tcW w:w="1444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  <w:tc>
          <w:tcPr>
            <w:tcW w:w="2666" w:type="dxa"/>
          </w:tcPr>
          <w:p w:rsidR="00612A5A" w:rsidRPr="002C7BDC" w:rsidRDefault="00612A5A" w:rsidP="00612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Вид (</w:t>
            </w:r>
            <w:r w:rsidR="006B15B5" w:rsidRPr="002C7BDC">
              <w:rPr>
                <w:rFonts w:ascii="Times New Roman" w:hAnsi="Times New Roman" w:cs="Times New Roman"/>
                <w:sz w:val="28"/>
                <w:szCs w:val="28"/>
              </w:rPr>
              <w:t>ы)</w:t>
            </w:r>
          </w:p>
          <w:p w:rsidR="00612A5A" w:rsidRPr="002C7BDC" w:rsidRDefault="009A0522" w:rsidP="00612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12A5A" w:rsidRPr="002C7BDC">
              <w:rPr>
                <w:rFonts w:ascii="Times New Roman" w:hAnsi="Times New Roman" w:cs="Times New Roman"/>
                <w:sz w:val="28"/>
                <w:szCs w:val="28"/>
              </w:rPr>
              <w:t>скусства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. Вид деятельности </w:t>
            </w:r>
          </w:p>
        </w:tc>
        <w:tc>
          <w:tcPr>
            <w:tcW w:w="1560" w:type="dxa"/>
          </w:tcPr>
          <w:p w:rsidR="00612A5A" w:rsidRPr="002C7BDC" w:rsidRDefault="009A0522" w:rsidP="009A0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Одно из произведений мастер</w:t>
            </w:r>
            <w:r w:rsidR="00612A5A" w:rsidRPr="002C7BD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99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Номера изображений</w:t>
            </w:r>
          </w:p>
        </w:tc>
      </w:tr>
      <w:tr w:rsidR="00002FF4" w:rsidRPr="002C7BDC" w:rsidTr="001C0D82">
        <w:trPr>
          <w:jc w:val="center"/>
        </w:trPr>
        <w:tc>
          <w:tcPr>
            <w:tcW w:w="1560" w:type="dxa"/>
          </w:tcPr>
          <w:p w:rsidR="00002FF4" w:rsidRPr="002C7BDC" w:rsidRDefault="00002FF4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Середина V в. до н. э.</w:t>
            </w:r>
          </w:p>
        </w:tc>
        <w:tc>
          <w:tcPr>
            <w:tcW w:w="1843" w:type="dxa"/>
          </w:tcPr>
          <w:p w:rsidR="00002FF4" w:rsidRDefault="00002FF4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P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002FF4" w:rsidRPr="002C7BDC" w:rsidRDefault="00002FF4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6" w:type="dxa"/>
          </w:tcPr>
          <w:p w:rsidR="00002FF4" w:rsidRPr="002C7BDC" w:rsidRDefault="00002FF4" w:rsidP="00612A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2FF4" w:rsidRPr="002C7BDC" w:rsidRDefault="00002FF4" w:rsidP="009A0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002FF4" w:rsidRPr="002C7BDC" w:rsidRDefault="00002FF4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26BD" w:rsidRPr="002C7BDC" w:rsidTr="001C0D82">
        <w:trPr>
          <w:jc w:val="center"/>
        </w:trPr>
        <w:tc>
          <w:tcPr>
            <w:tcW w:w="1560" w:type="dxa"/>
          </w:tcPr>
          <w:p w:rsidR="009826BD" w:rsidRPr="002C7BDC" w:rsidRDefault="009826BD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XIII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 –начало </w:t>
            </w: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XIV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 века </w:t>
            </w:r>
          </w:p>
        </w:tc>
        <w:tc>
          <w:tcPr>
            <w:tcW w:w="1843" w:type="dxa"/>
          </w:tcPr>
          <w:p w:rsidR="009826BD" w:rsidRDefault="009826BD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Pr="002C7BDC" w:rsidRDefault="002C7BDC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9826BD" w:rsidRPr="002C7BDC" w:rsidRDefault="009826BD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6" w:type="dxa"/>
          </w:tcPr>
          <w:p w:rsidR="009826BD" w:rsidRPr="002C7BDC" w:rsidRDefault="009826BD" w:rsidP="002C7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826BD" w:rsidRPr="002C7BDC" w:rsidRDefault="009826BD" w:rsidP="009A0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9826BD" w:rsidRPr="002C7BDC" w:rsidRDefault="009826BD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C2A" w:rsidRPr="002C7BDC" w:rsidTr="001C0D82">
        <w:trPr>
          <w:jc w:val="center"/>
        </w:trPr>
        <w:tc>
          <w:tcPr>
            <w:tcW w:w="1560" w:type="dxa"/>
          </w:tcPr>
          <w:p w:rsidR="00072C2A" w:rsidRPr="002C7BDC" w:rsidRDefault="00072C2A" w:rsidP="00072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XIV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- начало </w:t>
            </w: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1843" w:type="dxa"/>
          </w:tcPr>
          <w:p w:rsidR="00072C2A" w:rsidRPr="002C7BDC" w:rsidRDefault="00072C2A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072C2A" w:rsidRPr="002C7BDC" w:rsidRDefault="00072C2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6" w:type="dxa"/>
          </w:tcPr>
          <w:p w:rsidR="00072C2A" w:rsidRPr="002C7BDC" w:rsidRDefault="00072C2A" w:rsidP="00982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2C2A" w:rsidRPr="002C7BDC" w:rsidRDefault="00072C2A" w:rsidP="00072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072C2A" w:rsidRPr="002C7BDC" w:rsidRDefault="00072C2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764A" w:rsidRPr="002C7BDC" w:rsidTr="001C0D82">
        <w:trPr>
          <w:jc w:val="center"/>
        </w:trPr>
        <w:tc>
          <w:tcPr>
            <w:tcW w:w="1560" w:type="dxa"/>
          </w:tcPr>
          <w:p w:rsidR="00612A5A" w:rsidRPr="002C7BDC" w:rsidRDefault="000D5516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1843" w:type="dxa"/>
          </w:tcPr>
          <w:p w:rsidR="00612A5A" w:rsidRDefault="00612A5A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Pr="002C7BDC" w:rsidRDefault="002C7BDC" w:rsidP="000D5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6" w:type="dxa"/>
          </w:tcPr>
          <w:p w:rsidR="00612A5A" w:rsidRPr="002C7BDC" w:rsidRDefault="00612A5A" w:rsidP="002C7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764A" w:rsidRPr="002C7BDC" w:rsidTr="001C0D82">
        <w:trPr>
          <w:jc w:val="center"/>
        </w:trPr>
        <w:tc>
          <w:tcPr>
            <w:tcW w:w="1560" w:type="dxa"/>
          </w:tcPr>
          <w:p w:rsidR="00612A5A" w:rsidRPr="002C7BDC" w:rsidRDefault="009A0522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XVII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1843" w:type="dxa"/>
          </w:tcPr>
          <w:p w:rsidR="00612A5A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Pr="002C7BDC" w:rsidRDefault="002C7BDC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6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612A5A" w:rsidRPr="002C7BDC" w:rsidRDefault="00612A5A" w:rsidP="00556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C3B" w:rsidRPr="002C7BDC" w:rsidTr="001C0D82">
        <w:trPr>
          <w:jc w:val="center"/>
        </w:trPr>
        <w:tc>
          <w:tcPr>
            <w:tcW w:w="1560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XVIII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 начало</w:t>
            </w:r>
            <w:proofErr w:type="gramStart"/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proofErr w:type="gramEnd"/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- века</w:t>
            </w:r>
          </w:p>
        </w:tc>
        <w:tc>
          <w:tcPr>
            <w:tcW w:w="1843" w:type="dxa"/>
          </w:tcPr>
          <w:p w:rsidR="00B23C3B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P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6" w:type="dxa"/>
          </w:tcPr>
          <w:p w:rsidR="00B23C3B" w:rsidRPr="002C7BDC" w:rsidRDefault="00B23C3B" w:rsidP="002C7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23C3B" w:rsidRPr="002C7BDC" w:rsidRDefault="00B23C3B" w:rsidP="007957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C3B" w:rsidRPr="002C7BDC" w:rsidTr="001C0D82">
        <w:trPr>
          <w:jc w:val="center"/>
        </w:trPr>
        <w:tc>
          <w:tcPr>
            <w:tcW w:w="1560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XX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1843" w:type="dxa"/>
          </w:tcPr>
          <w:p w:rsidR="00B23C3B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P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6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C3B" w:rsidRPr="002C7BDC" w:rsidTr="001C0D82">
        <w:trPr>
          <w:trHeight w:val="70"/>
          <w:jc w:val="center"/>
        </w:trPr>
        <w:tc>
          <w:tcPr>
            <w:tcW w:w="1560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2C7BDC">
              <w:rPr>
                <w:rFonts w:ascii="Times New Roman" w:hAnsi="Times New Roman" w:cs="Times New Roman"/>
                <w:sz w:val="28"/>
                <w:szCs w:val="28"/>
              </w:rPr>
              <w:t xml:space="preserve"> век </w:t>
            </w:r>
          </w:p>
        </w:tc>
        <w:tc>
          <w:tcPr>
            <w:tcW w:w="1843" w:type="dxa"/>
          </w:tcPr>
          <w:p w:rsidR="00B23C3B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DC" w:rsidRPr="002C7BDC" w:rsidRDefault="002C7BDC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6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23C3B" w:rsidRPr="002C7BDC" w:rsidRDefault="00B23C3B" w:rsidP="00B23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2A5A" w:rsidRPr="002C7BDC" w:rsidRDefault="00612A5A" w:rsidP="005562A0">
      <w:pPr>
        <w:rPr>
          <w:rFonts w:ascii="Times New Roman" w:hAnsi="Times New Roman" w:cs="Times New Roman"/>
          <w:sz w:val="28"/>
          <w:szCs w:val="28"/>
        </w:rPr>
      </w:pPr>
    </w:p>
    <w:p w:rsidR="00612A5A" w:rsidRDefault="00612A5A" w:rsidP="005562A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91"/>
        <w:gridCol w:w="4149"/>
        <w:gridCol w:w="2800"/>
      </w:tblGrid>
      <w:tr w:rsidR="00295A70" w:rsidTr="000F18C3">
        <w:trPr>
          <w:jc w:val="center"/>
        </w:trPr>
        <w:tc>
          <w:tcPr>
            <w:tcW w:w="295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A8DBB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158400" behindDoc="0" locked="0" layoutInCell="1" allowOverlap="1" wp14:anchorId="0C6BCE29" wp14:editId="1ED0A2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</wp:posOffset>
                  </wp:positionV>
                  <wp:extent cx="1633686" cy="2838450"/>
                  <wp:effectExtent l="0" t="0" r="5080" b="0"/>
                  <wp:wrapTopAndBottom/>
                  <wp:docPr id="29" name="Рисунок 29" descr="Картина Грабаря Февральская лазурь. 1904 г.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а Грабаря Февральская лазурь. 1904 г.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86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1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61472" behindDoc="0" locked="0" layoutInCell="1" allowOverlap="1" wp14:anchorId="44E9B944" wp14:editId="55752C4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381888</wp:posOffset>
                  </wp:positionV>
                  <wp:extent cx="2400031" cy="1657350"/>
                  <wp:effectExtent l="0" t="0" r="635" b="0"/>
                  <wp:wrapTopAndBottom/>
                  <wp:docPr id="31" name="Рисунок 31" descr="https://upload.wikimedia.org/wikipedia/commons/thumb/a/a1/De_Nachtwacht_%281%29.JPG/1280px-De_Nachtwacht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1/De_Nachtwacht_%281%29.JPG/1280px-De_Nachtwacht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31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3143040" behindDoc="0" locked="0" layoutInCell="1" allowOverlap="1" wp14:anchorId="0B30CA69" wp14:editId="69D1C21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</wp:posOffset>
                  </wp:positionV>
                  <wp:extent cx="1491905" cy="2495550"/>
                  <wp:effectExtent l="0" t="0" r="0" b="0"/>
                  <wp:wrapTopAndBottom/>
                  <wp:docPr id="35" name="Рисунок 35" descr="https://upload.wikimedia.org/wikipedia/commons/thumb/9/93/Discobolus_in_National_Roman_Museum_Palazzo_Massimo_alle_Terme.JPG/220px-Discobolus_in_National_Roman_Museum_Palazzo_Massimo_alle_Terme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3/Discobolus_in_National_Roman_Museum_Palazzo_Massimo_alle_Terme.JPG/220px-Discobolus_in_National_Roman_Museum_Palazzo_Massimo_alle_Terme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05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A70" w:rsidTr="000F18C3">
        <w:trPr>
          <w:jc w:val="center"/>
        </w:trPr>
        <w:tc>
          <w:tcPr>
            <w:tcW w:w="2950" w:type="dxa"/>
          </w:tcPr>
          <w:p w:rsidR="00295A70" w:rsidRPr="00295A70" w:rsidRDefault="00295A70" w:rsidP="00295A70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  <w:hyperlink r:id="rId14" w:tgtFrame="_blank" w:history="1"/>
            <w:r w:rsidR="0022436E">
              <w:rPr>
                <w:noProof/>
                <w:lang w:eastAsia="ru-RU"/>
              </w:rPr>
            </w:r>
            <w:r w:rsidR="0022436E">
              <w:rPr>
                <w:noProof/>
                <w:lang w:eastAsia="ru-RU"/>
              </w:rPr>
              <w:pict>
                <v:rect id="AutoShape 2" o:spid="_x0000_s1036" alt="http://ie.kis.v2.scr.kaspersky-labs.com/2BCB36C32957-194B-94B2-73EE-7B346F9D/ua/UrlAdvisorGoodImage.png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" filled="f" stroked="f">
                  <o:lock v:ext="edit" aspectratio="t"/>
                  <w10:wrap type="none"/>
                  <w10:anchorlock/>
                </v:rect>
              </w:pict>
            </w:r>
          </w:p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№2.  </w:t>
            </w:r>
          </w:p>
        </w:tc>
        <w:tc>
          <w:tcPr>
            <w:tcW w:w="2800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R="00295A70" w:rsidTr="000F18C3">
        <w:trPr>
          <w:jc w:val="center"/>
        </w:trPr>
        <w:tc>
          <w:tcPr>
            <w:tcW w:w="295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3186048" behindDoc="0" locked="0" layoutInCell="1" allowOverlap="1" wp14:anchorId="2F108D35" wp14:editId="2905E65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-1905</wp:posOffset>
                  </wp:positionV>
                  <wp:extent cx="1428750" cy="2152650"/>
                  <wp:effectExtent l="0" t="0" r="0" b="0"/>
                  <wp:wrapTopAndBottom/>
                  <wp:docPr id="44" name="Рисунок 44" descr="Portrait of Doña Isabel de Porcel by Francisco Goya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rait of Doña Isabel de Porcel by Francisco Goya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1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2B1BB" wp14:editId="7F49451F">
                  <wp:extent cx="2335458" cy="1619250"/>
                  <wp:effectExtent l="0" t="0" r="8255" b="0"/>
                  <wp:docPr id="37" name="Рисунок 37" descr="Постер фил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ер фил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39" cy="1621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3176832" behindDoc="0" locked="0" layoutInCell="1" allowOverlap="1" wp14:anchorId="38EDAF92" wp14:editId="117550E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-2540</wp:posOffset>
                  </wp:positionV>
                  <wp:extent cx="1233598" cy="2181225"/>
                  <wp:effectExtent l="0" t="0" r="5080" b="0"/>
                  <wp:wrapTopAndBottom/>
                  <wp:docPr id="40" name="Рисунок 40" descr="https://upload.wikimedia.org/wikipedia/commons/thumb/2/27/DanteFresco.jpg/220px-DanteFresco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7/DanteFresco.jpg/220px-DanteFresco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98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A70" w:rsidTr="000F18C3">
        <w:trPr>
          <w:jc w:val="center"/>
        </w:trPr>
        <w:tc>
          <w:tcPr>
            <w:tcW w:w="2950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№4 </w:t>
            </w:r>
          </w:p>
        </w:tc>
        <w:tc>
          <w:tcPr>
            <w:tcW w:w="3821" w:type="dxa"/>
          </w:tcPr>
          <w:p w:rsidR="00295A70" w:rsidRDefault="002C7BDC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№5 </w:t>
            </w:r>
          </w:p>
        </w:tc>
        <w:tc>
          <w:tcPr>
            <w:tcW w:w="2800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№6 </w:t>
            </w:r>
          </w:p>
        </w:tc>
      </w:tr>
      <w:tr w:rsidR="00295A70" w:rsidTr="000F18C3">
        <w:trPr>
          <w:trHeight w:val="3393"/>
          <w:jc w:val="center"/>
        </w:trPr>
        <w:tc>
          <w:tcPr>
            <w:tcW w:w="295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anchor distT="0" distB="0" distL="114300" distR="114300" simplePos="0" relativeHeight="253170688" behindDoc="0" locked="0" layoutInCell="1" allowOverlap="1" wp14:anchorId="5CAC7D3C" wp14:editId="604D5B29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-15240</wp:posOffset>
                  </wp:positionV>
                  <wp:extent cx="1456690" cy="2097635"/>
                  <wp:effectExtent l="0" t="0" r="0" b="0"/>
                  <wp:wrapTopAndBottom/>
                  <wp:docPr id="38" name="preview-image" descr="http://www.kublog.ru/uploads/images/catalog/item/c85d3a6e24/c1c207c182_500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kublog.ru/uploads/images/catalog/item/c85d3a6e24/c1c207c182_500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209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1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3155328" behindDoc="0" locked="0" layoutInCell="1" allowOverlap="1" wp14:anchorId="12AF111C" wp14:editId="6130112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-120650</wp:posOffset>
                  </wp:positionV>
                  <wp:extent cx="2497586" cy="2181225"/>
                  <wp:effectExtent l="0" t="0" r="0" b="0"/>
                  <wp:wrapTopAndBottom/>
                  <wp:docPr id="26" name="Рисунок 26" descr="https://upload.wikimedia.org/wikipedia/commons/thumb/d/d7/WorksMoliere1739Vol01.jpg/300px-WorksMoliere1739Vol01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7/WorksMoliere1739Vol01.jpg/300px-WorksMoliere1739Vol01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86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anchor distT="0" distB="0" distL="114300" distR="114300" simplePos="0" relativeHeight="253166592" behindDoc="0" locked="0" layoutInCell="1" allowOverlap="1" wp14:anchorId="0C0EBE91" wp14:editId="2CB1796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88900</wp:posOffset>
                  </wp:positionV>
                  <wp:extent cx="1438910" cy="1962150"/>
                  <wp:effectExtent l="0" t="0" r="8890" b="0"/>
                  <wp:wrapTopAndBottom/>
                  <wp:docPr id="32" name="Рисунок 32" descr="Постер фильма">
                    <a:hlinkClick xmlns:a="http://schemas.openxmlformats.org/drawingml/2006/main" r:id="rId24" tooltip="&quot;Постер фильм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стер фильма">
                            <a:hlinkClick r:id="rId24" tooltip="&quot;Постер фильм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A70" w:rsidTr="000F18C3">
        <w:trPr>
          <w:jc w:val="center"/>
        </w:trPr>
        <w:tc>
          <w:tcPr>
            <w:tcW w:w="2950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№7 </w:t>
            </w:r>
          </w:p>
        </w:tc>
        <w:tc>
          <w:tcPr>
            <w:tcW w:w="3821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№8 </w:t>
            </w:r>
          </w:p>
        </w:tc>
        <w:tc>
          <w:tcPr>
            <w:tcW w:w="2800" w:type="dxa"/>
          </w:tcPr>
          <w:p w:rsidR="00295A70" w:rsidRDefault="002C7BDC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№9 </w:t>
            </w:r>
          </w:p>
        </w:tc>
      </w:tr>
      <w:tr w:rsidR="00295A70" w:rsidTr="000F18C3">
        <w:trPr>
          <w:jc w:val="center"/>
        </w:trPr>
        <w:tc>
          <w:tcPr>
            <w:tcW w:w="295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lastRenderedPageBreak/>
              <w:drawing>
                <wp:anchor distT="0" distB="0" distL="114300" distR="114300" simplePos="0" relativeHeight="253179904" behindDoc="0" locked="0" layoutInCell="1" allowOverlap="1" wp14:anchorId="2F8B04CA" wp14:editId="03437ED8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57150</wp:posOffset>
                  </wp:positionV>
                  <wp:extent cx="1514475" cy="2095500"/>
                  <wp:effectExtent l="0" t="0" r="9525" b="0"/>
                  <wp:wrapTopAndBottom/>
                  <wp:docPr id="42" name="Рисунок 42" descr="Автопортрет, 1500, Старая Пинакотека, Мюнхен">
                    <a:hlinkClick xmlns:a="http://schemas.openxmlformats.org/drawingml/2006/main" r:id="rId26" tooltip="&quot;Автопортрет, 1500, Старая Пинакотека, Мюнхе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втопортрет, 1500, Старая Пинакотека, Мюнхен">
                            <a:hlinkClick r:id="rId26" tooltip="&quot;Автопортрет, 1500, Старая Пинакотека, Мюнхе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295A70" w:rsidRPr="00EB4B46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3182976" behindDoc="0" locked="0" layoutInCell="1" allowOverlap="1" wp14:anchorId="4F65E68E" wp14:editId="134AB75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180340</wp:posOffset>
                  </wp:positionV>
                  <wp:extent cx="2419985" cy="1809750"/>
                  <wp:effectExtent l="0" t="0" r="0" b="0"/>
                  <wp:wrapTopAndBottom/>
                  <wp:docPr id="43" name="Рисунок 43" descr="Delacroix barque of dante 1822 louvre 189cmx246cm 950px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lacroix barque of dante 1822 louvre 189cmx246cm 950px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8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0" w:type="dxa"/>
          </w:tcPr>
          <w:p w:rsidR="00295A70" w:rsidRDefault="00D90905" w:rsidP="00BD0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34698391" wp14:editId="4EE9132A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66675</wp:posOffset>
                  </wp:positionV>
                  <wp:extent cx="1572260" cy="1990090"/>
                  <wp:effectExtent l="0" t="0" r="8890" b="0"/>
                  <wp:wrapTopAndBottom/>
                  <wp:docPr id="47" name="Рисунок 47" descr="https://upload.wikimedia.org/wikipedia/commons/thumb/1/18/D%C3%BCrer_Melancholia_I.jpg/800px-D%C3%BCrer_Melancholia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8/D%C3%BCrer_Melancholia_I.jpg/800px-D%C3%BCrer_Melancholia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99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A70" w:rsidTr="000F18C3">
        <w:trPr>
          <w:jc w:val="center"/>
        </w:trPr>
        <w:tc>
          <w:tcPr>
            <w:tcW w:w="2950" w:type="dxa"/>
          </w:tcPr>
          <w:p w:rsidR="00295A70" w:rsidRDefault="00295A70" w:rsidP="00295A70">
            <w:pPr>
              <w:rPr>
                <w:noProof/>
                <w:color w:val="0000FF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 </w:t>
            </w:r>
          </w:p>
        </w:tc>
        <w:tc>
          <w:tcPr>
            <w:tcW w:w="3821" w:type="dxa"/>
          </w:tcPr>
          <w:p w:rsidR="00295A70" w:rsidRPr="00EB4B46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№11 </w:t>
            </w:r>
          </w:p>
        </w:tc>
        <w:tc>
          <w:tcPr>
            <w:tcW w:w="2800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</w:tr>
      <w:tr w:rsidR="00295A70" w:rsidTr="000F18C3">
        <w:trPr>
          <w:jc w:val="center"/>
        </w:trPr>
        <w:tc>
          <w:tcPr>
            <w:tcW w:w="295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3173760" behindDoc="0" locked="0" layoutInCell="1" allowOverlap="1" wp14:anchorId="5E9102A8" wp14:editId="7C1FBD0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-3175</wp:posOffset>
                  </wp:positionV>
                  <wp:extent cx="1762125" cy="2258724"/>
                  <wp:effectExtent l="0" t="0" r="0" b="8255"/>
                  <wp:wrapTopAndBottom/>
                  <wp:docPr id="33" name="Рисунок 33" descr="https://upload.wikimedia.org/wikipedia/commons/thumb/9/91/Rembrandt_Harmensz._van_Rijn_-_The_Return_of_the_Prodigal_Son.jpg/220px-Rembrandt_Harmensz._van_Rijn_-_The_Return_of_the_Prodigal_Son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1/Rembrandt_Harmensz._van_Rijn_-_The_Return_of_the_Prodigal_Son.jpg/220px-Rembrandt_Harmensz._van_Rijn_-_The_Return_of_the_Prodigal_Son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258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1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anchor distT="0" distB="0" distL="114300" distR="114300" simplePos="0" relativeHeight="253146112" behindDoc="0" locked="0" layoutInCell="1" allowOverlap="1" wp14:anchorId="68A46347" wp14:editId="0581869E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120650</wp:posOffset>
                  </wp:positionV>
                  <wp:extent cx="1725670" cy="2085975"/>
                  <wp:effectExtent l="0" t="0" r="8255" b="0"/>
                  <wp:wrapTopAndBottom/>
                  <wp:docPr id="36" name="preview-image" descr="http://go2.imgsmail.ru/imgpreview?key=36a3b130d2fbb00f&amp;mb=imgdb_preview_564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go2.imgsmail.ru/imgpreview?key=36a3b130d2fbb00f&amp;mb=imgdb_preview_564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70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0" w:type="dxa"/>
          </w:tcPr>
          <w:p w:rsidR="00295A70" w:rsidRDefault="00295A70" w:rsidP="0055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  <w:lang w:eastAsia="ru-RU"/>
              </w:rPr>
              <w:drawing>
                <wp:anchor distT="0" distB="0" distL="114300" distR="114300" simplePos="0" relativeHeight="253149184" behindDoc="0" locked="0" layoutInCell="1" allowOverlap="1" wp14:anchorId="55161D7C" wp14:editId="4C75FFD4">
                  <wp:simplePos x="0" y="0"/>
                  <wp:positionH relativeFrom="column">
                    <wp:posOffset>-81355</wp:posOffset>
                  </wp:positionH>
                  <wp:positionV relativeFrom="paragraph">
                    <wp:posOffset>158750</wp:posOffset>
                  </wp:positionV>
                  <wp:extent cx="1390725" cy="1818639"/>
                  <wp:effectExtent l="0" t="0" r="0" b="0"/>
                  <wp:wrapTopAndBottom/>
                  <wp:docPr id="30" name="preview-image" descr="http://fb.ru/misc/i/gallery/28685/758284.jpg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fb.ru/misc/i/gallery/28685/758284.jpg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56" cy="1822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A70" w:rsidTr="000F18C3">
        <w:trPr>
          <w:jc w:val="center"/>
        </w:trPr>
        <w:tc>
          <w:tcPr>
            <w:tcW w:w="2950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№13 </w:t>
            </w:r>
          </w:p>
        </w:tc>
        <w:tc>
          <w:tcPr>
            <w:tcW w:w="3821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№14 </w:t>
            </w:r>
          </w:p>
        </w:tc>
        <w:tc>
          <w:tcPr>
            <w:tcW w:w="2800" w:type="dxa"/>
          </w:tcPr>
          <w:p w:rsidR="00295A70" w:rsidRDefault="00295A70" w:rsidP="002C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№15 </w:t>
            </w:r>
          </w:p>
        </w:tc>
      </w:tr>
    </w:tbl>
    <w:p w:rsidR="002C7BDC" w:rsidRDefault="002C7BDC" w:rsidP="00027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BDC" w:rsidRDefault="002C7BDC" w:rsidP="00027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BDC" w:rsidRDefault="002C7BDC" w:rsidP="00027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02704B" w:rsidTr="000F18C3">
        <w:trPr>
          <w:jc w:val="center"/>
        </w:trPr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4B" w:rsidRDefault="002C7BDC" w:rsidP="00D24383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38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</w:tbl>
    <w:p w:rsidR="002C7BDC" w:rsidRDefault="002C7BDC" w:rsidP="00ED447F">
      <w:pPr>
        <w:rPr>
          <w:rFonts w:ascii="Times New Roman" w:hAnsi="Times New Roman" w:cs="Times New Roman"/>
          <w:sz w:val="24"/>
          <w:szCs w:val="24"/>
        </w:rPr>
      </w:pPr>
    </w:p>
    <w:p w:rsidR="004827B3" w:rsidRDefault="004827B3" w:rsidP="00ED447F">
      <w:pPr>
        <w:rPr>
          <w:rFonts w:ascii="Times New Roman" w:hAnsi="Times New Roman" w:cs="Times New Roman"/>
          <w:sz w:val="24"/>
          <w:szCs w:val="24"/>
        </w:rPr>
      </w:pPr>
    </w:p>
    <w:p w:rsidR="004827B3" w:rsidRDefault="004827B3" w:rsidP="00ED447F">
      <w:pPr>
        <w:rPr>
          <w:rFonts w:ascii="Times New Roman" w:hAnsi="Times New Roman" w:cs="Times New Roman"/>
          <w:sz w:val="24"/>
          <w:szCs w:val="24"/>
        </w:rPr>
      </w:pPr>
    </w:p>
    <w:p w:rsidR="00CB44EA" w:rsidRDefault="00CB44EA" w:rsidP="00ED447F">
      <w:pPr>
        <w:rPr>
          <w:rFonts w:ascii="Times New Roman" w:hAnsi="Times New Roman" w:cs="Times New Roman"/>
          <w:sz w:val="24"/>
          <w:szCs w:val="24"/>
        </w:rPr>
      </w:pPr>
    </w:p>
    <w:p w:rsidR="00CB44EA" w:rsidRDefault="00CB44EA" w:rsidP="00ED447F">
      <w:pPr>
        <w:rPr>
          <w:rFonts w:ascii="Times New Roman" w:hAnsi="Times New Roman" w:cs="Times New Roman"/>
          <w:sz w:val="24"/>
          <w:szCs w:val="24"/>
        </w:rPr>
      </w:pPr>
    </w:p>
    <w:p w:rsidR="00CB44EA" w:rsidRDefault="00CB44EA" w:rsidP="00ED447F">
      <w:pPr>
        <w:rPr>
          <w:rFonts w:ascii="Times New Roman" w:hAnsi="Times New Roman" w:cs="Times New Roman"/>
          <w:sz w:val="24"/>
          <w:szCs w:val="24"/>
        </w:rPr>
      </w:pPr>
    </w:p>
    <w:p w:rsidR="00CB44EA" w:rsidRDefault="00CB44EA" w:rsidP="00ED447F">
      <w:pPr>
        <w:rPr>
          <w:rFonts w:ascii="Times New Roman" w:hAnsi="Times New Roman" w:cs="Times New Roman"/>
          <w:sz w:val="24"/>
          <w:szCs w:val="24"/>
        </w:rPr>
      </w:pPr>
    </w:p>
    <w:p w:rsidR="00CB44EA" w:rsidRDefault="00CB44EA" w:rsidP="00ED447F">
      <w:pPr>
        <w:rPr>
          <w:rFonts w:ascii="Times New Roman" w:hAnsi="Times New Roman" w:cs="Times New Roman"/>
          <w:sz w:val="24"/>
          <w:szCs w:val="24"/>
        </w:rPr>
      </w:pPr>
    </w:p>
    <w:p w:rsidR="00CB44EA" w:rsidRDefault="00CB44EA" w:rsidP="00ED447F">
      <w:pPr>
        <w:rPr>
          <w:rFonts w:ascii="Times New Roman" w:hAnsi="Times New Roman" w:cs="Times New Roman"/>
          <w:sz w:val="24"/>
          <w:szCs w:val="24"/>
        </w:rPr>
      </w:pPr>
    </w:p>
    <w:p w:rsidR="00CB44EA" w:rsidRDefault="00CB44EA" w:rsidP="00ED447F">
      <w:pPr>
        <w:rPr>
          <w:rFonts w:ascii="Times New Roman" w:hAnsi="Times New Roman" w:cs="Times New Roman"/>
          <w:sz w:val="24"/>
          <w:szCs w:val="24"/>
        </w:rPr>
      </w:pPr>
    </w:p>
    <w:p w:rsidR="002C7BDC" w:rsidRDefault="002C7BDC" w:rsidP="00ED447F">
      <w:pPr>
        <w:rPr>
          <w:rFonts w:ascii="Times New Roman" w:hAnsi="Times New Roman" w:cs="Times New Roman"/>
          <w:sz w:val="24"/>
          <w:szCs w:val="24"/>
        </w:rPr>
      </w:pPr>
    </w:p>
    <w:p w:rsidR="00ED447F" w:rsidRPr="004827B3" w:rsidRDefault="00ED447F" w:rsidP="00ED447F">
      <w:pPr>
        <w:rPr>
          <w:rFonts w:ascii="Times New Roman" w:hAnsi="Times New Roman" w:cs="Times New Roman"/>
          <w:b/>
          <w:sz w:val="28"/>
          <w:szCs w:val="28"/>
        </w:rPr>
      </w:pPr>
      <w:r w:rsidRPr="004827B3">
        <w:rPr>
          <w:rFonts w:ascii="Times New Roman" w:hAnsi="Times New Roman" w:cs="Times New Roman"/>
          <w:b/>
          <w:sz w:val="28"/>
          <w:szCs w:val="28"/>
        </w:rPr>
        <w:lastRenderedPageBreak/>
        <w:t>Задание № 2. (11 класс)</w:t>
      </w:r>
      <w:r w:rsidR="00C24FF7" w:rsidRPr="004827B3">
        <w:rPr>
          <w:rFonts w:ascii="Times New Roman" w:hAnsi="Times New Roman" w:cs="Times New Roman"/>
          <w:b/>
          <w:sz w:val="28"/>
          <w:szCs w:val="28"/>
        </w:rPr>
        <w:t xml:space="preserve"> Заполни таблицу.</w:t>
      </w:r>
    </w:p>
    <w:p w:rsidR="00B0373A" w:rsidRPr="0033501D" w:rsidRDefault="00C24FF7" w:rsidP="00B0373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3501D">
        <w:rPr>
          <w:rFonts w:ascii="Times New Roman" w:hAnsi="Times New Roman" w:cs="Times New Roman"/>
          <w:sz w:val="28"/>
          <w:szCs w:val="28"/>
        </w:rPr>
        <w:t>1.Определи имя автора, название и время создания работы.</w:t>
      </w:r>
    </w:p>
    <w:p w:rsidR="00226B05" w:rsidRPr="0033501D" w:rsidRDefault="00B0373A" w:rsidP="004917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3501D">
        <w:rPr>
          <w:rFonts w:ascii="Times New Roman" w:hAnsi="Times New Roman" w:cs="Times New Roman"/>
          <w:sz w:val="28"/>
          <w:szCs w:val="28"/>
        </w:rPr>
        <w:t xml:space="preserve">2.Составьте </w:t>
      </w:r>
      <w:r w:rsidR="00235CA9" w:rsidRPr="0033501D">
        <w:rPr>
          <w:rFonts w:ascii="Times New Roman" w:hAnsi="Times New Roman" w:cs="Times New Roman"/>
          <w:sz w:val="28"/>
          <w:szCs w:val="28"/>
        </w:rPr>
        <w:t xml:space="preserve">не менее </w:t>
      </w:r>
      <w:proofErr w:type="spellStart"/>
      <w:r w:rsidR="00CC686D">
        <w:rPr>
          <w:rFonts w:ascii="Times New Roman" w:hAnsi="Times New Roman" w:cs="Times New Roman"/>
          <w:sz w:val="28"/>
          <w:szCs w:val="28"/>
        </w:rPr>
        <w:t>трёх</w:t>
      </w:r>
      <w:r w:rsidR="00F811AD" w:rsidRPr="0033501D">
        <w:rPr>
          <w:rFonts w:ascii="Times New Roman" w:hAnsi="Times New Roman" w:cs="Times New Roman"/>
          <w:sz w:val="28"/>
          <w:szCs w:val="28"/>
        </w:rPr>
        <w:t>смысловых</w:t>
      </w:r>
      <w:proofErr w:type="spellEnd"/>
      <w:r w:rsidR="00F811AD" w:rsidRPr="0033501D">
        <w:rPr>
          <w:rFonts w:ascii="Times New Roman" w:hAnsi="Times New Roman" w:cs="Times New Roman"/>
          <w:sz w:val="28"/>
          <w:szCs w:val="28"/>
        </w:rPr>
        <w:t xml:space="preserve"> рядов</w:t>
      </w:r>
      <w:r w:rsidR="009878A0">
        <w:rPr>
          <w:rFonts w:ascii="Times New Roman" w:hAnsi="Times New Roman" w:cs="Times New Roman"/>
          <w:sz w:val="28"/>
          <w:szCs w:val="28"/>
        </w:rPr>
        <w:t xml:space="preserve">, </w:t>
      </w:r>
      <w:r w:rsidR="00CC686D">
        <w:rPr>
          <w:rFonts w:ascii="Times New Roman" w:hAnsi="Times New Roman" w:cs="Times New Roman"/>
          <w:sz w:val="28"/>
          <w:szCs w:val="28"/>
        </w:rPr>
        <w:t>из</w:t>
      </w:r>
      <w:r w:rsidR="00F61DF5" w:rsidRPr="0033501D">
        <w:rPr>
          <w:rFonts w:ascii="Times New Roman" w:hAnsi="Times New Roman" w:cs="Times New Roman"/>
          <w:sz w:val="28"/>
          <w:szCs w:val="28"/>
        </w:rPr>
        <w:t xml:space="preserve"> художественных произведений (можно использовать разные виды искусства)</w:t>
      </w:r>
      <w:r w:rsidR="00F811AD" w:rsidRPr="0033501D">
        <w:rPr>
          <w:rFonts w:ascii="Times New Roman" w:hAnsi="Times New Roman" w:cs="Times New Roman"/>
          <w:sz w:val="28"/>
          <w:szCs w:val="28"/>
        </w:rPr>
        <w:t xml:space="preserve">, которые должны </w:t>
      </w:r>
      <w:r w:rsidR="009878A0" w:rsidRPr="0033501D">
        <w:rPr>
          <w:rFonts w:ascii="Times New Roman" w:hAnsi="Times New Roman" w:cs="Times New Roman"/>
          <w:sz w:val="28"/>
          <w:szCs w:val="28"/>
        </w:rPr>
        <w:t>начинаться:</w:t>
      </w:r>
      <w:r w:rsidR="0033501D">
        <w:rPr>
          <w:rFonts w:ascii="Times New Roman" w:hAnsi="Times New Roman" w:cs="Times New Roman"/>
          <w:sz w:val="28"/>
          <w:szCs w:val="28"/>
        </w:rPr>
        <w:t xml:space="preserve"> Микеланджело «Давид»</w:t>
      </w:r>
      <w:r w:rsidR="00D55438" w:rsidRPr="0033501D">
        <w:rPr>
          <w:rFonts w:ascii="Times New Roman" w:hAnsi="Times New Roman" w:cs="Times New Roman"/>
          <w:sz w:val="28"/>
          <w:szCs w:val="28"/>
        </w:rPr>
        <w:t xml:space="preserve"> …,</w:t>
      </w:r>
      <w:r w:rsidR="00F811AD" w:rsidRPr="0033501D">
        <w:rPr>
          <w:rFonts w:ascii="Times New Roman" w:hAnsi="Times New Roman" w:cs="Times New Roman"/>
          <w:sz w:val="28"/>
          <w:szCs w:val="28"/>
        </w:rPr>
        <w:t xml:space="preserve"> Используйте творчество </w:t>
      </w:r>
      <w:r w:rsidR="00D55438" w:rsidRPr="0033501D">
        <w:rPr>
          <w:rFonts w:ascii="Times New Roman" w:hAnsi="Times New Roman" w:cs="Times New Roman"/>
          <w:sz w:val="28"/>
          <w:szCs w:val="28"/>
        </w:rPr>
        <w:t>автора,</w:t>
      </w:r>
      <w:r w:rsidRPr="0033501D">
        <w:rPr>
          <w:rFonts w:ascii="Times New Roman" w:hAnsi="Times New Roman" w:cs="Times New Roman"/>
          <w:sz w:val="28"/>
          <w:szCs w:val="28"/>
        </w:rPr>
        <w:t xml:space="preserve"> эпоху (стиль), и.т.д.</w:t>
      </w:r>
    </w:p>
    <w:p w:rsidR="00414EB8" w:rsidRDefault="00414EB8" w:rsidP="0049171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14EB8" w:rsidRDefault="000F18C3" w:rsidP="0049171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anchor distT="0" distB="0" distL="114300" distR="114300" simplePos="0" relativeHeight="253191168" behindDoc="0" locked="0" layoutInCell="1" allowOverlap="1" wp14:anchorId="77D93122" wp14:editId="623EE5B4">
            <wp:simplePos x="0" y="0"/>
            <wp:positionH relativeFrom="column">
              <wp:posOffset>1838325</wp:posOffset>
            </wp:positionH>
            <wp:positionV relativeFrom="paragraph">
              <wp:posOffset>413385</wp:posOffset>
            </wp:positionV>
            <wp:extent cx="2842895" cy="3790950"/>
            <wp:effectExtent l="228600" t="228600" r="205105" b="209550"/>
            <wp:wrapTopAndBottom/>
            <wp:docPr id="50" name="preview-image" descr="http://hram-troicy.prihod.ru/users/67/1167/editor_files/image/Michelangelos_David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hram-troicy.prihod.ru/users/67/1167/editor_files/image/Michelangelos_David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790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4EB8" w:rsidRDefault="00414EB8" w:rsidP="0049171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A1BC0" w:rsidRPr="004827B3" w:rsidRDefault="003A1BC0" w:rsidP="004917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119"/>
        <w:gridCol w:w="217"/>
        <w:gridCol w:w="2336"/>
        <w:gridCol w:w="2337"/>
      </w:tblGrid>
      <w:tr w:rsidR="00C24FF7" w:rsidRPr="004827B3" w:rsidTr="000F18C3">
        <w:trPr>
          <w:jc w:val="center"/>
        </w:trPr>
        <w:tc>
          <w:tcPr>
            <w:tcW w:w="2336" w:type="dxa"/>
          </w:tcPr>
          <w:p w:rsidR="00C24FF7" w:rsidRPr="004827B3" w:rsidRDefault="00C24FF7" w:rsidP="00ED44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7B3">
              <w:rPr>
                <w:rFonts w:ascii="Times New Roman" w:hAnsi="Times New Roman" w:cs="Times New Roman"/>
                <w:b/>
                <w:sz w:val="28"/>
                <w:szCs w:val="28"/>
              </w:rPr>
              <w:t>Имя автора</w:t>
            </w:r>
          </w:p>
        </w:tc>
        <w:tc>
          <w:tcPr>
            <w:tcW w:w="2336" w:type="dxa"/>
            <w:gridSpan w:val="2"/>
          </w:tcPr>
          <w:p w:rsidR="00C24FF7" w:rsidRPr="004827B3" w:rsidRDefault="00C24FF7" w:rsidP="00ED44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7B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2336" w:type="dxa"/>
          </w:tcPr>
          <w:p w:rsidR="00C24FF7" w:rsidRPr="004827B3" w:rsidRDefault="00C24FF7" w:rsidP="00ED44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7B3">
              <w:rPr>
                <w:rFonts w:ascii="Times New Roman" w:hAnsi="Times New Roman" w:cs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2337" w:type="dxa"/>
          </w:tcPr>
          <w:p w:rsidR="00C24FF7" w:rsidRPr="004827B3" w:rsidRDefault="00C24FF7" w:rsidP="00ED44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7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Эпоха</w:t>
            </w:r>
          </w:p>
        </w:tc>
      </w:tr>
      <w:tr w:rsidR="00C24FF7" w:rsidRPr="004827B3" w:rsidTr="000F18C3">
        <w:trPr>
          <w:jc w:val="center"/>
        </w:trPr>
        <w:tc>
          <w:tcPr>
            <w:tcW w:w="2336" w:type="dxa"/>
          </w:tcPr>
          <w:p w:rsidR="00C24FF7" w:rsidRPr="004827B3" w:rsidRDefault="00C24FF7" w:rsidP="00ED44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gridSpan w:val="2"/>
          </w:tcPr>
          <w:p w:rsidR="00C24FF7" w:rsidRDefault="00C24FF7" w:rsidP="00ED44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ED44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ED44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ED44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4827B3" w:rsidRDefault="00D24383" w:rsidP="00ED44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C24FF7" w:rsidRPr="004827B3" w:rsidRDefault="00C24FF7" w:rsidP="00ED44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C24FF7" w:rsidRPr="004827B3" w:rsidRDefault="00C24FF7" w:rsidP="00ED44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A9" w:rsidRPr="004827B3" w:rsidTr="000F18C3">
        <w:trPr>
          <w:jc w:val="center"/>
        </w:trPr>
        <w:tc>
          <w:tcPr>
            <w:tcW w:w="9345" w:type="dxa"/>
            <w:gridSpan w:val="5"/>
          </w:tcPr>
          <w:p w:rsidR="00235CA9" w:rsidRPr="004827B3" w:rsidRDefault="00235CA9" w:rsidP="00235C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7B3">
              <w:rPr>
                <w:rFonts w:ascii="Times New Roman" w:hAnsi="Times New Roman" w:cs="Times New Roman"/>
                <w:b/>
                <w:sz w:val="28"/>
                <w:szCs w:val="28"/>
              </w:rPr>
              <w:t>Примеры смысловых рядов</w:t>
            </w:r>
          </w:p>
        </w:tc>
      </w:tr>
      <w:tr w:rsidR="006402AC" w:rsidRPr="004827B3" w:rsidTr="000F18C3">
        <w:trPr>
          <w:jc w:val="center"/>
        </w:trPr>
        <w:tc>
          <w:tcPr>
            <w:tcW w:w="4455" w:type="dxa"/>
            <w:gridSpan w:val="2"/>
          </w:tcPr>
          <w:p w:rsidR="006402AC" w:rsidRPr="004827B3" w:rsidRDefault="006402AC" w:rsidP="00235C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7B3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состава смыслового ряда</w:t>
            </w:r>
          </w:p>
        </w:tc>
        <w:tc>
          <w:tcPr>
            <w:tcW w:w="4890" w:type="dxa"/>
            <w:gridSpan w:val="3"/>
          </w:tcPr>
          <w:p w:rsidR="006402AC" w:rsidRPr="004827B3" w:rsidRDefault="006402AC" w:rsidP="00235C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7B3">
              <w:rPr>
                <w:rFonts w:ascii="Times New Roman" w:hAnsi="Times New Roman" w:cs="Times New Roman"/>
                <w:b/>
                <w:sz w:val="28"/>
                <w:szCs w:val="28"/>
              </w:rPr>
              <w:t>Примеры</w:t>
            </w:r>
          </w:p>
        </w:tc>
      </w:tr>
      <w:tr w:rsidR="00B81FEA" w:rsidRPr="004827B3" w:rsidTr="000F18C3">
        <w:trPr>
          <w:jc w:val="center"/>
        </w:trPr>
        <w:tc>
          <w:tcPr>
            <w:tcW w:w="4455" w:type="dxa"/>
            <w:gridSpan w:val="2"/>
          </w:tcPr>
          <w:p w:rsidR="00B81FEA" w:rsidRDefault="00B81FEA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2438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2438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4827B3" w:rsidRDefault="00D24383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0" w:type="dxa"/>
            <w:gridSpan w:val="3"/>
          </w:tcPr>
          <w:p w:rsidR="00B81FEA" w:rsidRPr="004827B3" w:rsidRDefault="00B81FEA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FEA" w:rsidRPr="004827B3" w:rsidTr="000F18C3">
        <w:trPr>
          <w:jc w:val="center"/>
        </w:trPr>
        <w:tc>
          <w:tcPr>
            <w:tcW w:w="4455" w:type="dxa"/>
            <w:gridSpan w:val="2"/>
          </w:tcPr>
          <w:p w:rsidR="00B81FEA" w:rsidRDefault="00B81FEA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4827B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0" w:type="dxa"/>
            <w:gridSpan w:val="3"/>
          </w:tcPr>
          <w:p w:rsidR="00B81FEA" w:rsidRPr="004827B3" w:rsidRDefault="00B81FEA" w:rsidP="00F81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FEA" w:rsidRPr="004827B3" w:rsidTr="000F18C3">
        <w:trPr>
          <w:jc w:val="center"/>
        </w:trPr>
        <w:tc>
          <w:tcPr>
            <w:tcW w:w="4455" w:type="dxa"/>
            <w:gridSpan w:val="2"/>
          </w:tcPr>
          <w:p w:rsidR="00B81FEA" w:rsidRDefault="00B81FEA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4827B3" w:rsidRDefault="00D24383" w:rsidP="00335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0" w:type="dxa"/>
            <w:gridSpan w:val="3"/>
          </w:tcPr>
          <w:p w:rsidR="00B81FEA" w:rsidRPr="004827B3" w:rsidRDefault="00B81FEA" w:rsidP="004D00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FEA" w:rsidTr="000F18C3">
        <w:trPr>
          <w:jc w:val="center"/>
        </w:trPr>
        <w:tc>
          <w:tcPr>
            <w:tcW w:w="4455" w:type="dxa"/>
            <w:gridSpan w:val="2"/>
          </w:tcPr>
          <w:p w:rsidR="00B81FEA" w:rsidRDefault="00B81FEA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83" w:rsidRDefault="00D24383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83" w:rsidRDefault="00D24383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83" w:rsidRDefault="00D24383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83" w:rsidRDefault="00D24383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D24383" w:rsidRDefault="00D24383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83" w:rsidRDefault="00D24383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83" w:rsidRDefault="00D24383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83" w:rsidRPr="006402AC" w:rsidRDefault="00D24383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3"/>
          </w:tcPr>
          <w:p w:rsidR="00B81FEA" w:rsidRPr="006402AC" w:rsidRDefault="00B81FEA" w:rsidP="00D24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B05" w:rsidRDefault="00226B05" w:rsidP="00ED447F">
      <w:pPr>
        <w:rPr>
          <w:rFonts w:ascii="Times New Roman" w:hAnsi="Times New Roman" w:cs="Times New Roman"/>
          <w:b/>
          <w:sz w:val="24"/>
          <w:szCs w:val="24"/>
        </w:rPr>
      </w:pPr>
    </w:p>
    <w:p w:rsidR="000265A7" w:rsidRDefault="000265A7" w:rsidP="000265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383" w:rsidRDefault="00D24383" w:rsidP="000265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383" w:rsidRDefault="00D24383" w:rsidP="000265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383" w:rsidRDefault="00D24383" w:rsidP="000265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383" w:rsidRPr="00D24383" w:rsidRDefault="00D24383" w:rsidP="00D24383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491713" w:rsidRPr="00D24383" w:rsidTr="000F18C3">
        <w:trPr>
          <w:jc w:val="center"/>
        </w:trPr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5A7" w:rsidRPr="00D24383" w:rsidRDefault="004827B3" w:rsidP="00D24383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</w:tbl>
    <w:p w:rsidR="005562A0" w:rsidRDefault="005562A0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491713" w:rsidRDefault="00491713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491713" w:rsidRDefault="00491713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491713" w:rsidRDefault="00491713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491713" w:rsidRDefault="00491713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491713" w:rsidRDefault="00491713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491713" w:rsidRDefault="00491713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491713" w:rsidRDefault="00491713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1C0D82" w:rsidRDefault="001C0D82" w:rsidP="002F22A8">
      <w:pPr>
        <w:rPr>
          <w:rFonts w:ascii="Times New Roman" w:hAnsi="Times New Roman" w:cs="Times New Roman"/>
          <w:b/>
          <w:sz w:val="24"/>
          <w:szCs w:val="24"/>
        </w:rPr>
      </w:pPr>
    </w:p>
    <w:p w:rsidR="00F02E1E" w:rsidRDefault="00C56DD2" w:rsidP="002F22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 3</w:t>
      </w:r>
      <w:r w:rsidRPr="00686E9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464"/>
      </w:tblGrid>
      <w:tr w:rsidR="00973E14" w:rsidTr="000F18C3">
        <w:trPr>
          <w:jc w:val="center"/>
        </w:trPr>
        <w:tc>
          <w:tcPr>
            <w:tcW w:w="9464" w:type="dxa"/>
          </w:tcPr>
          <w:p w:rsidR="00973E14" w:rsidRDefault="00973E14" w:rsidP="00F02E1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96FF"/>
                <w:sz w:val="21"/>
                <w:szCs w:val="21"/>
                <w:lang w:eastAsia="ru-RU"/>
              </w:rPr>
              <w:drawing>
                <wp:anchor distT="0" distB="0" distL="114300" distR="114300" simplePos="0" relativeHeight="253194240" behindDoc="0" locked="0" layoutInCell="1" allowOverlap="1" wp14:anchorId="0F20FA28" wp14:editId="7F2993D0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30480</wp:posOffset>
                  </wp:positionV>
                  <wp:extent cx="3886200" cy="5181600"/>
                  <wp:effectExtent l="0" t="0" r="0" b="0"/>
                  <wp:wrapTopAndBottom/>
                  <wp:docPr id="51" name="Рисунок 51" descr="эрнст неизвестный скульптуры в москве 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рнст неизвестный скульптуры в москве 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51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3E14" w:rsidTr="000F18C3">
        <w:trPr>
          <w:jc w:val="center"/>
        </w:trPr>
        <w:tc>
          <w:tcPr>
            <w:tcW w:w="9464" w:type="dxa"/>
          </w:tcPr>
          <w:p w:rsidR="00973E14" w:rsidRDefault="00973E14" w:rsidP="00973E14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F02E1E">
              <w:rPr>
                <w:b/>
                <w:bCs/>
                <w:sz w:val="28"/>
                <w:szCs w:val="28"/>
              </w:rPr>
              <w:t xml:space="preserve">Дана репродукция работы скульптора </w:t>
            </w:r>
            <w:r>
              <w:rPr>
                <w:b/>
                <w:bCs/>
                <w:sz w:val="28"/>
                <w:szCs w:val="28"/>
              </w:rPr>
              <w:t>Эрнста Неизвестного</w:t>
            </w:r>
            <w:r w:rsidRPr="00F02E1E">
              <w:rPr>
                <w:b/>
                <w:bCs/>
                <w:sz w:val="28"/>
                <w:szCs w:val="28"/>
              </w:rPr>
              <w:t xml:space="preserve">. </w:t>
            </w:r>
          </w:p>
          <w:p w:rsidR="00973E14" w:rsidRDefault="00973E14" w:rsidP="00973E14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973E14" w:rsidRDefault="00973E14" w:rsidP="00973E14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973E14" w:rsidRPr="00F02E1E" w:rsidRDefault="00973E14" w:rsidP="00973E14">
            <w:pPr>
              <w:pStyle w:val="Default"/>
              <w:rPr>
                <w:sz w:val="28"/>
                <w:szCs w:val="28"/>
              </w:rPr>
            </w:pPr>
          </w:p>
          <w:p w:rsidR="00973E14" w:rsidRPr="00F02E1E" w:rsidRDefault="00973E14" w:rsidP="00973E14">
            <w:pPr>
              <w:pStyle w:val="Default"/>
              <w:spacing w:after="68"/>
              <w:rPr>
                <w:sz w:val="28"/>
                <w:szCs w:val="28"/>
              </w:rPr>
            </w:pPr>
            <w:r w:rsidRPr="00F02E1E">
              <w:rPr>
                <w:sz w:val="28"/>
                <w:szCs w:val="28"/>
              </w:rPr>
              <w:t xml:space="preserve">1. </w:t>
            </w:r>
            <w:proofErr w:type="gramStart"/>
            <w:r w:rsidRPr="00F02E1E">
              <w:rPr>
                <w:sz w:val="28"/>
                <w:szCs w:val="28"/>
              </w:rPr>
              <w:t xml:space="preserve">Напишите 15 определений (одиночных или </w:t>
            </w:r>
            <w:proofErr w:type="gramEnd"/>
          </w:p>
          <w:p w:rsidR="00973E14" w:rsidRPr="00F02E1E" w:rsidRDefault="00973E14" w:rsidP="00973E14">
            <w:pPr>
              <w:pStyle w:val="Default"/>
              <w:spacing w:after="68"/>
              <w:rPr>
                <w:sz w:val="28"/>
                <w:szCs w:val="28"/>
              </w:rPr>
            </w:pPr>
            <w:r w:rsidRPr="00F02E1E">
              <w:rPr>
                <w:sz w:val="28"/>
                <w:szCs w:val="28"/>
              </w:rPr>
              <w:t xml:space="preserve">развёрнутых), которые помогут воспроизвести, </w:t>
            </w:r>
          </w:p>
          <w:p w:rsidR="00973E14" w:rsidRPr="00F02E1E" w:rsidRDefault="00973E14" w:rsidP="00973E14">
            <w:pPr>
              <w:pStyle w:val="Default"/>
              <w:spacing w:after="68"/>
              <w:rPr>
                <w:sz w:val="28"/>
                <w:szCs w:val="28"/>
              </w:rPr>
            </w:pPr>
            <w:r w:rsidRPr="00F02E1E">
              <w:rPr>
                <w:sz w:val="28"/>
                <w:szCs w:val="28"/>
              </w:rPr>
              <w:t xml:space="preserve">порождаемое ей настроение. </w:t>
            </w:r>
          </w:p>
          <w:p w:rsidR="00973E14" w:rsidRPr="00F02E1E" w:rsidRDefault="00973E14" w:rsidP="00973E14">
            <w:pPr>
              <w:pStyle w:val="Default"/>
              <w:spacing w:after="68"/>
              <w:rPr>
                <w:sz w:val="28"/>
                <w:szCs w:val="28"/>
              </w:rPr>
            </w:pPr>
            <w:r w:rsidRPr="00F02E1E">
              <w:rPr>
                <w:sz w:val="28"/>
                <w:szCs w:val="28"/>
              </w:rPr>
              <w:t xml:space="preserve">2. Дайте произведению название. </w:t>
            </w:r>
          </w:p>
          <w:p w:rsidR="00973E14" w:rsidRDefault="00973E14" w:rsidP="00973E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F02E1E">
              <w:rPr>
                <w:sz w:val="28"/>
                <w:szCs w:val="28"/>
              </w:rPr>
              <w:t>3. Дайте не более пяти пояснений выбора названия.</w:t>
            </w:r>
          </w:p>
        </w:tc>
      </w:tr>
    </w:tbl>
    <w:p w:rsidR="00F02E1E" w:rsidRDefault="00F02E1E" w:rsidP="00F02E1E">
      <w:pPr>
        <w:pStyle w:val="Default"/>
        <w:rPr>
          <w:sz w:val="23"/>
          <w:szCs w:val="23"/>
        </w:rPr>
      </w:pPr>
    </w:p>
    <w:p w:rsidR="00973E14" w:rsidRDefault="00973E14" w:rsidP="00F02E1E">
      <w:pPr>
        <w:pStyle w:val="Default"/>
        <w:rPr>
          <w:sz w:val="23"/>
          <w:szCs w:val="23"/>
        </w:rPr>
      </w:pPr>
    </w:p>
    <w:p w:rsidR="00973E14" w:rsidRDefault="00973E14" w:rsidP="00F02E1E">
      <w:pPr>
        <w:pStyle w:val="Default"/>
        <w:rPr>
          <w:sz w:val="23"/>
          <w:szCs w:val="23"/>
        </w:rPr>
      </w:pPr>
    </w:p>
    <w:p w:rsidR="00973E14" w:rsidRDefault="00973E14" w:rsidP="00F02E1E">
      <w:pPr>
        <w:pStyle w:val="Default"/>
        <w:rPr>
          <w:sz w:val="23"/>
          <w:szCs w:val="23"/>
        </w:rPr>
      </w:pPr>
    </w:p>
    <w:p w:rsidR="00973E14" w:rsidRDefault="00973E14" w:rsidP="00F02E1E">
      <w:pPr>
        <w:pStyle w:val="Default"/>
        <w:rPr>
          <w:sz w:val="23"/>
          <w:szCs w:val="23"/>
        </w:rPr>
      </w:pPr>
    </w:p>
    <w:p w:rsidR="001C0D82" w:rsidRDefault="001C0D82" w:rsidP="00F02E1E">
      <w:pPr>
        <w:pStyle w:val="Default"/>
        <w:rPr>
          <w:sz w:val="23"/>
          <w:szCs w:val="23"/>
        </w:rPr>
      </w:pPr>
    </w:p>
    <w:p w:rsidR="00973E14" w:rsidRDefault="00973E14" w:rsidP="00F02E1E">
      <w:pPr>
        <w:pStyle w:val="Default"/>
        <w:rPr>
          <w:sz w:val="23"/>
          <w:szCs w:val="23"/>
        </w:rPr>
      </w:pPr>
    </w:p>
    <w:p w:rsidR="00D24383" w:rsidRDefault="00D24383" w:rsidP="00F02E1E">
      <w:pPr>
        <w:pStyle w:val="Default"/>
        <w:rPr>
          <w:sz w:val="23"/>
          <w:szCs w:val="23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973E14" w:rsidTr="000F18C3">
        <w:trPr>
          <w:jc w:val="center"/>
        </w:trPr>
        <w:tc>
          <w:tcPr>
            <w:tcW w:w="9571" w:type="dxa"/>
          </w:tcPr>
          <w:p w:rsidR="00973E14" w:rsidRPr="00973E14" w:rsidRDefault="00973E14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973E14">
              <w:rPr>
                <w:b/>
                <w:bCs/>
                <w:sz w:val="28"/>
                <w:szCs w:val="28"/>
              </w:rPr>
              <w:lastRenderedPageBreak/>
              <w:t>15 определений</w:t>
            </w:r>
          </w:p>
          <w:p w:rsidR="00973E14" w:rsidRPr="00973E14" w:rsidRDefault="00973E14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973E14" w:rsidRPr="00973E14" w:rsidRDefault="00973E14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973E14" w:rsidRPr="00973E14" w:rsidRDefault="00973E14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973E14" w:rsidRDefault="00973E14" w:rsidP="00F02E1E">
            <w:pPr>
              <w:pStyle w:val="Default"/>
              <w:rPr>
                <w:b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sz w:val="28"/>
                <w:szCs w:val="28"/>
              </w:rPr>
            </w:pPr>
          </w:p>
          <w:p w:rsidR="00D24383" w:rsidRPr="00973E14" w:rsidRDefault="00D24383" w:rsidP="00F02E1E">
            <w:pPr>
              <w:pStyle w:val="Default"/>
              <w:rPr>
                <w:b/>
                <w:sz w:val="28"/>
                <w:szCs w:val="28"/>
              </w:rPr>
            </w:pPr>
          </w:p>
        </w:tc>
      </w:tr>
      <w:tr w:rsidR="00D24383" w:rsidTr="000F18C3">
        <w:trPr>
          <w:jc w:val="center"/>
        </w:trPr>
        <w:tc>
          <w:tcPr>
            <w:tcW w:w="9571" w:type="dxa"/>
          </w:tcPr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Pr="00973E14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</w:t>
            </w:r>
          </w:p>
        </w:tc>
      </w:tr>
      <w:tr w:rsidR="00D24383" w:rsidTr="000F18C3">
        <w:trPr>
          <w:jc w:val="center"/>
        </w:trPr>
        <w:tc>
          <w:tcPr>
            <w:tcW w:w="9571" w:type="dxa"/>
          </w:tcPr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Пояснение к выбору названия</w:t>
            </w: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4383" w:rsidRDefault="00D24383" w:rsidP="00F02E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F02E1E" w:rsidRDefault="00F02E1E" w:rsidP="00D24383">
      <w:pPr>
        <w:pStyle w:val="Default"/>
        <w:rPr>
          <w:sz w:val="28"/>
          <w:szCs w:val="28"/>
        </w:rPr>
      </w:pPr>
    </w:p>
    <w:p w:rsidR="00A1708C" w:rsidRDefault="00A1708C" w:rsidP="00973E14">
      <w:pPr>
        <w:pStyle w:val="Default"/>
        <w:rPr>
          <w:sz w:val="28"/>
          <w:szCs w:val="28"/>
        </w:rPr>
      </w:pPr>
    </w:p>
    <w:p w:rsidR="00A1708C" w:rsidRPr="00973E14" w:rsidRDefault="00A1708C" w:rsidP="00973E14">
      <w:pPr>
        <w:pStyle w:val="Default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A1708C" w:rsidTr="000F18C3">
        <w:trPr>
          <w:jc w:val="center"/>
        </w:trPr>
        <w:tc>
          <w:tcPr>
            <w:tcW w:w="9571" w:type="dxa"/>
          </w:tcPr>
          <w:p w:rsidR="00A1708C" w:rsidRPr="00D24383" w:rsidRDefault="00D24383" w:rsidP="00A1708C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  <w:p w:rsidR="00A1708C" w:rsidRDefault="00A1708C" w:rsidP="002F2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22A8" w:rsidRDefault="002F22A8" w:rsidP="00ED447F">
      <w:pPr>
        <w:spacing w:line="25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F3EFF" w:rsidRPr="005B0A51" w:rsidRDefault="00745BA6" w:rsidP="00745BA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5B0A51">
        <w:rPr>
          <w:rFonts w:ascii="Times New Roman" w:hAnsi="Times New Roman" w:cs="Times New Roman"/>
          <w:b/>
          <w:sz w:val="28"/>
          <w:szCs w:val="28"/>
        </w:rPr>
        <w:lastRenderedPageBreak/>
        <w:t>Задание№ 4. (11 класс)</w:t>
      </w:r>
    </w:p>
    <w:p w:rsidR="008F3EFF" w:rsidRPr="00181FAD" w:rsidRDefault="00181FAD" w:rsidP="00745BA6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181FAD">
        <w:rPr>
          <w:rFonts w:ascii="Times New Roman" w:hAnsi="Times New Roman" w:cs="Times New Roman"/>
          <w:sz w:val="28"/>
          <w:szCs w:val="28"/>
        </w:rPr>
        <w:t xml:space="preserve">Перед вами </w:t>
      </w:r>
      <w:r>
        <w:rPr>
          <w:rFonts w:ascii="Times New Roman" w:hAnsi="Times New Roman" w:cs="Times New Roman"/>
          <w:sz w:val="28"/>
          <w:szCs w:val="28"/>
        </w:rPr>
        <w:t>два произведения относящихся к пространственным видам искусства на одну тему.</w:t>
      </w:r>
      <w:r w:rsidR="008D124F">
        <w:rPr>
          <w:rFonts w:ascii="Times New Roman" w:hAnsi="Times New Roman" w:cs="Times New Roman"/>
          <w:sz w:val="28"/>
          <w:szCs w:val="28"/>
        </w:rPr>
        <w:t xml:space="preserve"> Рассмотрите их и ответьте на </w:t>
      </w:r>
      <w:r w:rsidR="00072BD9">
        <w:rPr>
          <w:rFonts w:ascii="Times New Roman" w:hAnsi="Times New Roman" w:cs="Times New Roman"/>
          <w:sz w:val="28"/>
          <w:szCs w:val="28"/>
        </w:rPr>
        <w:t>вопросы в</w:t>
      </w:r>
      <w:r w:rsidR="008D124F">
        <w:rPr>
          <w:rFonts w:ascii="Times New Roman" w:hAnsi="Times New Roman" w:cs="Times New Roman"/>
          <w:sz w:val="28"/>
          <w:szCs w:val="28"/>
        </w:rPr>
        <w:t xml:space="preserve"> таблице.</w:t>
      </w:r>
    </w:p>
    <w:p w:rsidR="008F3EFF" w:rsidRDefault="008F3EFF" w:rsidP="00745BA6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87"/>
        <w:gridCol w:w="4786"/>
      </w:tblGrid>
      <w:tr w:rsidR="006A52E5" w:rsidTr="000F18C3">
        <w:trPr>
          <w:jc w:val="center"/>
        </w:trPr>
        <w:tc>
          <w:tcPr>
            <w:tcW w:w="4785" w:type="dxa"/>
          </w:tcPr>
          <w:p w:rsidR="008F3EFF" w:rsidRDefault="00181FAD" w:rsidP="00745BA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Open Sans" w:hAnsi="Open Sans" w:cs="Helvetica"/>
                <w:noProof/>
                <w:color w:val="666666"/>
                <w:lang w:eastAsia="ru-RU"/>
              </w:rPr>
              <w:drawing>
                <wp:anchor distT="0" distB="0" distL="114300" distR="114300" simplePos="0" relativeHeight="253210112" behindDoc="0" locked="0" layoutInCell="1" allowOverlap="1" wp14:anchorId="013FB14C" wp14:editId="0381691C">
                  <wp:simplePos x="0" y="0"/>
                  <wp:positionH relativeFrom="column">
                    <wp:posOffset>-144834</wp:posOffset>
                  </wp:positionH>
                  <wp:positionV relativeFrom="paragraph">
                    <wp:posOffset>-34290</wp:posOffset>
                  </wp:positionV>
                  <wp:extent cx="3093140" cy="2089150"/>
                  <wp:effectExtent l="0" t="0" r="0" b="6350"/>
                  <wp:wrapTopAndBottom/>
                  <wp:docPr id="53" name="Рисунок 53" descr="«Танец» на Елагином острове –ис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«Танец» на Елагином острове –ис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23" cy="208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F3EFF" w:rsidRDefault="00181FAD" w:rsidP="00745BA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Open Sans" w:hAnsi="Open Sans" w:cs="Helvetica"/>
                <w:noProof/>
                <w:color w:val="666666"/>
                <w:lang w:eastAsia="ru-RU"/>
              </w:rPr>
              <w:drawing>
                <wp:anchor distT="0" distB="0" distL="114300" distR="114300" simplePos="0" relativeHeight="253209088" behindDoc="0" locked="0" layoutInCell="1" allowOverlap="1" wp14:anchorId="16AA0901" wp14:editId="1428225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-4445</wp:posOffset>
                  </wp:positionV>
                  <wp:extent cx="2603500" cy="2085975"/>
                  <wp:effectExtent l="0" t="0" r="6350" b="9525"/>
                  <wp:wrapTopAndBottom/>
                  <wp:docPr id="54" name="Рисунок 54" descr="«Танец» Мати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«Танец» Мати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52E5" w:rsidTr="000F18C3">
        <w:trPr>
          <w:jc w:val="center"/>
        </w:trPr>
        <w:tc>
          <w:tcPr>
            <w:tcW w:w="4785" w:type="dxa"/>
          </w:tcPr>
          <w:p w:rsidR="008F3EFF" w:rsidRPr="00181FAD" w:rsidRDefault="00181FAD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1FAD">
              <w:rPr>
                <w:rFonts w:ascii="Times New Roman" w:hAnsi="Times New Roman" w:cs="Times New Roman"/>
                <w:sz w:val="24"/>
                <w:szCs w:val="24"/>
              </w:rPr>
              <w:t xml:space="preserve">«Танец». Скульптура Александра </w:t>
            </w:r>
            <w:proofErr w:type="spellStart"/>
            <w:r w:rsidRPr="00181FAD">
              <w:rPr>
                <w:rFonts w:ascii="Times New Roman" w:hAnsi="Times New Roman" w:cs="Times New Roman"/>
                <w:sz w:val="24"/>
                <w:szCs w:val="24"/>
              </w:rPr>
              <w:t>Таратынова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Елагином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острове в Санкт-Петербурге. Начало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</w:tc>
        <w:tc>
          <w:tcPr>
            <w:tcW w:w="4786" w:type="dxa"/>
          </w:tcPr>
          <w:p w:rsidR="008F3EFF" w:rsidRDefault="00181FAD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1FAD">
              <w:rPr>
                <w:rFonts w:ascii="Times New Roman" w:hAnsi="Times New Roman" w:cs="Times New Roman"/>
                <w:sz w:val="24"/>
                <w:szCs w:val="24"/>
              </w:rPr>
              <w:t>«Танец» Живопись. Анри Матисс</w:t>
            </w:r>
          </w:p>
          <w:p w:rsidR="00181FAD" w:rsidRPr="00181FAD" w:rsidRDefault="00181FAD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</w:tc>
      </w:tr>
    </w:tbl>
    <w:p w:rsidR="00E40811" w:rsidRPr="00D24383" w:rsidRDefault="00D24383" w:rsidP="00E408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383">
        <w:rPr>
          <w:rFonts w:ascii="Times New Roman" w:hAnsi="Times New Roman" w:cs="Times New Roman"/>
          <w:b/>
          <w:sz w:val="28"/>
          <w:szCs w:val="28"/>
        </w:rPr>
        <w:t>Таблица ответов</w:t>
      </w:r>
    </w:p>
    <w:p w:rsidR="008F3EFF" w:rsidRDefault="008F3EFF" w:rsidP="00745BA6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81FAD" w:rsidTr="000F18C3">
        <w:trPr>
          <w:jc w:val="center"/>
        </w:trPr>
        <w:tc>
          <w:tcPr>
            <w:tcW w:w="4785" w:type="dxa"/>
          </w:tcPr>
          <w:p w:rsidR="00181FAD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 xml:space="preserve">Напишите и </w:t>
            </w:r>
            <w:proofErr w:type="gramStart"/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поясните</w:t>
            </w:r>
            <w:proofErr w:type="gramEnd"/>
            <w:r w:rsidRPr="00D24383">
              <w:rPr>
                <w:rFonts w:ascii="Times New Roman" w:hAnsi="Times New Roman" w:cs="Times New Roman"/>
                <w:sz w:val="28"/>
                <w:szCs w:val="28"/>
              </w:rPr>
              <w:t xml:space="preserve"> почему именно эти цвета использовал художник</w:t>
            </w:r>
            <w:r w:rsidR="008D124F" w:rsidRPr="00D24383">
              <w:rPr>
                <w:rFonts w:ascii="Times New Roman" w:hAnsi="Times New Roman" w:cs="Times New Roman"/>
                <w:sz w:val="28"/>
                <w:szCs w:val="28"/>
              </w:rPr>
              <w:t xml:space="preserve"> Анри Матисс в</w:t>
            </w:r>
            <w:r w:rsidR="002A6E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124F" w:rsidRPr="00D24383">
              <w:rPr>
                <w:rFonts w:ascii="Times New Roman" w:hAnsi="Times New Roman" w:cs="Times New Roman"/>
                <w:sz w:val="28"/>
                <w:szCs w:val="28"/>
              </w:rPr>
              <w:t>живописном панно. Чт</w:t>
            </w: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о передаёт каждый из них.</w:t>
            </w: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811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6" w:type="dxa"/>
          </w:tcPr>
          <w:p w:rsidR="00D24383" w:rsidRPr="00D24383" w:rsidRDefault="00181FAD" w:rsidP="00D24383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Три основных ц</w:t>
            </w:r>
            <w:r w:rsidR="00D24383" w:rsidRPr="00D24383">
              <w:rPr>
                <w:rFonts w:ascii="Times New Roman" w:hAnsi="Times New Roman" w:cs="Times New Roman"/>
                <w:sz w:val="28"/>
                <w:szCs w:val="28"/>
              </w:rPr>
              <w:t>вета и их использование в панно</w:t>
            </w:r>
          </w:p>
          <w:p w:rsidR="00E40811" w:rsidRPr="00D24383" w:rsidRDefault="00E40811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E40811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FAD" w:rsidTr="000F18C3">
        <w:trPr>
          <w:jc w:val="center"/>
        </w:trPr>
        <w:tc>
          <w:tcPr>
            <w:tcW w:w="4785" w:type="dxa"/>
          </w:tcPr>
          <w:p w:rsidR="00181FAD" w:rsidRPr="00D24383" w:rsidRDefault="006A52E5" w:rsidP="00745BA6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 xml:space="preserve">Напишите художественное </w:t>
            </w:r>
            <w:proofErr w:type="gramStart"/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  <w:proofErr w:type="gramEnd"/>
            <w:r w:rsidRPr="00D24383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относится Анри Матисс автор панно «Танец».</w:t>
            </w:r>
          </w:p>
        </w:tc>
        <w:tc>
          <w:tcPr>
            <w:tcW w:w="4786" w:type="dxa"/>
          </w:tcPr>
          <w:p w:rsidR="00181FAD" w:rsidRDefault="00181FAD" w:rsidP="00745BA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383" w:rsidRDefault="00D24383" w:rsidP="00745BA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383" w:rsidRDefault="00D24383" w:rsidP="00745BA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383" w:rsidRDefault="00D24383" w:rsidP="00745BA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383" w:rsidRDefault="00D24383" w:rsidP="00745BA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1FAD" w:rsidRPr="00D24383" w:rsidTr="000F18C3">
        <w:trPr>
          <w:jc w:val="center"/>
        </w:trPr>
        <w:tc>
          <w:tcPr>
            <w:tcW w:w="4785" w:type="dxa"/>
          </w:tcPr>
          <w:p w:rsidR="00181FAD" w:rsidRPr="00D24383" w:rsidRDefault="006A52E5" w:rsidP="00745BA6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Найдите и запишите три очевидных различия между живописным и скульптурным воплощением сюжета </w:t>
            </w:r>
          </w:p>
        </w:tc>
        <w:tc>
          <w:tcPr>
            <w:tcW w:w="4786" w:type="dxa"/>
          </w:tcPr>
          <w:p w:rsidR="00181FAD" w:rsidRPr="00D24383" w:rsidRDefault="006A52E5" w:rsidP="006A52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Три различия между живописным и скульптурным воплощением сюжета.</w:t>
            </w:r>
          </w:p>
          <w:p w:rsidR="00E4535F" w:rsidRDefault="00E4535F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83" w:rsidRPr="00D24383" w:rsidRDefault="00D24383" w:rsidP="00FB5F5C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FAD" w:rsidRPr="00D24383" w:rsidTr="000F18C3">
        <w:trPr>
          <w:jc w:val="center"/>
        </w:trPr>
        <w:tc>
          <w:tcPr>
            <w:tcW w:w="4785" w:type="dxa"/>
          </w:tcPr>
          <w:p w:rsidR="00181FAD" w:rsidRPr="00D24383" w:rsidRDefault="00974A68" w:rsidP="00974A68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Найдите и запишите три очевидных сходства между живописным и скульптурным воплощением сюжета</w:t>
            </w:r>
          </w:p>
        </w:tc>
        <w:tc>
          <w:tcPr>
            <w:tcW w:w="4786" w:type="dxa"/>
          </w:tcPr>
          <w:p w:rsidR="00181FAD" w:rsidRPr="00D24383" w:rsidRDefault="00974A68" w:rsidP="00745BA6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383">
              <w:rPr>
                <w:rFonts w:ascii="Times New Roman" w:hAnsi="Times New Roman" w:cs="Times New Roman"/>
                <w:sz w:val="28"/>
                <w:szCs w:val="28"/>
              </w:rPr>
              <w:t>Три сходства между работами.</w:t>
            </w:r>
          </w:p>
          <w:p w:rsidR="00974A68" w:rsidRDefault="00974A68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Pr="00D24383" w:rsidRDefault="00D24383" w:rsidP="00D24383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383" w:rsidRPr="00D24383" w:rsidRDefault="00D24383" w:rsidP="00974A68">
            <w:pPr>
              <w:pStyle w:val="a4"/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EFF" w:rsidRDefault="008F3EFF" w:rsidP="00745BA6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D124F" w:rsidTr="004827B3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4F" w:rsidRPr="00D24383" w:rsidRDefault="00D24383" w:rsidP="00D24383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баллов </w:t>
            </w:r>
          </w:p>
          <w:p w:rsidR="008D124F" w:rsidRDefault="008D124F" w:rsidP="004827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124F" w:rsidRDefault="008D124F" w:rsidP="008D124F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8F3EFF" w:rsidRDefault="008F3EFF" w:rsidP="00745BA6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5B0A51" w:rsidRDefault="005B0A51" w:rsidP="005B0A51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5B0A51">
        <w:rPr>
          <w:rFonts w:ascii="Times New Roman" w:hAnsi="Times New Roman" w:cs="Times New Roman"/>
          <w:b/>
          <w:sz w:val="28"/>
          <w:szCs w:val="28"/>
        </w:rPr>
        <w:lastRenderedPageBreak/>
        <w:t>Задание№ 5. (11 класс) Даны 4 текстовых описания музыкально-танцевальных произведений</w:t>
      </w:r>
      <w:proofErr w:type="gramStart"/>
      <w:r w:rsidRPr="005B0A5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аполните после каждого описания </w:t>
      </w:r>
      <w:r w:rsidR="00C63484">
        <w:rPr>
          <w:rFonts w:ascii="Times New Roman" w:hAnsi="Times New Roman" w:cs="Times New Roman"/>
          <w:b/>
          <w:sz w:val="28"/>
          <w:szCs w:val="28"/>
        </w:rPr>
        <w:t>полное имя, отчество и фамилию</w:t>
      </w:r>
      <w:r>
        <w:rPr>
          <w:rFonts w:ascii="Times New Roman" w:hAnsi="Times New Roman" w:cs="Times New Roman"/>
          <w:b/>
          <w:sz w:val="28"/>
          <w:szCs w:val="28"/>
        </w:rPr>
        <w:t xml:space="preserve"> его автора. Дайте название произведению.</w:t>
      </w:r>
    </w:p>
    <w:p w:rsidR="005B0A51" w:rsidRDefault="005B0A51" w:rsidP="005B0A51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Текстовое описание</w:t>
      </w:r>
    </w:p>
    <w:p w:rsidR="005B0A51" w:rsidRDefault="005B0A51" w:rsidP="005B0A51">
      <w:pPr>
        <w:pStyle w:val="a4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И. Чайковский считал, что вся русская симфоническая школа заключена этой музыке, как дуб в жёлуде. Её автор нашёл новый подход народному материалу. Вместо бытовой сцены возникло гениальное «русское скерцо» - замечательное по своей яркости воплощение русского характера, народного юмора и лиризма. Автор нашёл свой, органичный метод развития русских народных тем, родившийся из глубин русского музыкального искусства. Эта симфоническая фантазия, написанная в России в 1848 году, представляет собой вариации на две русские народные песни, звучащие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поочерёдно. Первая из них – свадебная, вторая – всем известная бойкая и задорная плясовая, давшая название всему произведению. В течение всей пьесы автор изумляет слушателя неисчерпаемостью плясовой темы, которая изобилует превращениями без конца и без края.</w:t>
      </w:r>
    </w:p>
    <w:p w:rsidR="006C6B3D" w:rsidRDefault="006C6B3D" w:rsidP="006C6B3D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6C6B3D" w:rsidRPr="005B0A51" w:rsidRDefault="006C6B3D" w:rsidP="006C6B3D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5B0A51" w:rsidTr="000F18C3">
        <w:trPr>
          <w:jc w:val="center"/>
        </w:trPr>
        <w:tc>
          <w:tcPr>
            <w:tcW w:w="4785" w:type="dxa"/>
          </w:tcPr>
          <w:p w:rsidR="005B0A51" w:rsidRPr="006C6B3D" w:rsidRDefault="00C63484" w:rsidP="00C63484">
            <w:pPr>
              <w:pStyle w:val="a4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B3D"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</w:tc>
        <w:tc>
          <w:tcPr>
            <w:tcW w:w="4786" w:type="dxa"/>
          </w:tcPr>
          <w:p w:rsidR="005B0A51" w:rsidRDefault="005B0A51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Default="006C6B3D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Pr="006C6B3D" w:rsidRDefault="006C6B3D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A51" w:rsidTr="000F18C3">
        <w:trPr>
          <w:trHeight w:val="381"/>
          <w:jc w:val="center"/>
        </w:trPr>
        <w:tc>
          <w:tcPr>
            <w:tcW w:w="4785" w:type="dxa"/>
          </w:tcPr>
          <w:p w:rsidR="005B0A51" w:rsidRPr="006C6B3D" w:rsidRDefault="00C63484" w:rsidP="00745BA6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B3D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4786" w:type="dxa"/>
          </w:tcPr>
          <w:p w:rsidR="005B0A51" w:rsidRDefault="005B0A51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Default="006C6B3D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Pr="00C63484" w:rsidRDefault="006C6B3D" w:rsidP="00745BA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3EFF" w:rsidRDefault="008F3EFF" w:rsidP="00745BA6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C63484" w:rsidRDefault="00C63484" w:rsidP="00C63484">
      <w:pPr>
        <w:pStyle w:val="a4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63484">
        <w:rPr>
          <w:rFonts w:ascii="Times New Roman" w:hAnsi="Times New Roman" w:cs="Times New Roman"/>
          <w:sz w:val="28"/>
          <w:szCs w:val="28"/>
        </w:rPr>
        <w:t xml:space="preserve">Это произведение </w:t>
      </w:r>
      <w:r>
        <w:rPr>
          <w:rFonts w:ascii="Times New Roman" w:hAnsi="Times New Roman" w:cs="Times New Roman"/>
          <w:sz w:val="28"/>
          <w:szCs w:val="28"/>
        </w:rPr>
        <w:t>–визитная карточка композитора, написанное для заключительного акта балета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>
        <w:rPr>
          <w:rFonts w:ascii="Times New Roman" w:hAnsi="Times New Roman" w:cs="Times New Roman"/>
          <w:sz w:val="28"/>
          <w:szCs w:val="28"/>
        </w:rPr>
        <w:t>», средняя часть которого основана на армянской народной музыке. Этот музыкальный эпизод существует как самостоятельное законченное произведение с характерной для композитора ритмической импульсивностью, неукротимо высоким темпом метроритмической линии, в котором существуют артисты балета, изображающие народный праздник и танцы горцев, традиционно исполняемые с оружием в руках. Постоянный втаптывающий ритм, острые гармонии и вихревой темп помогают созданию яркого, необычного образа, делают музыку запоминающейся. «Непокорное и шумливое дитя», - называл автор пьесу, которую сочинил не по доброй воле, а по настоятельному требованию постановщика. Было это в 1942году.</w:t>
      </w:r>
    </w:p>
    <w:p w:rsidR="006C6B3D" w:rsidRDefault="006C6B3D" w:rsidP="006C6B3D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6C6B3D" w:rsidTr="000F18C3">
        <w:trPr>
          <w:jc w:val="center"/>
        </w:trPr>
        <w:tc>
          <w:tcPr>
            <w:tcW w:w="4785" w:type="dxa"/>
          </w:tcPr>
          <w:p w:rsidR="006C6B3D" w:rsidRPr="006C6B3D" w:rsidRDefault="006C6B3D" w:rsidP="003331F6">
            <w:pPr>
              <w:pStyle w:val="a4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B3D"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</w:tc>
        <w:tc>
          <w:tcPr>
            <w:tcW w:w="4786" w:type="dxa"/>
          </w:tcPr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P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B3D" w:rsidTr="000F18C3">
        <w:trPr>
          <w:trHeight w:val="381"/>
          <w:jc w:val="center"/>
        </w:trPr>
        <w:tc>
          <w:tcPr>
            <w:tcW w:w="4785" w:type="dxa"/>
          </w:tcPr>
          <w:p w:rsidR="006C6B3D" w:rsidRP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B3D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4786" w:type="dxa"/>
          </w:tcPr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Pr="00C63484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484" w:rsidRPr="00791C81" w:rsidRDefault="00C63484" w:rsidP="00791C81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C63484" w:rsidRDefault="00C63484" w:rsidP="00C63484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1869 году на музыкальном вечере В. В. Стасов предложил композитору взять за основу оперного сюжета неудачный поход 1185 года на половцев, предпринятый русским князем. Композитор с интересом взялся за работу,побывал в окрестностях Путивля,изучал исторические и музыкаль</w:t>
      </w:r>
      <w:r w:rsidR="00CA5AD5">
        <w:rPr>
          <w:rFonts w:ascii="Times New Roman" w:hAnsi="Times New Roman" w:cs="Times New Roman"/>
          <w:sz w:val="28"/>
          <w:szCs w:val="28"/>
        </w:rPr>
        <w:t>ные источники, свя</w:t>
      </w:r>
      <w:r>
        <w:rPr>
          <w:rFonts w:ascii="Times New Roman" w:hAnsi="Times New Roman" w:cs="Times New Roman"/>
          <w:sz w:val="28"/>
          <w:szCs w:val="28"/>
        </w:rPr>
        <w:t xml:space="preserve">занные с описываемым временем. В партитуруоперы вошли и эти темпераментные </w:t>
      </w:r>
      <w:r w:rsidR="00CA5AD5">
        <w:rPr>
          <w:rFonts w:ascii="Times New Roman" w:hAnsi="Times New Roman" w:cs="Times New Roman"/>
          <w:sz w:val="28"/>
          <w:szCs w:val="28"/>
        </w:rPr>
        <w:t>пляски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A5AD5">
        <w:rPr>
          <w:rFonts w:ascii="Times New Roman" w:hAnsi="Times New Roman" w:cs="Times New Roman"/>
          <w:sz w:val="28"/>
          <w:szCs w:val="28"/>
        </w:rPr>
        <w:t>классический</w:t>
      </w:r>
      <w:r>
        <w:rPr>
          <w:rFonts w:ascii="Times New Roman" w:hAnsi="Times New Roman" w:cs="Times New Roman"/>
          <w:sz w:val="28"/>
          <w:szCs w:val="28"/>
        </w:rPr>
        <w:t xml:space="preserve"> образец танцевальной сцены.</w:t>
      </w:r>
    </w:p>
    <w:p w:rsidR="00791C81" w:rsidRPr="00791C81" w:rsidRDefault="00791C81" w:rsidP="00791C81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791C81" w:rsidRPr="00C63484" w:rsidRDefault="00791C81" w:rsidP="00C63484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6C6B3D" w:rsidTr="000F18C3">
        <w:trPr>
          <w:jc w:val="center"/>
        </w:trPr>
        <w:tc>
          <w:tcPr>
            <w:tcW w:w="4785" w:type="dxa"/>
          </w:tcPr>
          <w:p w:rsidR="006C6B3D" w:rsidRPr="006C6B3D" w:rsidRDefault="006C6B3D" w:rsidP="003331F6">
            <w:pPr>
              <w:pStyle w:val="a4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B3D"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</w:tc>
        <w:tc>
          <w:tcPr>
            <w:tcW w:w="4786" w:type="dxa"/>
          </w:tcPr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P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B3D" w:rsidTr="000F18C3">
        <w:trPr>
          <w:trHeight w:val="381"/>
          <w:jc w:val="center"/>
        </w:trPr>
        <w:tc>
          <w:tcPr>
            <w:tcW w:w="4785" w:type="dxa"/>
          </w:tcPr>
          <w:p w:rsidR="006C6B3D" w:rsidRP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B3D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4786" w:type="dxa"/>
          </w:tcPr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Pr="00C63484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AD5" w:rsidRDefault="00CA5AD5" w:rsidP="00CA5AD5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8F3EFF" w:rsidRDefault="00CA5AD5" w:rsidP="00B82D6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A5AD5">
        <w:rPr>
          <w:rFonts w:ascii="Times New Roman" w:hAnsi="Times New Roman" w:cs="Times New Roman"/>
          <w:sz w:val="28"/>
          <w:szCs w:val="28"/>
        </w:rPr>
        <w:t xml:space="preserve">Это испанский танец написан для оркестра,первоначально задуман как музыка длябалетной постановки. </w:t>
      </w:r>
      <w:proofErr w:type="gramStart"/>
      <w:r w:rsidRPr="00CA5AD5">
        <w:rPr>
          <w:rFonts w:ascii="Times New Roman" w:hAnsi="Times New Roman" w:cs="Times New Roman"/>
          <w:sz w:val="28"/>
          <w:szCs w:val="28"/>
        </w:rPr>
        <w:t>Написан</w:t>
      </w:r>
      <w:proofErr w:type="gramEnd"/>
      <w:r w:rsidRPr="00CA5AD5">
        <w:rPr>
          <w:rFonts w:ascii="Times New Roman" w:hAnsi="Times New Roman" w:cs="Times New Roman"/>
          <w:sz w:val="28"/>
          <w:szCs w:val="28"/>
        </w:rPr>
        <w:t xml:space="preserve"> в 1928 году и впервые исполненв парижской «Гранд-Опера». Это произведение приобрело особую популярность из-за «гипнотического воздействия неизменной</w:t>
      </w:r>
      <w:r>
        <w:rPr>
          <w:rFonts w:ascii="Times New Roman" w:hAnsi="Times New Roman" w:cs="Times New Roman"/>
          <w:sz w:val="28"/>
          <w:szCs w:val="28"/>
        </w:rPr>
        <w:t xml:space="preserve"> множество раз повторяющейся ритмической фигуры, на фоне которой две темы также проводятся много раз, демонстрируя необычный рост эмоционального напряжения и вводя в звучание всё новые и норовые инструменты».</w:t>
      </w:r>
    </w:p>
    <w:p w:rsidR="006C6B3D" w:rsidRDefault="006C6B3D" w:rsidP="00B82D6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6C6B3D" w:rsidTr="000F18C3">
        <w:trPr>
          <w:jc w:val="center"/>
        </w:trPr>
        <w:tc>
          <w:tcPr>
            <w:tcW w:w="4785" w:type="dxa"/>
          </w:tcPr>
          <w:p w:rsidR="006C6B3D" w:rsidRPr="006C6B3D" w:rsidRDefault="006C6B3D" w:rsidP="003331F6">
            <w:pPr>
              <w:pStyle w:val="a4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B3D"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</w:tc>
        <w:tc>
          <w:tcPr>
            <w:tcW w:w="4786" w:type="dxa"/>
          </w:tcPr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P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B3D" w:rsidTr="000F18C3">
        <w:trPr>
          <w:trHeight w:val="381"/>
          <w:jc w:val="center"/>
        </w:trPr>
        <w:tc>
          <w:tcPr>
            <w:tcW w:w="4785" w:type="dxa"/>
          </w:tcPr>
          <w:p w:rsidR="006C6B3D" w:rsidRP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B3D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4786" w:type="dxa"/>
          </w:tcPr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B3D" w:rsidRPr="00C63484" w:rsidRDefault="006C6B3D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6B3D" w:rsidRDefault="006C6B3D" w:rsidP="00B82D6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C63484" w:rsidRPr="00C63484" w:rsidRDefault="00C63484" w:rsidP="00C63484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630D87" w:rsidRPr="00630D87" w:rsidTr="000F18C3">
        <w:trPr>
          <w:jc w:val="center"/>
        </w:trPr>
        <w:tc>
          <w:tcPr>
            <w:tcW w:w="9571" w:type="dxa"/>
          </w:tcPr>
          <w:p w:rsidR="00630D87" w:rsidRPr="00791C81" w:rsidRDefault="00791C81" w:rsidP="00745BA6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1C8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</w:tbl>
    <w:p w:rsidR="003A1BC0" w:rsidRDefault="003A1BC0" w:rsidP="00ED447F">
      <w:pPr>
        <w:rPr>
          <w:rFonts w:ascii="Times New Roman" w:hAnsi="Times New Roman" w:cs="Times New Roman"/>
          <w:sz w:val="24"/>
          <w:szCs w:val="24"/>
        </w:rPr>
      </w:pPr>
    </w:p>
    <w:p w:rsidR="00350A3F" w:rsidRPr="00B82D68" w:rsidRDefault="00ED447F" w:rsidP="00ED4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82D6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B3D38" w:rsidRPr="00B82D68">
        <w:rPr>
          <w:rFonts w:ascii="Times New Roman" w:hAnsi="Times New Roman" w:cs="Times New Roman"/>
          <w:b/>
          <w:sz w:val="28"/>
          <w:szCs w:val="28"/>
        </w:rPr>
        <w:t xml:space="preserve"> № 6.</w:t>
      </w:r>
      <w:r w:rsidRPr="00B82D68">
        <w:rPr>
          <w:rFonts w:ascii="Times New Roman" w:hAnsi="Times New Roman" w:cs="Times New Roman"/>
          <w:b/>
          <w:sz w:val="28"/>
          <w:szCs w:val="28"/>
        </w:rPr>
        <w:t xml:space="preserve"> (11класс). </w:t>
      </w:r>
      <w:r w:rsidR="00350A3F" w:rsidRPr="00B82D68">
        <w:rPr>
          <w:rFonts w:ascii="Times New Roman" w:hAnsi="Times New Roman" w:cs="Times New Roman"/>
          <w:b/>
          <w:sz w:val="28"/>
          <w:szCs w:val="28"/>
        </w:rPr>
        <w:t>Даны 6 иллюстраций с изображением архитектурных объектов и названия культурн</w:t>
      </w:r>
      <w:r w:rsidR="001D706A" w:rsidRPr="00B82D68">
        <w:rPr>
          <w:rFonts w:ascii="Times New Roman" w:hAnsi="Times New Roman" w:cs="Times New Roman"/>
          <w:b/>
          <w:sz w:val="28"/>
          <w:szCs w:val="28"/>
        </w:rPr>
        <w:t>о -</w:t>
      </w:r>
      <w:r w:rsidR="00350A3F" w:rsidRPr="00B82D68">
        <w:rPr>
          <w:rFonts w:ascii="Times New Roman" w:hAnsi="Times New Roman" w:cs="Times New Roman"/>
          <w:b/>
          <w:sz w:val="28"/>
          <w:szCs w:val="28"/>
        </w:rPr>
        <w:t xml:space="preserve"> исторических э</w:t>
      </w:r>
      <w:r w:rsidR="00072BD9">
        <w:rPr>
          <w:rFonts w:ascii="Times New Roman" w:hAnsi="Times New Roman" w:cs="Times New Roman"/>
          <w:b/>
          <w:sz w:val="28"/>
          <w:szCs w:val="28"/>
        </w:rPr>
        <w:t>пох и стилей. Заполните таблицу.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75"/>
        <w:gridCol w:w="5196"/>
      </w:tblGrid>
      <w:tr w:rsidR="00546DF5" w:rsidTr="000F18C3">
        <w:trPr>
          <w:jc w:val="center"/>
        </w:trPr>
        <w:tc>
          <w:tcPr>
            <w:tcW w:w="4375" w:type="dxa"/>
          </w:tcPr>
          <w:p w:rsidR="00E67062" w:rsidRDefault="00D12ECE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5440" behindDoc="0" locked="0" layoutInCell="1" allowOverlap="1" wp14:anchorId="453A1CD2" wp14:editId="617087DE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437515</wp:posOffset>
                  </wp:positionV>
                  <wp:extent cx="2131695" cy="1847850"/>
                  <wp:effectExtent l="0" t="0" r="1905" b="0"/>
                  <wp:wrapSquare wrapText="bothSides"/>
                  <wp:docPr id="2" name="Рисунок 2" descr="Картинки по запросу Эрехтейон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Эрехтейон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062" w:rsidRPr="00E67062" w:rsidRDefault="00E67062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DF5" w:rsidRPr="00E67062" w:rsidRDefault="00546DF5" w:rsidP="00E67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</w:tcPr>
          <w:p w:rsidR="00546DF5" w:rsidRDefault="00546DF5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E37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E37" w:rsidRDefault="00D12ECE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938D9" wp14:editId="23A6B792">
                  <wp:extent cx="2616920" cy="1952625"/>
                  <wp:effectExtent l="171450" t="171450" r="374015" b="352425"/>
                  <wp:docPr id="4" name="Рисунок 4" descr="http://s1.afisha.net/MediaStorage/68eb22a19c244287a1ae01b4cf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1.afisha.net/MediaStorage/68eb22a19c244287a1ae01b4cf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39"/>
                          <a:stretch/>
                        </pic:blipFill>
                        <pic:spPr bwMode="auto">
                          <a:xfrm>
                            <a:off x="0" y="0"/>
                            <a:ext cx="2629529" cy="196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DF5" w:rsidTr="000F18C3">
        <w:trPr>
          <w:jc w:val="center"/>
        </w:trPr>
        <w:tc>
          <w:tcPr>
            <w:tcW w:w="4375" w:type="dxa"/>
          </w:tcPr>
          <w:p w:rsidR="00546DF5" w:rsidRDefault="00546DF5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5196" w:type="dxa"/>
          </w:tcPr>
          <w:p w:rsidR="00546DF5" w:rsidRDefault="00546DF5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</w:tr>
      <w:tr w:rsidR="00546DF5" w:rsidTr="000F18C3">
        <w:trPr>
          <w:jc w:val="center"/>
        </w:trPr>
        <w:tc>
          <w:tcPr>
            <w:tcW w:w="4375" w:type="dxa"/>
          </w:tcPr>
          <w:p w:rsidR="00546DF5" w:rsidRDefault="00546DF5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062" w:rsidRDefault="00E67062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4DDD349B" wp14:editId="3A37EC9C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8255</wp:posOffset>
                  </wp:positionV>
                  <wp:extent cx="2348865" cy="1762125"/>
                  <wp:effectExtent l="0" t="0" r="0" b="9525"/>
                  <wp:wrapSquare wrapText="bothSides"/>
                  <wp:docPr id="9" name="Рисунок 9" descr="https://upload.wikimedia.org/wikipedia/commons/thumb/4/46/NDdP.JPG/800px-ND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6/NDdP.JPG/800px-ND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7062" w:rsidRDefault="00E67062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062" w:rsidRDefault="00E67062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6" w:type="dxa"/>
          </w:tcPr>
          <w:p w:rsidR="00ED0E37" w:rsidRDefault="00E67062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0E7CEF65" wp14:editId="69F8BD8C">
                  <wp:extent cx="2466974" cy="1812652"/>
                  <wp:effectExtent l="171450" t="171450" r="372110" b="359410"/>
                  <wp:docPr id="59" name="Рисунок 59" descr="http://mctury.com/tour/img/201351717638964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ctury.com/tour/img/201351717638964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50" cy="1819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0E37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6DF5" w:rsidTr="000F18C3">
        <w:trPr>
          <w:jc w:val="center"/>
        </w:trPr>
        <w:tc>
          <w:tcPr>
            <w:tcW w:w="4375" w:type="dxa"/>
          </w:tcPr>
          <w:p w:rsidR="00546DF5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  <w:tc>
          <w:tcPr>
            <w:tcW w:w="5196" w:type="dxa"/>
          </w:tcPr>
          <w:p w:rsidR="00546DF5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</w:tr>
      <w:tr w:rsidR="00546DF5" w:rsidTr="000F18C3">
        <w:trPr>
          <w:jc w:val="center"/>
        </w:trPr>
        <w:tc>
          <w:tcPr>
            <w:tcW w:w="4375" w:type="dxa"/>
          </w:tcPr>
          <w:p w:rsidR="00546DF5" w:rsidRDefault="00D12ECE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068C851F" wp14:editId="57DBA0E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95250</wp:posOffset>
                  </wp:positionV>
                  <wp:extent cx="2562225" cy="1921510"/>
                  <wp:effectExtent l="0" t="0" r="9525" b="2540"/>
                  <wp:wrapSquare wrapText="bothSides"/>
                  <wp:docPr id="3" name="Рисунок 3" descr="http://waylog.ru/img/panteon-de-agripa-r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aylog.ru/img/panteon-de-agripa-r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6" w:type="dxa"/>
          </w:tcPr>
          <w:p w:rsidR="00546DF5" w:rsidRDefault="00546DF5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E37" w:rsidRDefault="005F0234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1FB85898" wp14:editId="7E2B8C2B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3175</wp:posOffset>
                  </wp:positionV>
                  <wp:extent cx="2343150" cy="1712595"/>
                  <wp:effectExtent l="0" t="0" r="0" b="1905"/>
                  <wp:wrapSquare wrapText="bothSides"/>
                  <wp:docPr id="10" name="Рисунок 10" descr="http://mosmodern.narod.ru/architect/images/rjabush_b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osmodern.narod.ru/architect/images/rjabush_b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0E37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E37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E37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E37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E37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6DF5" w:rsidTr="000F18C3">
        <w:trPr>
          <w:jc w:val="center"/>
        </w:trPr>
        <w:tc>
          <w:tcPr>
            <w:tcW w:w="4375" w:type="dxa"/>
          </w:tcPr>
          <w:p w:rsidR="00546DF5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5196" w:type="dxa"/>
          </w:tcPr>
          <w:p w:rsidR="00546DF5" w:rsidRDefault="00ED0E37" w:rsidP="00ED44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</w:tc>
      </w:tr>
    </w:tbl>
    <w:p w:rsidR="003A1BC0" w:rsidRDefault="003A1BC0" w:rsidP="003A1BC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A1BC0" w:rsidRPr="00791C81" w:rsidRDefault="003A1BC0" w:rsidP="003A1BC0">
      <w:pPr>
        <w:rPr>
          <w:rFonts w:ascii="Times New Roman" w:hAnsi="Times New Roman" w:cs="Times New Roman"/>
          <w:b/>
          <w:sz w:val="28"/>
          <w:szCs w:val="28"/>
        </w:rPr>
      </w:pPr>
      <w:r w:rsidRPr="00791C81">
        <w:rPr>
          <w:rFonts w:ascii="Times New Roman" w:hAnsi="Times New Roman" w:cs="Times New Roman"/>
          <w:b/>
          <w:sz w:val="28"/>
          <w:szCs w:val="28"/>
        </w:rPr>
        <w:t>А. Древнегреческая античность. Б. Древнеримская античность. В. Готика. Г. Барокко. Д. Модерн. Е. Конструктивизм</w:t>
      </w:r>
    </w:p>
    <w:p w:rsidR="003A1BC0" w:rsidRPr="00791C81" w:rsidRDefault="003A1BC0" w:rsidP="00791C81">
      <w:pPr>
        <w:rPr>
          <w:rFonts w:ascii="Times New Roman" w:hAnsi="Times New Roman" w:cs="Times New Roman"/>
          <w:sz w:val="28"/>
          <w:szCs w:val="28"/>
        </w:rPr>
      </w:pPr>
    </w:p>
    <w:p w:rsidR="003A1BC0" w:rsidRPr="00791C81" w:rsidRDefault="003A1BC0" w:rsidP="00791C81">
      <w:pPr>
        <w:rPr>
          <w:rFonts w:ascii="Times New Roman" w:hAnsi="Times New Roman" w:cs="Times New Roman"/>
          <w:sz w:val="28"/>
          <w:szCs w:val="28"/>
        </w:rPr>
      </w:pPr>
      <w:r w:rsidRPr="00791C81">
        <w:rPr>
          <w:rFonts w:ascii="Times New Roman" w:hAnsi="Times New Roman" w:cs="Times New Roman"/>
          <w:sz w:val="28"/>
          <w:szCs w:val="28"/>
        </w:rPr>
        <w:lastRenderedPageBreak/>
        <w:t>1.Соотнесите объекты с культурно-историческими эпохами и стилями и разместите их в таблице в хронологической последовательности.</w:t>
      </w:r>
    </w:p>
    <w:p w:rsidR="003A1BC0" w:rsidRPr="00791C81" w:rsidRDefault="003A1BC0" w:rsidP="00791C81">
      <w:pPr>
        <w:rPr>
          <w:rFonts w:ascii="Times New Roman" w:hAnsi="Times New Roman" w:cs="Times New Roman"/>
          <w:sz w:val="28"/>
          <w:szCs w:val="28"/>
        </w:rPr>
      </w:pPr>
      <w:r w:rsidRPr="00791C81">
        <w:rPr>
          <w:rFonts w:ascii="Times New Roman" w:hAnsi="Times New Roman" w:cs="Times New Roman"/>
          <w:sz w:val="28"/>
          <w:szCs w:val="28"/>
        </w:rPr>
        <w:t>2. Напишите названия этих объектов и имена их авторов, если вы их узнали.</w:t>
      </w:r>
    </w:p>
    <w:p w:rsidR="003A1BC0" w:rsidRPr="00791C81" w:rsidRDefault="003A1BC0" w:rsidP="00791C81">
      <w:pPr>
        <w:rPr>
          <w:rFonts w:ascii="Times New Roman" w:hAnsi="Times New Roman" w:cs="Times New Roman"/>
          <w:sz w:val="28"/>
          <w:szCs w:val="28"/>
        </w:rPr>
      </w:pPr>
      <w:r w:rsidRPr="00791C81">
        <w:rPr>
          <w:rFonts w:ascii="Times New Roman" w:hAnsi="Times New Roman" w:cs="Times New Roman"/>
          <w:sz w:val="28"/>
          <w:szCs w:val="28"/>
        </w:rPr>
        <w:t>3. Добавьте названия других, известных вам произведений соответствующих эпох или стилей в таблицу.</w:t>
      </w:r>
    </w:p>
    <w:p w:rsidR="00995DD3" w:rsidRPr="00791C81" w:rsidRDefault="003A1BC0" w:rsidP="00791C81">
      <w:pPr>
        <w:rPr>
          <w:rFonts w:ascii="Times New Roman" w:hAnsi="Times New Roman" w:cs="Times New Roman"/>
          <w:sz w:val="28"/>
          <w:szCs w:val="28"/>
        </w:rPr>
      </w:pPr>
      <w:r w:rsidRPr="00791C81">
        <w:rPr>
          <w:rFonts w:ascii="Times New Roman" w:hAnsi="Times New Roman" w:cs="Times New Roman"/>
          <w:sz w:val="28"/>
          <w:szCs w:val="28"/>
        </w:rPr>
        <w:t>4. Напишите характерные признаки каждого стиля или эпохи.</w:t>
      </w:r>
    </w:p>
    <w:p w:rsidR="003A1BC0" w:rsidRPr="00791C81" w:rsidRDefault="003A1BC0" w:rsidP="00791C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1559"/>
        <w:gridCol w:w="3226"/>
      </w:tblGrid>
      <w:tr w:rsidR="00566B86" w:rsidRPr="00791C81" w:rsidTr="000F18C3">
        <w:trPr>
          <w:jc w:val="center"/>
        </w:trPr>
        <w:tc>
          <w:tcPr>
            <w:tcW w:w="2802" w:type="dxa"/>
          </w:tcPr>
          <w:p w:rsidR="00995DD3" w:rsidRPr="00791C81" w:rsidRDefault="00995DD3" w:rsidP="003168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C81">
              <w:rPr>
                <w:rFonts w:ascii="Times New Roman" w:hAnsi="Times New Roman" w:cs="Times New Roman"/>
                <w:sz w:val="28"/>
                <w:szCs w:val="28"/>
              </w:rPr>
              <w:t xml:space="preserve">№ иллюстрации и </w:t>
            </w:r>
            <w:r w:rsidR="009937C8" w:rsidRPr="00791C81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последовательное расположение вхронологической последовательности сообразно </w:t>
            </w:r>
            <w:r w:rsidR="003168FC" w:rsidRPr="00791C81">
              <w:rPr>
                <w:rFonts w:ascii="Times New Roman" w:hAnsi="Times New Roman" w:cs="Times New Roman"/>
                <w:sz w:val="28"/>
                <w:szCs w:val="28"/>
              </w:rPr>
              <w:t>развитию культурно-исторических эпох и стилей</w:t>
            </w:r>
          </w:p>
        </w:tc>
        <w:tc>
          <w:tcPr>
            <w:tcW w:w="1984" w:type="dxa"/>
          </w:tcPr>
          <w:p w:rsidR="00995DD3" w:rsidRPr="00791C81" w:rsidRDefault="003168FC" w:rsidP="003168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C81">
              <w:rPr>
                <w:rFonts w:ascii="Times New Roman" w:hAnsi="Times New Roman" w:cs="Times New Roman"/>
                <w:sz w:val="28"/>
                <w:szCs w:val="28"/>
              </w:rPr>
              <w:t>Другие произведения этой же эпохи</w:t>
            </w:r>
          </w:p>
        </w:tc>
        <w:tc>
          <w:tcPr>
            <w:tcW w:w="1559" w:type="dxa"/>
          </w:tcPr>
          <w:p w:rsidR="00995DD3" w:rsidRPr="00791C81" w:rsidRDefault="003168FC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C81">
              <w:rPr>
                <w:rFonts w:ascii="Times New Roman" w:hAnsi="Times New Roman" w:cs="Times New Roman"/>
                <w:sz w:val="28"/>
                <w:szCs w:val="28"/>
              </w:rPr>
              <w:t>Историко-культурная эпоха /стиль</w:t>
            </w:r>
          </w:p>
        </w:tc>
        <w:tc>
          <w:tcPr>
            <w:tcW w:w="3226" w:type="dxa"/>
          </w:tcPr>
          <w:p w:rsidR="00995DD3" w:rsidRPr="00791C81" w:rsidRDefault="008B0F18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C81">
              <w:rPr>
                <w:rFonts w:ascii="Times New Roman" w:hAnsi="Times New Roman" w:cs="Times New Roman"/>
                <w:sz w:val="28"/>
                <w:szCs w:val="28"/>
              </w:rPr>
              <w:t>Черты эпохи/стиля</w:t>
            </w:r>
          </w:p>
        </w:tc>
      </w:tr>
      <w:tr w:rsidR="00566B86" w:rsidRPr="00791C81" w:rsidTr="000F18C3">
        <w:trPr>
          <w:jc w:val="center"/>
        </w:trPr>
        <w:tc>
          <w:tcPr>
            <w:tcW w:w="2802" w:type="dxa"/>
          </w:tcPr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B86" w:rsidRPr="00791C81" w:rsidRDefault="00566B86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95DD3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P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8B0F18" w:rsidRPr="00791C81" w:rsidRDefault="008B0F18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B86" w:rsidRPr="00791C81" w:rsidTr="000F18C3">
        <w:trPr>
          <w:jc w:val="center"/>
        </w:trPr>
        <w:tc>
          <w:tcPr>
            <w:tcW w:w="2802" w:type="dxa"/>
          </w:tcPr>
          <w:p w:rsidR="00995DD3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P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5A2523" w:rsidRPr="00791C81" w:rsidRDefault="005A252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B86" w:rsidRPr="00791C81" w:rsidTr="000F18C3">
        <w:trPr>
          <w:jc w:val="center"/>
        </w:trPr>
        <w:tc>
          <w:tcPr>
            <w:tcW w:w="2802" w:type="dxa"/>
          </w:tcPr>
          <w:p w:rsidR="00995DD3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P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DB1D33" w:rsidRPr="00791C81" w:rsidRDefault="00DB1D3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B86" w:rsidRPr="00791C81" w:rsidTr="000F18C3">
        <w:trPr>
          <w:jc w:val="center"/>
        </w:trPr>
        <w:tc>
          <w:tcPr>
            <w:tcW w:w="2802" w:type="dxa"/>
          </w:tcPr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DD3" w:rsidRDefault="00995DD3" w:rsidP="00791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P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95DD3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P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17033D" w:rsidRPr="00791C81" w:rsidRDefault="0017033D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B86" w:rsidRPr="00791C81" w:rsidTr="000F18C3">
        <w:trPr>
          <w:jc w:val="center"/>
        </w:trPr>
        <w:tc>
          <w:tcPr>
            <w:tcW w:w="2802" w:type="dxa"/>
          </w:tcPr>
          <w:p w:rsidR="00995DD3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P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4943D5" w:rsidRPr="00791C81" w:rsidRDefault="004943D5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B86" w:rsidRPr="00791C81" w:rsidTr="000F18C3">
        <w:trPr>
          <w:jc w:val="center"/>
        </w:trPr>
        <w:tc>
          <w:tcPr>
            <w:tcW w:w="2802" w:type="dxa"/>
          </w:tcPr>
          <w:p w:rsidR="00995DD3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C81" w:rsidRPr="00791C81" w:rsidRDefault="00791C81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995DD3" w:rsidRPr="00791C81" w:rsidRDefault="00995DD3" w:rsidP="00791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658D" w:rsidRPr="00B82D68" w:rsidRDefault="0063658D" w:rsidP="0063658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C4411" w:rsidRPr="00791C81" w:rsidRDefault="007C4411" w:rsidP="007C441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EB555A" w:rsidRPr="00791C81" w:rsidTr="000F18C3">
        <w:trPr>
          <w:jc w:val="center"/>
        </w:trPr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5A" w:rsidRPr="00791C81" w:rsidRDefault="00791C81" w:rsidP="004A38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1C8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1C0D82" w:rsidRPr="00791C81" w:rsidTr="000F18C3">
        <w:trPr>
          <w:jc w:val="center"/>
        </w:trPr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D82" w:rsidRPr="00791C81" w:rsidRDefault="001C0D82" w:rsidP="004A38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D82" w:rsidRPr="00791C81" w:rsidTr="000F18C3">
        <w:trPr>
          <w:jc w:val="center"/>
        </w:trPr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D82" w:rsidRPr="00791C81" w:rsidRDefault="001C0D82" w:rsidP="004A38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C0D82" w:rsidRDefault="001C0D82" w:rsidP="003817A8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3817A8" w:rsidRPr="005A188D" w:rsidRDefault="003817A8" w:rsidP="003817A8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5A188D">
        <w:rPr>
          <w:rFonts w:ascii="Times New Roman" w:hAnsi="Times New Roman" w:cs="Times New Roman"/>
          <w:b/>
          <w:sz w:val="28"/>
          <w:szCs w:val="28"/>
        </w:rPr>
        <w:t>Задание № 7. (11класс)</w:t>
      </w:r>
      <w:proofErr w:type="gramStart"/>
      <w:r w:rsidRPr="005A188D">
        <w:rPr>
          <w:rFonts w:ascii="Times New Roman" w:hAnsi="Times New Roman" w:cs="Times New Roman"/>
          <w:b/>
          <w:sz w:val="28"/>
          <w:szCs w:val="28"/>
        </w:rPr>
        <w:t>.</w:t>
      </w:r>
      <w:r w:rsidRPr="0064267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4267D">
        <w:rPr>
          <w:rFonts w:ascii="Times New Roman" w:hAnsi="Times New Roman" w:cs="Times New Roman"/>
          <w:sz w:val="28"/>
          <w:szCs w:val="28"/>
        </w:rPr>
        <w:t>ы курат</w:t>
      </w:r>
      <w:r>
        <w:rPr>
          <w:rFonts w:ascii="Times New Roman" w:hAnsi="Times New Roman" w:cs="Times New Roman"/>
          <w:sz w:val="28"/>
          <w:szCs w:val="28"/>
        </w:rPr>
        <w:t xml:space="preserve">ор проекта выставки, посвященной </w:t>
      </w:r>
      <w:r w:rsidRPr="0064267D">
        <w:rPr>
          <w:rFonts w:ascii="Times New Roman" w:hAnsi="Times New Roman" w:cs="Times New Roman"/>
          <w:sz w:val="28"/>
          <w:szCs w:val="28"/>
        </w:rPr>
        <w:t xml:space="preserve">истории русского кинематографа. </w:t>
      </w:r>
    </w:p>
    <w:p w:rsidR="003817A8" w:rsidRPr="0064267D" w:rsidRDefault="003817A8" w:rsidP="003817A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64267D">
        <w:rPr>
          <w:rFonts w:ascii="Times New Roman" w:hAnsi="Times New Roman" w:cs="Times New Roman"/>
          <w:sz w:val="28"/>
          <w:szCs w:val="28"/>
        </w:rPr>
        <w:lastRenderedPageBreak/>
        <w:t>1. Наметьте о</w:t>
      </w:r>
      <w:r>
        <w:rPr>
          <w:rFonts w:ascii="Times New Roman" w:hAnsi="Times New Roman" w:cs="Times New Roman"/>
          <w:sz w:val="28"/>
          <w:szCs w:val="28"/>
        </w:rPr>
        <w:t>сновные группы экспонатов (от10 до 20)</w:t>
      </w:r>
    </w:p>
    <w:p w:rsidR="003817A8" w:rsidRPr="0064267D" w:rsidRDefault="003817A8" w:rsidP="003817A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64267D">
        <w:rPr>
          <w:rFonts w:ascii="Times New Roman" w:hAnsi="Times New Roman" w:cs="Times New Roman"/>
          <w:sz w:val="28"/>
          <w:szCs w:val="28"/>
        </w:rPr>
        <w:t xml:space="preserve">2. Дайте образное название каждой группе. </w:t>
      </w:r>
      <w:r>
        <w:rPr>
          <w:rFonts w:ascii="Times New Roman" w:hAnsi="Times New Roman" w:cs="Times New Roman"/>
          <w:sz w:val="28"/>
          <w:szCs w:val="28"/>
        </w:rPr>
        <w:t>(3-5 групп)</w:t>
      </w:r>
    </w:p>
    <w:p w:rsidR="003817A8" w:rsidRPr="0064267D" w:rsidRDefault="003817A8" w:rsidP="003817A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64267D">
        <w:rPr>
          <w:rFonts w:ascii="Times New Roman" w:hAnsi="Times New Roman" w:cs="Times New Roman"/>
          <w:sz w:val="28"/>
          <w:szCs w:val="28"/>
        </w:rPr>
        <w:t xml:space="preserve">3. Предложите общее название выставки и ее девиз. </w:t>
      </w:r>
    </w:p>
    <w:p w:rsidR="003817A8" w:rsidRPr="0064267D" w:rsidRDefault="003817A8" w:rsidP="003817A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64267D">
        <w:rPr>
          <w:rFonts w:ascii="Times New Roman" w:hAnsi="Times New Roman" w:cs="Times New Roman"/>
          <w:sz w:val="28"/>
          <w:szCs w:val="28"/>
        </w:rPr>
        <w:t xml:space="preserve">4. Один из экспонатов будет выделен и займет центральную стену. Какой? </w:t>
      </w:r>
    </w:p>
    <w:p w:rsidR="003817A8" w:rsidRDefault="003817A8" w:rsidP="003817A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64267D">
        <w:rPr>
          <w:rFonts w:ascii="Times New Roman" w:hAnsi="Times New Roman" w:cs="Times New Roman"/>
          <w:sz w:val="28"/>
          <w:szCs w:val="28"/>
        </w:rPr>
        <w:t xml:space="preserve">5. Какие средства интерактивности Вы предложите посетителям? </w:t>
      </w:r>
    </w:p>
    <w:p w:rsidR="003817A8" w:rsidRPr="00D8036D" w:rsidRDefault="003817A8" w:rsidP="003817A8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3817A8" w:rsidRPr="004C3DA6" w:rsidRDefault="003817A8" w:rsidP="003817A8">
      <w:pPr>
        <w:pStyle w:val="a4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можете обосновать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опираясь на предлагаемые Вам репродукции, можете добавить свои.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26"/>
        <w:gridCol w:w="4786"/>
      </w:tblGrid>
      <w:tr w:rsidR="003817A8" w:rsidTr="000F18C3">
        <w:trPr>
          <w:jc w:val="center"/>
        </w:trPr>
        <w:tc>
          <w:tcPr>
            <w:tcW w:w="4785" w:type="dxa"/>
          </w:tcPr>
          <w:p w:rsidR="003817A8" w:rsidRDefault="003817A8" w:rsidP="003331F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2226962" wp14:editId="3D31A76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3181350" cy="1876997"/>
                  <wp:effectExtent l="0" t="0" r="0" b="9525"/>
                  <wp:wrapTopAndBottom/>
                  <wp:docPr id="1" name="Рисунок 1" descr="http://i-fakt.ru/wp-content/uploads/2015/01/cine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-fakt.ru/wp-content/uploads/2015/01/cine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7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817A8" w:rsidRDefault="003817A8" w:rsidP="003331F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FC2E1" wp14:editId="6D140EDF">
                  <wp:extent cx="2686050" cy="2047875"/>
                  <wp:effectExtent l="0" t="0" r="0" b="9525"/>
                  <wp:docPr id="6" name="Рисунок 6" descr="http://coolreferat.com/dopc862088.z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olreferat.com/dopc862088.z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8" t="40364" r="1954" b="3646"/>
                          <a:stretch/>
                        </pic:blipFill>
                        <pic:spPr bwMode="auto">
                          <a:xfrm>
                            <a:off x="0" y="0"/>
                            <a:ext cx="2686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7A8" w:rsidTr="000F18C3">
        <w:trPr>
          <w:jc w:val="center"/>
        </w:trPr>
        <w:tc>
          <w:tcPr>
            <w:tcW w:w="4785" w:type="dxa"/>
          </w:tcPr>
          <w:p w:rsidR="003817A8" w:rsidRPr="00385C53" w:rsidRDefault="003817A8" w:rsidP="003331F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C53">
              <w:rPr>
                <w:rFonts w:ascii="Times New Roman" w:hAnsi="Times New Roman" w:cs="Times New Roman"/>
                <w:sz w:val="24"/>
                <w:szCs w:val="24"/>
              </w:rPr>
              <w:t xml:space="preserve">Первые кинотеатры </w:t>
            </w:r>
          </w:p>
        </w:tc>
        <w:tc>
          <w:tcPr>
            <w:tcW w:w="4786" w:type="dxa"/>
          </w:tcPr>
          <w:p w:rsidR="003817A8" w:rsidRDefault="003817A8" w:rsidP="003331F6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B41CC">
              <w:rPr>
                <w:rFonts w:ascii="Georgia" w:hAnsi="Georgia"/>
                <w:color w:val="333333"/>
              </w:rPr>
              <w:t>А.А.Ханжонков</w:t>
            </w:r>
            <w:proofErr w:type="spellEnd"/>
            <w:r w:rsidRPr="008B41CC">
              <w:rPr>
                <w:rFonts w:ascii="Georgia" w:hAnsi="Georgia"/>
                <w:color w:val="333333"/>
              </w:rPr>
              <w:t xml:space="preserve"> построил</w:t>
            </w:r>
            <w:r>
              <w:rPr>
                <w:rFonts w:ascii="Georgia" w:hAnsi="Georgia"/>
                <w:color w:val="333333"/>
              </w:rPr>
              <w:t xml:space="preserve"> в </w:t>
            </w:r>
            <w:r w:rsidRPr="008B41CC">
              <w:rPr>
                <w:rFonts w:ascii="Georgia" w:hAnsi="Georgia"/>
                <w:color w:val="333333"/>
              </w:rPr>
              <w:t xml:space="preserve"> Москве кинотеатр «АРС» Художественный</w:t>
            </w:r>
          </w:p>
        </w:tc>
      </w:tr>
    </w:tbl>
    <w:p w:rsidR="003817A8" w:rsidRDefault="003817A8" w:rsidP="003817A8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78"/>
        <w:gridCol w:w="4715"/>
        <w:gridCol w:w="2186"/>
      </w:tblGrid>
      <w:tr w:rsidR="003817A8" w:rsidTr="000F18C3">
        <w:trPr>
          <w:jc w:val="center"/>
        </w:trPr>
        <w:tc>
          <w:tcPr>
            <w:tcW w:w="314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noProof/>
                <w:color w:val="333333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BA022A2" wp14:editId="795D810E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76835</wp:posOffset>
                  </wp:positionV>
                  <wp:extent cx="1400175" cy="1854536"/>
                  <wp:effectExtent l="0" t="0" r="0" b="0"/>
                  <wp:wrapTopAndBottom/>
                  <wp:docPr id="27" name="Рисунок 27" descr="http://www.letopis.info/files/posts/imgs/249/images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etopis.info/files/posts/imgs/249/images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5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132CFEFC" wp14:editId="403EB7A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179070</wp:posOffset>
                  </wp:positionV>
                  <wp:extent cx="2009775" cy="1552575"/>
                  <wp:effectExtent l="0" t="0" r="9525" b="9525"/>
                  <wp:wrapSquare wrapText="bothSides"/>
                  <wp:docPr id="28" name="Рисунок 28" descr="http://static.kinokopilka.tv/system/images/screenshots/images/000/025/057/25057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kinokopilka.tv/system/images/screenshots/images/000/025/057/25057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noProof/>
                <w:color w:val="333333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1176A2A" wp14:editId="3A509C75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-50165</wp:posOffset>
                  </wp:positionV>
                  <wp:extent cx="1276350" cy="1905000"/>
                  <wp:effectExtent l="0" t="0" r="0" b="0"/>
                  <wp:wrapTopAndBottom/>
                  <wp:docPr id="39" name="Рисунок 39" descr="http://www.letopis.info/files/posts/imgs/249/235px_sergei_eisenstein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etopis.info/files/posts/imgs/249/235px_sergei_eisenstein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7A8" w:rsidTr="000F18C3">
        <w:trPr>
          <w:jc w:val="center"/>
        </w:trPr>
        <w:tc>
          <w:tcPr>
            <w:tcW w:w="314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color w:val="333333"/>
              </w:rPr>
              <w:t xml:space="preserve">Вначале </w:t>
            </w:r>
            <w:r>
              <w:rPr>
                <w:rFonts w:ascii="Georgia" w:hAnsi="Georgia"/>
                <w:color w:val="333333"/>
                <w:lang w:val="en-US"/>
              </w:rPr>
              <w:t>XX</w:t>
            </w:r>
            <w:r>
              <w:rPr>
                <w:rFonts w:ascii="Georgia" w:hAnsi="Georgia"/>
                <w:color w:val="333333"/>
              </w:rPr>
              <w:t xml:space="preserve"> века в России появились первые кинозвезды - Вера Холодная.</w:t>
            </w:r>
          </w:p>
        </w:tc>
        <w:tc>
          <w:tcPr>
            <w:tcW w:w="438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color w:val="333333"/>
              </w:rPr>
              <w:t>Кадр изф</w:t>
            </w:r>
            <w:r w:rsidRPr="00D8036D">
              <w:rPr>
                <w:rFonts w:ascii="Georgia" w:hAnsi="Georgia"/>
                <w:color w:val="333333"/>
              </w:rPr>
              <w:t xml:space="preserve">ильм Сергея Эйзенштейна </w:t>
            </w:r>
            <w:r>
              <w:rPr>
                <w:rFonts w:ascii="Georgia" w:hAnsi="Georgia"/>
                <w:color w:val="333333"/>
              </w:rPr>
              <w:t>«Александр Не</w:t>
            </w:r>
            <w:r w:rsidRPr="00D8036D">
              <w:rPr>
                <w:rFonts w:ascii="Georgia" w:hAnsi="Georgia"/>
                <w:color w:val="333333"/>
              </w:rPr>
              <w:t>вский»</w:t>
            </w:r>
          </w:p>
        </w:tc>
        <w:tc>
          <w:tcPr>
            <w:tcW w:w="2041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color w:val="333333"/>
              </w:rPr>
              <w:t>Сергей Эйзенштейн, автор фильмов «Броненосец Потемкин» (1925) и «Октябрь» (1927).</w:t>
            </w:r>
          </w:p>
        </w:tc>
      </w:tr>
      <w:tr w:rsidR="003817A8" w:rsidTr="000F18C3">
        <w:trPr>
          <w:jc w:val="center"/>
        </w:trPr>
        <w:tc>
          <w:tcPr>
            <w:tcW w:w="314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noProof/>
                <w:color w:val="333333"/>
                <w:lang w:eastAsia="ru-RU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418F0E1E" wp14:editId="281D7808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301625</wp:posOffset>
                  </wp:positionV>
                  <wp:extent cx="1419225" cy="1905000"/>
                  <wp:effectExtent l="0" t="0" r="9525" b="0"/>
                  <wp:wrapTopAndBottom/>
                  <wp:docPr id="41" name="Рисунок 41" descr="http://www.letopis.info/files/posts/imgs/249/images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letopis.info/files/posts/imgs/249/images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RobotoCondensed" w:hAnsi="RobotoCondensed"/>
                <w:noProof/>
                <w:color w:val="0000FF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D928A4D" wp14:editId="49D052B6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314325</wp:posOffset>
                  </wp:positionV>
                  <wp:extent cx="1905000" cy="1428750"/>
                  <wp:effectExtent l="0" t="0" r="0" b="0"/>
                  <wp:wrapTopAndBottom/>
                  <wp:docPr id="45" name="Рисунок 45" descr="Броненосец &quot;Потёмкин&quot; (1925) - фото №11">
                    <a:hlinkClick xmlns:a="http://schemas.openxmlformats.org/drawingml/2006/main" r:id="rId56" tooltip="'Броненосец &quot;Потёмкин&quot; (1925) - фото №11'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оненосец &quot;Потёмкин&quot; (1925) - фото №11">
                            <a:hlinkClick r:id="rId56" tooltip="'Броненосец &quot;Потёмкин&quot; (1925) - фото №11'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noProof/>
                <w:color w:val="333333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801E66F" wp14:editId="5BF213C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179070</wp:posOffset>
                  </wp:positionV>
                  <wp:extent cx="1143000" cy="1905000"/>
                  <wp:effectExtent l="0" t="0" r="0" b="0"/>
                  <wp:wrapTopAndBottom/>
                  <wp:docPr id="46" name="Рисунок 46" descr="http://www.letopis.info/files/posts/imgs/249/images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etopis.info/files/posts/imgs/249/images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7A8" w:rsidTr="000F18C3">
        <w:trPr>
          <w:jc w:val="center"/>
        </w:trPr>
        <w:tc>
          <w:tcPr>
            <w:tcW w:w="314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color w:val="333333"/>
              </w:rPr>
              <w:t xml:space="preserve">60-х  - 80х годы  </w:t>
            </w:r>
            <w:r>
              <w:rPr>
                <w:rFonts w:ascii="Georgia" w:hAnsi="Georgia"/>
                <w:color w:val="333333"/>
                <w:lang w:val="en-US"/>
              </w:rPr>
              <w:t>XX</w:t>
            </w:r>
            <w:r>
              <w:rPr>
                <w:rFonts w:ascii="Georgia" w:hAnsi="Georgia"/>
                <w:color w:val="333333"/>
              </w:rPr>
              <w:t>– Режиссер Андрей Тарковский «</w:t>
            </w:r>
            <w:proofErr w:type="spellStart"/>
            <w:r>
              <w:rPr>
                <w:rFonts w:ascii="Georgia" w:hAnsi="Georgia"/>
                <w:color w:val="333333"/>
              </w:rPr>
              <w:t>Солярис</w:t>
            </w:r>
            <w:proofErr w:type="spellEnd"/>
            <w:r>
              <w:rPr>
                <w:rFonts w:ascii="Georgia" w:hAnsi="Georgia"/>
                <w:color w:val="333333"/>
              </w:rPr>
              <w:t>»</w:t>
            </w:r>
          </w:p>
        </w:tc>
        <w:tc>
          <w:tcPr>
            <w:tcW w:w="4385" w:type="dxa"/>
          </w:tcPr>
          <w:p w:rsidR="003817A8" w:rsidRPr="008B41CC" w:rsidRDefault="003817A8" w:rsidP="003331F6">
            <w:pPr>
              <w:rPr>
                <w:rFonts w:ascii="Georgia" w:hAnsi="Georgia"/>
                <w:color w:val="333333"/>
              </w:rPr>
            </w:pPr>
            <w:r>
              <w:rPr>
                <w:rFonts w:ascii="Georgia" w:hAnsi="Georgia"/>
                <w:color w:val="333333"/>
              </w:rPr>
              <w:t>Кадр из «Броненосца Потёмкина»</w:t>
            </w:r>
          </w:p>
        </w:tc>
        <w:tc>
          <w:tcPr>
            <w:tcW w:w="2041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color w:val="333333"/>
              </w:rPr>
              <w:t>Период 30-х – 40-х годов. Актриса Любовь Орлова.</w:t>
            </w:r>
          </w:p>
        </w:tc>
      </w:tr>
      <w:tr w:rsidR="003817A8" w:rsidTr="000F18C3">
        <w:trPr>
          <w:jc w:val="center"/>
        </w:trPr>
        <w:tc>
          <w:tcPr>
            <w:tcW w:w="314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0ECAE60" wp14:editId="42EA7BD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340995</wp:posOffset>
                  </wp:positionV>
                  <wp:extent cx="2047875" cy="1445559"/>
                  <wp:effectExtent l="0" t="0" r="0" b="2540"/>
                  <wp:wrapSquare wrapText="bothSides"/>
                  <wp:docPr id="48" name="Рисунок 48" descr="http://go4.imgsmail.ru/imgpreview?key=47ead0de7080342c&amp;mb=imgdb_preview_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4.imgsmail.ru/imgpreview?key=47ead0de7080342c&amp;mb=imgdb_preview_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E5873" wp14:editId="2DB41017">
                  <wp:extent cx="2914650" cy="1962150"/>
                  <wp:effectExtent l="0" t="0" r="0" b="0"/>
                  <wp:docPr id="49" name="Рисунок 49" descr="http://coolreferat.com/dopc862090.z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olreferat.com/dopc862090.z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" t="5990" r="36329" b="40364"/>
                          <a:stretch/>
                        </pic:blipFill>
                        <pic:spPr bwMode="auto">
                          <a:xfrm>
                            <a:off x="0" y="0"/>
                            <a:ext cx="29146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FDA13CD" wp14:editId="1C368A53">
                  <wp:simplePos x="0" y="0"/>
                  <wp:positionH relativeFrom="column">
                    <wp:posOffset>-413385</wp:posOffset>
                  </wp:positionH>
                  <wp:positionV relativeFrom="paragraph">
                    <wp:posOffset>181610</wp:posOffset>
                  </wp:positionV>
                  <wp:extent cx="1209675" cy="1306195"/>
                  <wp:effectExtent l="0" t="0" r="9525" b="8255"/>
                  <wp:wrapSquare wrapText="bothSides"/>
                  <wp:docPr id="52" name="Рисунок 52" descr="http://darisa.ru/wp-content/uploads/2013/10/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arisa.ru/wp-content/uploads/2013/10/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0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7A8" w:rsidTr="000F18C3">
        <w:trPr>
          <w:jc w:val="center"/>
        </w:trPr>
        <w:tc>
          <w:tcPr>
            <w:tcW w:w="314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DA6">
              <w:rPr>
                <w:rFonts w:ascii="Georgia" w:hAnsi="Georgia"/>
                <w:color w:val="333333"/>
              </w:rPr>
              <w:t>Кадр из кинофильма</w:t>
            </w:r>
            <w:r>
              <w:rPr>
                <w:rFonts w:ascii="Georgia" w:hAnsi="Georgia"/>
                <w:color w:val="333333"/>
              </w:rPr>
              <w:t xml:space="preserve"> Владимира Петрова «</w:t>
            </w:r>
            <w:r w:rsidRPr="004C3DA6">
              <w:rPr>
                <w:rFonts w:ascii="Georgia" w:hAnsi="Georgia"/>
                <w:color w:val="333333"/>
              </w:rPr>
              <w:t>Пётр</w:t>
            </w:r>
            <w:r>
              <w:rPr>
                <w:rFonts w:ascii="Georgia" w:hAnsi="Georgia"/>
                <w:color w:val="333333"/>
              </w:rPr>
              <w:t xml:space="preserve"> Первый</w:t>
            </w:r>
            <w:r w:rsidRPr="004C3DA6">
              <w:rPr>
                <w:rFonts w:ascii="Georgia" w:hAnsi="Georgia"/>
                <w:color w:val="333333"/>
              </w:rPr>
              <w:t>»</w:t>
            </w:r>
          </w:p>
        </w:tc>
        <w:tc>
          <w:tcPr>
            <w:tcW w:w="4385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C53">
              <w:rPr>
                <w:rFonts w:ascii="Georgia" w:hAnsi="Georgia"/>
                <w:color w:val="333333"/>
              </w:rPr>
              <w:t>Афиша к фильму</w:t>
            </w:r>
          </w:p>
        </w:tc>
        <w:tc>
          <w:tcPr>
            <w:tcW w:w="2041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color w:val="333333"/>
              </w:rPr>
              <w:t>Кадр изф</w:t>
            </w:r>
            <w:r w:rsidRPr="00D8036D">
              <w:rPr>
                <w:rFonts w:ascii="Georgia" w:hAnsi="Georgia"/>
                <w:color w:val="333333"/>
              </w:rPr>
              <w:t xml:space="preserve">ильм Сергея Эйзенштейна </w:t>
            </w:r>
            <w:r>
              <w:rPr>
                <w:rFonts w:ascii="Georgia" w:hAnsi="Georgia"/>
                <w:color w:val="333333"/>
              </w:rPr>
              <w:t>«Александр Не</w:t>
            </w:r>
            <w:r w:rsidRPr="00D8036D">
              <w:rPr>
                <w:rFonts w:ascii="Georgia" w:hAnsi="Georgia"/>
                <w:color w:val="333333"/>
              </w:rPr>
              <w:t>вский»</w:t>
            </w:r>
          </w:p>
        </w:tc>
      </w:tr>
    </w:tbl>
    <w:p w:rsidR="003817A8" w:rsidRDefault="003817A8" w:rsidP="003817A8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56"/>
        <w:gridCol w:w="222"/>
        <w:gridCol w:w="5044"/>
      </w:tblGrid>
      <w:tr w:rsidR="003817A8" w:rsidTr="000F18C3">
        <w:trPr>
          <w:jc w:val="center"/>
        </w:trPr>
        <w:tc>
          <w:tcPr>
            <w:tcW w:w="4306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366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F3A5B4C" wp14:editId="0CCD61A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-2540</wp:posOffset>
                  </wp:positionV>
                  <wp:extent cx="2781300" cy="2085340"/>
                  <wp:effectExtent l="0" t="0" r="0" b="0"/>
                  <wp:wrapTopAndBottom/>
                  <wp:docPr id="60" name="Рисунок 60" descr="Кинематогр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нематогр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" w:type="dxa"/>
          </w:tcPr>
          <w:p w:rsidR="003817A8" w:rsidRDefault="003817A8" w:rsidP="003331F6">
            <w:pPr>
              <w:rPr>
                <w:rFonts w:ascii="Arial" w:hAnsi="Arial" w:cs="Arial"/>
                <w:noProof/>
                <w:color w:val="336600"/>
                <w:sz w:val="18"/>
                <w:szCs w:val="18"/>
                <w:lang w:eastAsia="ru-RU"/>
              </w:rPr>
            </w:pPr>
          </w:p>
        </w:tc>
        <w:tc>
          <w:tcPr>
            <w:tcW w:w="5044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36600"/>
                <w:sz w:val="18"/>
                <w:szCs w:val="18"/>
                <w:lang w:eastAsia="ru-RU"/>
              </w:rPr>
              <w:drawing>
                <wp:inline distT="0" distB="0" distL="0" distR="0" wp14:anchorId="3E2824DA" wp14:editId="251A893A">
                  <wp:extent cx="2679700" cy="2009775"/>
                  <wp:effectExtent l="0" t="0" r="6350" b="9525"/>
                  <wp:docPr id="61" name="Рисунок 61" descr="«17 мгновений весн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«17 мгновений весн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469" cy="201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7A8" w:rsidTr="000F18C3">
        <w:trPr>
          <w:jc w:val="center"/>
        </w:trPr>
        <w:tc>
          <w:tcPr>
            <w:tcW w:w="4306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366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60F3B3C" wp14:editId="11601303">
                  <wp:extent cx="2812626" cy="2109470"/>
                  <wp:effectExtent l="0" t="0" r="6985" b="5080"/>
                  <wp:docPr id="62" name="Рисунок 62" descr="Колоризация филь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лоризация филь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19" cy="21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44" w:type="dxa"/>
          </w:tcPr>
          <w:p w:rsidR="003817A8" w:rsidRDefault="003817A8" w:rsidP="003331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36600"/>
                <w:sz w:val="18"/>
                <w:szCs w:val="18"/>
                <w:lang w:eastAsia="ru-RU"/>
              </w:rPr>
              <w:drawing>
                <wp:inline distT="0" distB="0" distL="0" distR="0" wp14:anchorId="2DC625FE" wp14:editId="25AC5B30">
                  <wp:extent cx="2638425" cy="1978819"/>
                  <wp:effectExtent l="0" t="0" r="0" b="2540"/>
                  <wp:docPr id="63" name="Рисунок 63" descr="«Подкидыш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«Подкидыш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40" cy="198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7A8" w:rsidRDefault="003817A8" w:rsidP="003817A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817A8" w:rsidRDefault="003817A8" w:rsidP="000F18C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963248" w:rsidTr="000F18C3">
        <w:trPr>
          <w:jc w:val="center"/>
        </w:trPr>
        <w:tc>
          <w:tcPr>
            <w:tcW w:w="9571" w:type="dxa"/>
          </w:tcPr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248" w:rsidRDefault="00963248" w:rsidP="0038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7A8" w:rsidRDefault="003817A8" w:rsidP="003817A8">
      <w:pPr>
        <w:rPr>
          <w:rFonts w:ascii="Times New Roman" w:hAnsi="Times New Roman" w:cs="Times New Roman"/>
          <w:sz w:val="24"/>
          <w:szCs w:val="24"/>
        </w:rPr>
      </w:pPr>
    </w:p>
    <w:p w:rsidR="003817A8" w:rsidRPr="00D8036D" w:rsidRDefault="003817A8" w:rsidP="003817A8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3817A8" w:rsidRPr="00D8036D" w:rsidTr="000F18C3">
        <w:trPr>
          <w:jc w:val="center"/>
        </w:trPr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A8" w:rsidRPr="00D8036D" w:rsidRDefault="003817A8" w:rsidP="00333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баллов </w:t>
            </w:r>
          </w:p>
        </w:tc>
      </w:tr>
    </w:tbl>
    <w:p w:rsidR="003817A8" w:rsidRDefault="003817A8" w:rsidP="00CB44EA">
      <w:pPr>
        <w:rPr>
          <w:rFonts w:ascii="Times New Roman" w:hAnsi="Times New Roman" w:cs="Times New Roman"/>
          <w:sz w:val="24"/>
          <w:szCs w:val="24"/>
        </w:rPr>
      </w:pPr>
    </w:p>
    <w:sectPr w:rsidR="003817A8" w:rsidSect="001C0D8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36E" w:rsidRDefault="0022436E" w:rsidP="00D12ECE">
      <w:pPr>
        <w:spacing w:after="0" w:line="240" w:lineRule="auto"/>
      </w:pPr>
      <w:r>
        <w:separator/>
      </w:r>
    </w:p>
  </w:endnote>
  <w:endnote w:type="continuationSeparator" w:id="0">
    <w:p w:rsidR="0022436E" w:rsidRDefault="0022436E" w:rsidP="00D1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Condensed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36E" w:rsidRDefault="0022436E" w:rsidP="00D12ECE">
      <w:pPr>
        <w:spacing w:after="0" w:line="240" w:lineRule="auto"/>
      </w:pPr>
      <w:r>
        <w:separator/>
      </w:r>
    </w:p>
  </w:footnote>
  <w:footnote w:type="continuationSeparator" w:id="0">
    <w:p w:rsidR="0022436E" w:rsidRDefault="0022436E" w:rsidP="00D12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48FD"/>
    <w:multiLevelType w:val="hybridMultilevel"/>
    <w:tmpl w:val="1B48D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231F0"/>
    <w:multiLevelType w:val="hybridMultilevel"/>
    <w:tmpl w:val="B4A25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10502"/>
    <w:multiLevelType w:val="hybridMultilevel"/>
    <w:tmpl w:val="8E664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E44A1"/>
    <w:multiLevelType w:val="hybridMultilevel"/>
    <w:tmpl w:val="12943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C6F0B"/>
    <w:multiLevelType w:val="hybridMultilevel"/>
    <w:tmpl w:val="E690C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A6414"/>
    <w:multiLevelType w:val="hybridMultilevel"/>
    <w:tmpl w:val="7068C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91490"/>
    <w:multiLevelType w:val="hybridMultilevel"/>
    <w:tmpl w:val="339C3D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BF7369"/>
    <w:multiLevelType w:val="hybridMultilevel"/>
    <w:tmpl w:val="F6F84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626ED"/>
    <w:multiLevelType w:val="multilevel"/>
    <w:tmpl w:val="1DF22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A12C72"/>
    <w:multiLevelType w:val="hybridMultilevel"/>
    <w:tmpl w:val="054CA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9084F"/>
    <w:multiLevelType w:val="multilevel"/>
    <w:tmpl w:val="DA08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544182"/>
    <w:multiLevelType w:val="hybridMultilevel"/>
    <w:tmpl w:val="86BE9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0A59BA"/>
    <w:multiLevelType w:val="hybridMultilevel"/>
    <w:tmpl w:val="4608F1AE"/>
    <w:lvl w:ilvl="0" w:tplc="9BEA0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193EBF"/>
    <w:multiLevelType w:val="hybridMultilevel"/>
    <w:tmpl w:val="4A561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940B2C"/>
    <w:multiLevelType w:val="hybridMultilevel"/>
    <w:tmpl w:val="B2588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4A710E"/>
    <w:multiLevelType w:val="hybridMultilevel"/>
    <w:tmpl w:val="97ECE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74BC7"/>
    <w:multiLevelType w:val="hybridMultilevel"/>
    <w:tmpl w:val="30E66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341E7F"/>
    <w:multiLevelType w:val="hybridMultilevel"/>
    <w:tmpl w:val="2D02F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84CD3"/>
    <w:multiLevelType w:val="hybridMultilevel"/>
    <w:tmpl w:val="97ECE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BC2278"/>
    <w:multiLevelType w:val="hybridMultilevel"/>
    <w:tmpl w:val="22D6ED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8D0516A"/>
    <w:multiLevelType w:val="hybridMultilevel"/>
    <w:tmpl w:val="0E1A7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9671D"/>
    <w:multiLevelType w:val="hybridMultilevel"/>
    <w:tmpl w:val="F7C02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C025C8"/>
    <w:multiLevelType w:val="hybridMultilevel"/>
    <w:tmpl w:val="6D18B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0449FA"/>
    <w:multiLevelType w:val="hybridMultilevel"/>
    <w:tmpl w:val="FE8AA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E213FF"/>
    <w:multiLevelType w:val="hybridMultilevel"/>
    <w:tmpl w:val="C010C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5B2EEE"/>
    <w:multiLevelType w:val="hybridMultilevel"/>
    <w:tmpl w:val="E9283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5D7309"/>
    <w:multiLevelType w:val="hybridMultilevel"/>
    <w:tmpl w:val="41C0C766"/>
    <w:lvl w:ilvl="0" w:tplc="E40643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9"/>
  </w:num>
  <w:num w:numId="5">
    <w:abstractNumId w:val="6"/>
  </w:num>
  <w:num w:numId="6">
    <w:abstractNumId w:val="15"/>
  </w:num>
  <w:num w:numId="7">
    <w:abstractNumId w:val="9"/>
  </w:num>
  <w:num w:numId="8">
    <w:abstractNumId w:val="13"/>
  </w:num>
  <w:num w:numId="9">
    <w:abstractNumId w:val="0"/>
  </w:num>
  <w:num w:numId="10">
    <w:abstractNumId w:val="18"/>
  </w:num>
  <w:num w:numId="11">
    <w:abstractNumId w:val="24"/>
  </w:num>
  <w:num w:numId="12">
    <w:abstractNumId w:val="2"/>
  </w:num>
  <w:num w:numId="13">
    <w:abstractNumId w:val="26"/>
  </w:num>
  <w:num w:numId="14">
    <w:abstractNumId w:val="11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5"/>
  </w:num>
  <w:num w:numId="18">
    <w:abstractNumId w:val="20"/>
  </w:num>
  <w:num w:numId="19">
    <w:abstractNumId w:val="10"/>
  </w:num>
  <w:num w:numId="20">
    <w:abstractNumId w:val="17"/>
  </w:num>
  <w:num w:numId="21">
    <w:abstractNumId w:val="8"/>
  </w:num>
  <w:num w:numId="22">
    <w:abstractNumId w:val="25"/>
  </w:num>
  <w:num w:numId="23">
    <w:abstractNumId w:val="23"/>
  </w:num>
  <w:num w:numId="24">
    <w:abstractNumId w:val="16"/>
  </w:num>
  <w:num w:numId="25">
    <w:abstractNumId w:val="21"/>
  </w:num>
  <w:num w:numId="26">
    <w:abstractNumId w:val="2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57B1"/>
    <w:rsid w:val="00002FF4"/>
    <w:rsid w:val="000060A3"/>
    <w:rsid w:val="000170D8"/>
    <w:rsid w:val="000265A7"/>
    <w:rsid w:val="0002704B"/>
    <w:rsid w:val="000468A8"/>
    <w:rsid w:val="00072BD9"/>
    <w:rsid w:val="00072C2A"/>
    <w:rsid w:val="00072F74"/>
    <w:rsid w:val="0007558D"/>
    <w:rsid w:val="00087166"/>
    <w:rsid w:val="0009474B"/>
    <w:rsid w:val="000A788F"/>
    <w:rsid w:val="000B14D2"/>
    <w:rsid w:val="000B4802"/>
    <w:rsid w:val="000D1385"/>
    <w:rsid w:val="000D53CA"/>
    <w:rsid w:val="000D5516"/>
    <w:rsid w:val="000D6471"/>
    <w:rsid w:val="000D7989"/>
    <w:rsid w:val="000E0992"/>
    <w:rsid w:val="000F18C3"/>
    <w:rsid w:val="000F3402"/>
    <w:rsid w:val="000F3D01"/>
    <w:rsid w:val="000F4335"/>
    <w:rsid w:val="000F5080"/>
    <w:rsid w:val="00126DD9"/>
    <w:rsid w:val="001274DD"/>
    <w:rsid w:val="00135042"/>
    <w:rsid w:val="00165D83"/>
    <w:rsid w:val="0017033D"/>
    <w:rsid w:val="00181FAD"/>
    <w:rsid w:val="0018211D"/>
    <w:rsid w:val="00191108"/>
    <w:rsid w:val="00195453"/>
    <w:rsid w:val="001B0923"/>
    <w:rsid w:val="001B1B00"/>
    <w:rsid w:val="001C0D82"/>
    <w:rsid w:val="001D17DD"/>
    <w:rsid w:val="001D2B5F"/>
    <w:rsid w:val="001D706A"/>
    <w:rsid w:val="001F0C97"/>
    <w:rsid w:val="001F6075"/>
    <w:rsid w:val="002034C6"/>
    <w:rsid w:val="0021634B"/>
    <w:rsid w:val="0022436E"/>
    <w:rsid w:val="00226B05"/>
    <w:rsid w:val="00235CA9"/>
    <w:rsid w:val="00241AEB"/>
    <w:rsid w:val="00241D21"/>
    <w:rsid w:val="002448AD"/>
    <w:rsid w:val="00252F8A"/>
    <w:rsid w:val="00254654"/>
    <w:rsid w:val="002622E1"/>
    <w:rsid w:val="00273EAA"/>
    <w:rsid w:val="002819A4"/>
    <w:rsid w:val="002855F3"/>
    <w:rsid w:val="002867ED"/>
    <w:rsid w:val="00290883"/>
    <w:rsid w:val="00295A70"/>
    <w:rsid w:val="002A6EBF"/>
    <w:rsid w:val="002B3D38"/>
    <w:rsid w:val="002C7BDC"/>
    <w:rsid w:val="002D1F0D"/>
    <w:rsid w:val="002E4C5B"/>
    <w:rsid w:val="002F22A8"/>
    <w:rsid w:val="003038FE"/>
    <w:rsid w:val="003168FC"/>
    <w:rsid w:val="00320A4D"/>
    <w:rsid w:val="0032190A"/>
    <w:rsid w:val="00323C57"/>
    <w:rsid w:val="0033501D"/>
    <w:rsid w:val="00344C5D"/>
    <w:rsid w:val="003477CC"/>
    <w:rsid w:val="00350401"/>
    <w:rsid w:val="00350A3F"/>
    <w:rsid w:val="00353022"/>
    <w:rsid w:val="003549D4"/>
    <w:rsid w:val="0035735E"/>
    <w:rsid w:val="00370F31"/>
    <w:rsid w:val="0038014C"/>
    <w:rsid w:val="003817A8"/>
    <w:rsid w:val="00385C53"/>
    <w:rsid w:val="0039344E"/>
    <w:rsid w:val="003A1BC0"/>
    <w:rsid w:val="003A619A"/>
    <w:rsid w:val="003B57B1"/>
    <w:rsid w:val="003D15E1"/>
    <w:rsid w:val="003F54AB"/>
    <w:rsid w:val="004007C4"/>
    <w:rsid w:val="004053A5"/>
    <w:rsid w:val="00411A27"/>
    <w:rsid w:val="00414EB8"/>
    <w:rsid w:val="00416F7A"/>
    <w:rsid w:val="004402EA"/>
    <w:rsid w:val="0044750A"/>
    <w:rsid w:val="004577CB"/>
    <w:rsid w:val="00460703"/>
    <w:rsid w:val="004645A9"/>
    <w:rsid w:val="004827B3"/>
    <w:rsid w:val="00491713"/>
    <w:rsid w:val="004943D5"/>
    <w:rsid w:val="00496C5F"/>
    <w:rsid w:val="004A1318"/>
    <w:rsid w:val="004A38F2"/>
    <w:rsid w:val="004B4E7F"/>
    <w:rsid w:val="004D001F"/>
    <w:rsid w:val="004D4AF9"/>
    <w:rsid w:val="004E6BD6"/>
    <w:rsid w:val="005079F8"/>
    <w:rsid w:val="00512E2A"/>
    <w:rsid w:val="005208C4"/>
    <w:rsid w:val="00536F18"/>
    <w:rsid w:val="005429EB"/>
    <w:rsid w:val="00546DF5"/>
    <w:rsid w:val="005562A0"/>
    <w:rsid w:val="00566B86"/>
    <w:rsid w:val="005673A8"/>
    <w:rsid w:val="0058000C"/>
    <w:rsid w:val="0059502E"/>
    <w:rsid w:val="005A188D"/>
    <w:rsid w:val="005A2523"/>
    <w:rsid w:val="005A39D1"/>
    <w:rsid w:val="005B0A51"/>
    <w:rsid w:val="005B1834"/>
    <w:rsid w:val="005C492B"/>
    <w:rsid w:val="005D15DC"/>
    <w:rsid w:val="005E4F3B"/>
    <w:rsid w:val="005E66B5"/>
    <w:rsid w:val="005F0234"/>
    <w:rsid w:val="005F314F"/>
    <w:rsid w:val="005F6B3D"/>
    <w:rsid w:val="00605432"/>
    <w:rsid w:val="00612A5A"/>
    <w:rsid w:val="00613F0A"/>
    <w:rsid w:val="00630D87"/>
    <w:rsid w:val="0063658D"/>
    <w:rsid w:val="006402AC"/>
    <w:rsid w:val="00641FEE"/>
    <w:rsid w:val="0064267D"/>
    <w:rsid w:val="006439D3"/>
    <w:rsid w:val="006556F0"/>
    <w:rsid w:val="00685906"/>
    <w:rsid w:val="006A52E5"/>
    <w:rsid w:val="006A78CE"/>
    <w:rsid w:val="006B0C58"/>
    <w:rsid w:val="006B104C"/>
    <w:rsid w:val="006B15B5"/>
    <w:rsid w:val="006C6B3D"/>
    <w:rsid w:val="006C779E"/>
    <w:rsid w:val="006D2CB0"/>
    <w:rsid w:val="006F79B4"/>
    <w:rsid w:val="00713164"/>
    <w:rsid w:val="00742930"/>
    <w:rsid w:val="00745BA6"/>
    <w:rsid w:val="0075389D"/>
    <w:rsid w:val="007668DE"/>
    <w:rsid w:val="00791C81"/>
    <w:rsid w:val="0079509B"/>
    <w:rsid w:val="00795777"/>
    <w:rsid w:val="00797978"/>
    <w:rsid w:val="007A0FF6"/>
    <w:rsid w:val="007A492D"/>
    <w:rsid w:val="007B5E83"/>
    <w:rsid w:val="007C1AD4"/>
    <w:rsid w:val="007C4411"/>
    <w:rsid w:val="007D3662"/>
    <w:rsid w:val="007E45C9"/>
    <w:rsid w:val="007E47F0"/>
    <w:rsid w:val="007E5D50"/>
    <w:rsid w:val="0080241E"/>
    <w:rsid w:val="00803A0F"/>
    <w:rsid w:val="00816325"/>
    <w:rsid w:val="00880A24"/>
    <w:rsid w:val="00886E24"/>
    <w:rsid w:val="00886EA4"/>
    <w:rsid w:val="008A34AC"/>
    <w:rsid w:val="008B0F18"/>
    <w:rsid w:val="008B41CC"/>
    <w:rsid w:val="008C52FF"/>
    <w:rsid w:val="008D124F"/>
    <w:rsid w:val="008D2D1F"/>
    <w:rsid w:val="008F3EFF"/>
    <w:rsid w:val="008F7795"/>
    <w:rsid w:val="0090144F"/>
    <w:rsid w:val="00912ED6"/>
    <w:rsid w:val="0091433F"/>
    <w:rsid w:val="00924FEE"/>
    <w:rsid w:val="009453BB"/>
    <w:rsid w:val="00946B04"/>
    <w:rsid w:val="009478A2"/>
    <w:rsid w:val="00963248"/>
    <w:rsid w:val="009645ED"/>
    <w:rsid w:val="00973E14"/>
    <w:rsid w:val="00974A68"/>
    <w:rsid w:val="00980996"/>
    <w:rsid w:val="009826BD"/>
    <w:rsid w:val="009878A0"/>
    <w:rsid w:val="009912BE"/>
    <w:rsid w:val="00991CEA"/>
    <w:rsid w:val="009937C8"/>
    <w:rsid w:val="00995DD3"/>
    <w:rsid w:val="009A0522"/>
    <w:rsid w:val="009B07CC"/>
    <w:rsid w:val="009D0788"/>
    <w:rsid w:val="009D41AC"/>
    <w:rsid w:val="009E013A"/>
    <w:rsid w:val="009E3738"/>
    <w:rsid w:val="009E7A1C"/>
    <w:rsid w:val="009E7FF8"/>
    <w:rsid w:val="009F2679"/>
    <w:rsid w:val="00A03846"/>
    <w:rsid w:val="00A1708C"/>
    <w:rsid w:val="00A24016"/>
    <w:rsid w:val="00A34397"/>
    <w:rsid w:val="00A40CF5"/>
    <w:rsid w:val="00A45FFA"/>
    <w:rsid w:val="00A52C03"/>
    <w:rsid w:val="00A62099"/>
    <w:rsid w:val="00A65AD1"/>
    <w:rsid w:val="00A83291"/>
    <w:rsid w:val="00A833F7"/>
    <w:rsid w:val="00A8577F"/>
    <w:rsid w:val="00A85DB8"/>
    <w:rsid w:val="00A966CD"/>
    <w:rsid w:val="00AA45A9"/>
    <w:rsid w:val="00AA7799"/>
    <w:rsid w:val="00AB1B60"/>
    <w:rsid w:val="00AB3472"/>
    <w:rsid w:val="00AC07C1"/>
    <w:rsid w:val="00AC7BEC"/>
    <w:rsid w:val="00AD0589"/>
    <w:rsid w:val="00AD3609"/>
    <w:rsid w:val="00AD7132"/>
    <w:rsid w:val="00AF0800"/>
    <w:rsid w:val="00AF626D"/>
    <w:rsid w:val="00B0373A"/>
    <w:rsid w:val="00B038FB"/>
    <w:rsid w:val="00B07270"/>
    <w:rsid w:val="00B228FD"/>
    <w:rsid w:val="00B23C3B"/>
    <w:rsid w:val="00B23F0A"/>
    <w:rsid w:val="00B449F5"/>
    <w:rsid w:val="00B5018F"/>
    <w:rsid w:val="00B6354C"/>
    <w:rsid w:val="00B700FF"/>
    <w:rsid w:val="00B81FEA"/>
    <w:rsid w:val="00B82D68"/>
    <w:rsid w:val="00B83BEC"/>
    <w:rsid w:val="00B95ECC"/>
    <w:rsid w:val="00BB02EE"/>
    <w:rsid w:val="00BC4BD5"/>
    <w:rsid w:val="00BC5200"/>
    <w:rsid w:val="00BD0DC6"/>
    <w:rsid w:val="00BE0DEC"/>
    <w:rsid w:val="00BF52A4"/>
    <w:rsid w:val="00BF5F0B"/>
    <w:rsid w:val="00C1764A"/>
    <w:rsid w:val="00C24FF7"/>
    <w:rsid w:val="00C43897"/>
    <w:rsid w:val="00C4555E"/>
    <w:rsid w:val="00C55D92"/>
    <w:rsid w:val="00C56DD2"/>
    <w:rsid w:val="00C6057F"/>
    <w:rsid w:val="00C6254E"/>
    <w:rsid w:val="00C63484"/>
    <w:rsid w:val="00C636FB"/>
    <w:rsid w:val="00C643D8"/>
    <w:rsid w:val="00C64838"/>
    <w:rsid w:val="00C83ED3"/>
    <w:rsid w:val="00CA12A3"/>
    <w:rsid w:val="00CA4C46"/>
    <w:rsid w:val="00CA5AD5"/>
    <w:rsid w:val="00CB44EA"/>
    <w:rsid w:val="00CB55D7"/>
    <w:rsid w:val="00CC448E"/>
    <w:rsid w:val="00CC686D"/>
    <w:rsid w:val="00CE3A15"/>
    <w:rsid w:val="00CF3EA9"/>
    <w:rsid w:val="00CF5BFF"/>
    <w:rsid w:val="00D12ECE"/>
    <w:rsid w:val="00D22CFD"/>
    <w:rsid w:val="00D23D35"/>
    <w:rsid w:val="00D24383"/>
    <w:rsid w:val="00D373C1"/>
    <w:rsid w:val="00D410D7"/>
    <w:rsid w:val="00D55438"/>
    <w:rsid w:val="00D806EB"/>
    <w:rsid w:val="00D848D5"/>
    <w:rsid w:val="00D863BB"/>
    <w:rsid w:val="00D90905"/>
    <w:rsid w:val="00DB1D33"/>
    <w:rsid w:val="00DD0BCE"/>
    <w:rsid w:val="00DD25D1"/>
    <w:rsid w:val="00DE35F9"/>
    <w:rsid w:val="00DF4A3C"/>
    <w:rsid w:val="00DF72AA"/>
    <w:rsid w:val="00E03A46"/>
    <w:rsid w:val="00E056A8"/>
    <w:rsid w:val="00E067BB"/>
    <w:rsid w:val="00E068C2"/>
    <w:rsid w:val="00E1652D"/>
    <w:rsid w:val="00E22D4A"/>
    <w:rsid w:val="00E269FF"/>
    <w:rsid w:val="00E26FB4"/>
    <w:rsid w:val="00E33DAE"/>
    <w:rsid w:val="00E40811"/>
    <w:rsid w:val="00E4535F"/>
    <w:rsid w:val="00E5385A"/>
    <w:rsid w:val="00E5576E"/>
    <w:rsid w:val="00E67062"/>
    <w:rsid w:val="00E70313"/>
    <w:rsid w:val="00E83CAC"/>
    <w:rsid w:val="00E909CA"/>
    <w:rsid w:val="00E95BA7"/>
    <w:rsid w:val="00EA1ED9"/>
    <w:rsid w:val="00EA4956"/>
    <w:rsid w:val="00EA587A"/>
    <w:rsid w:val="00EA69C7"/>
    <w:rsid w:val="00EB4B46"/>
    <w:rsid w:val="00EB555A"/>
    <w:rsid w:val="00EC0E42"/>
    <w:rsid w:val="00EC7C05"/>
    <w:rsid w:val="00ED0E37"/>
    <w:rsid w:val="00ED447F"/>
    <w:rsid w:val="00EE4EB7"/>
    <w:rsid w:val="00EE4F74"/>
    <w:rsid w:val="00EE5704"/>
    <w:rsid w:val="00EE76F4"/>
    <w:rsid w:val="00F02E1E"/>
    <w:rsid w:val="00F1074E"/>
    <w:rsid w:val="00F11AD9"/>
    <w:rsid w:val="00F16B77"/>
    <w:rsid w:val="00F24CBA"/>
    <w:rsid w:val="00F37A98"/>
    <w:rsid w:val="00F50622"/>
    <w:rsid w:val="00F61DF5"/>
    <w:rsid w:val="00F72E5B"/>
    <w:rsid w:val="00F73DFA"/>
    <w:rsid w:val="00F74B66"/>
    <w:rsid w:val="00F811AD"/>
    <w:rsid w:val="00F85E8B"/>
    <w:rsid w:val="00FA3870"/>
    <w:rsid w:val="00FB5F5C"/>
    <w:rsid w:val="00FE2C0D"/>
    <w:rsid w:val="00FE75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47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3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BA6"/>
    <w:pPr>
      <w:keepNext/>
      <w:keepLines/>
      <w:spacing w:before="40" w:after="0" w:line="254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4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447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ED4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02704B"/>
    <w:rPr>
      <w:color w:val="0000FF"/>
      <w:u w:val="single"/>
    </w:rPr>
  </w:style>
  <w:style w:type="character" w:customStyle="1" w:styleId="cmsdicttooltip1">
    <w:name w:val="cms_dict_tooltip1"/>
    <w:basedOn w:val="a0"/>
    <w:rsid w:val="0002704B"/>
    <w:rPr>
      <w:strike w:val="0"/>
      <w:dstrike w:val="0"/>
      <w:vanish w:val="0"/>
      <w:webHidden w:val="0"/>
      <w:color w:val="000000"/>
      <w:u w:val="none"/>
      <w:effect w:val="none"/>
      <w:specVanish w:val="0"/>
    </w:rPr>
  </w:style>
  <w:style w:type="character" w:customStyle="1" w:styleId="cmsdicttip3">
    <w:name w:val="cms_dict_tip3"/>
    <w:basedOn w:val="a0"/>
    <w:rsid w:val="0002704B"/>
    <w:rPr>
      <w:vanish/>
      <w:webHidden w:val="0"/>
      <w:specVanish w:val="0"/>
    </w:rPr>
  </w:style>
  <w:style w:type="character" w:styleId="a6">
    <w:name w:val="Emphasis"/>
    <w:basedOn w:val="a0"/>
    <w:uiPriority w:val="20"/>
    <w:qFormat/>
    <w:rsid w:val="0002704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A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4C4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12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2ECE"/>
  </w:style>
  <w:style w:type="paragraph" w:styleId="ab">
    <w:name w:val="footer"/>
    <w:basedOn w:val="a"/>
    <w:link w:val="ac"/>
    <w:uiPriority w:val="99"/>
    <w:unhideWhenUsed/>
    <w:rsid w:val="00D12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ECE"/>
  </w:style>
  <w:style w:type="character" w:customStyle="1" w:styleId="post-b">
    <w:name w:val="post-b"/>
    <w:basedOn w:val="a0"/>
    <w:rsid w:val="004645A9"/>
  </w:style>
  <w:style w:type="character" w:customStyle="1" w:styleId="apple-converted-space">
    <w:name w:val="apple-converted-space"/>
    <w:basedOn w:val="a0"/>
    <w:rsid w:val="00AD0589"/>
  </w:style>
  <w:style w:type="paragraph" w:customStyle="1" w:styleId="c1">
    <w:name w:val="c1"/>
    <w:basedOn w:val="a"/>
    <w:rsid w:val="00AC0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C07C1"/>
  </w:style>
  <w:style w:type="character" w:customStyle="1" w:styleId="c2">
    <w:name w:val="c2"/>
    <w:basedOn w:val="a0"/>
    <w:rsid w:val="00AC07C1"/>
  </w:style>
  <w:style w:type="character" w:customStyle="1" w:styleId="30">
    <w:name w:val="Заголовок 3 Знак"/>
    <w:basedOn w:val="a0"/>
    <w:link w:val="3"/>
    <w:uiPriority w:val="9"/>
    <w:rsid w:val="00745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Strong"/>
    <w:basedOn w:val="a0"/>
    <w:uiPriority w:val="22"/>
    <w:qFormat/>
    <w:rsid w:val="00745BA6"/>
    <w:rPr>
      <w:b/>
      <w:bCs/>
    </w:rPr>
  </w:style>
  <w:style w:type="character" w:customStyle="1" w:styleId="submenu-table">
    <w:name w:val="submenu-table"/>
    <w:basedOn w:val="a0"/>
    <w:rsid w:val="00B07270"/>
  </w:style>
  <w:style w:type="paragraph" w:customStyle="1" w:styleId="Default">
    <w:name w:val="Default"/>
    <w:rsid w:val="00F02E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73E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47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3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BA6"/>
    <w:pPr>
      <w:keepNext/>
      <w:keepLines/>
      <w:spacing w:before="40" w:after="0" w:line="254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4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447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ED4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02704B"/>
    <w:rPr>
      <w:color w:val="0000FF"/>
      <w:u w:val="single"/>
    </w:rPr>
  </w:style>
  <w:style w:type="character" w:customStyle="1" w:styleId="cmsdicttooltip1">
    <w:name w:val="cms_dict_tooltip1"/>
    <w:basedOn w:val="a0"/>
    <w:rsid w:val="0002704B"/>
    <w:rPr>
      <w:strike w:val="0"/>
      <w:dstrike w:val="0"/>
      <w:vanish w:val="0"/>
      <w:webHidden w:val="0"/>
      <w:color w:val="000000"/>
      <w:u w:val="none"/>
      <w:effect w:val="none"/>
      <w:specVanish w:val="0"/>
    </w:rPr>
  </w:style>
  <w:style w:type="character" w:customStyle="1" w:styleId="cmsdicttip3">
    <w:name w:val="cms_dict_tip3"/>
    <w:basedOn w:val="a0"/>
    <w:rsid w:val="0002704B"/>
    <w:rPr>
      <w:vanish/>
      <w:webHidden w:val="0"/>
      <w:specVanish w:val="0"/>
    </w:rPr>
  </w:style>
  <w:style w:type="character" w:styleId="a6">
    <w:name w:val="Emphasis"/>
    <w:basedOn w:val="a0"/>
    <w:uiPriority w:val="20"/>
    <w:qFormat/>
    <w:rsid w:val="0002704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A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4C4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12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2ECE"/>
  </w:style>
  <w:style w:type="paragraph" w:styleId="ab">
    <w:name w:val="footer"/>
    <w:basedOn w:val="a"/>
    <w:link w:val="ac"/>
    <w:uiPriority w:val="99"/>
    <w:unhideWhenUsed/>
    <w:rsid w:val="00D12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ECE"/>
  </w:style>
  <w:style w:type="character" w:customStyle="1" w:styleId="post-b">
    <w:name w:val="post-b"/>
    <w:basedOn w:val="a0"/>
    <w:rsid w:val="004645A9"/>
  </w:style>
  <w:style w:type="character" w:customStyle="1" w:styleId="apple-converted-space">
    <w:name w:val="apple-converted-space"/>
    <w:basedOn w:val="a0"/>
    <w:rsid w:val="00AD0589"/>
  </w:style>
  <w:style w:type="paragraph" w:customStyle="1" w:styleId="c1">
    <w:name w:val="c1"/>
    <w:basedOn w:val="a"/>
    <w:rsid w:val="00AC0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C07C1"/>
  </w:style>
  <w:style w:type="character" w:customStyle="1" w:styleId="c2">
    <w:name w:val="c2"/>
    <w:basedOn w:val="a0"/>
    <w:rsid w:val="00AC07C1"/>
  </w:style>
  <w:style w:type="character" w:customStyle="1" w:styleId="30">
    <w:name w:val="Заголовок 3 Знак"/>
    <w:basedOn w:val="a0"/>
    <w:link w:val="3"/>
    <w:uiPriority w:val="9"/>
    <w:rsid w:val="00745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Strong"/>
    <w:basedOn w:val="a0"/>
    <w:uiPriority w:val="22"/>
    <w:qFormat/>
    <w:rsid w:val="00745BA6"/>
    <w:rPr>
      <w:b/>
      <w:bCs/>
    </w:rPr>
  </w:style>
  <w:style w:type="character" w:customStyle="1" w:styleId="submenu-table">
    <w:name w:val="submenu-table"/>
    <w:basedOn w:val="a0"/>
    <w:rsid w:val="00B07270"/>
  </w:style>
  <w:style w:type="paragraph" w:customStyle="1" w:styleId="Default">
    <w:name w:val="Default"/>
    <w:rsid w:val="00F02E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73E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7284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3972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6775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75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6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9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7145">
                  <w:marLeft w:val="2985"/>
                  <w:marRight w:val="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07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8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5644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65564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52405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1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5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DanteFresco.jpg?uselang=ru" TargetMode="External"/><Relationship Id="rId26" Type="http://schemas.openxmlformats.org/officeDocument/2006/relationships/hyperlink" Target="https://ru.wikipedia.org/wiki/%D0%A4%D0%B0%D0%B9%D0%BB:D%C3%BCrer_-_Selbstbildnis_im_Pelzrock_-_Alte_Pinakothek.jpg" TargetMode="External"/><Relationship Id="rId39" Type="http://schemas.openxmlformats.org/officeDocument/2006/relationships/hyperlink" Target="http://fb.ru/article/267977/skulpturyi-ernsta-neizvestnogo-opisanie-foto#image1422632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A4%D0%B0%D0%B9%D0%BB:Tartuffe_1992_poster.jpg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go.mail.ru/redir?q=%D0%94%D0%B0%D0%B2%D0%B8%D0%B4%20%D0%9C%D0%B8%D0%BA%D0%B5%D0%BB%D0%B0%D0%BD%D0%B4%D0%B6%D0%B5%D0%BB%D0%BE%20%D0%BA%D0%B0%D1%80%D1%82%D0%B8%D0%BD%D0%BA%D0%B0&amp;via_page=1&amp;type=sr&amp;redir=eJzLKCkpsNLXzyhKzNUtKcrPTK7UKyjKzMhP0Ssq1U_KTMpJzcoqzs5MjS9ILSrOz0usysjUL8tMLdfPTNE3NDQ1MTc1YLgw5cKGC5su7LiwReHCHCC168LWC7uBQnsvbLmwDczepwAU3HCx4WITUHoviM1gaGJuYW5kaG5qyDCbW62KO8Ww74CSQ0bQngU2AHjURhE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29.png"/><Relationship Id="rId58" Type="http://schemas.openxmlformats.org/officeDocument/2006/relationships/image" Target="media/image33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ommons.wikimedia.org/wiki/File:Portrait_of_Do%C3%B1a_Isabel_de_Porcel_by_Francisco_Goya.jpg?uselang=ru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commons.wikimedia.org/wiki/File:Delacroix_barque_of_dante_1822_louvre_189cmx246cm_950px.jpg?uselang=ru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5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hyperlink" Target="https://commons.wikimedia.org/wiki/File:Rembrandt_Harmensz._van_Rijn_-_The_Return_of_the_Prodigal_Son.jpg?uselang=ru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8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hyperlink" Target="http://www.art-portrets.ru/art20veka/grabar/fevralskaya-lazur.jpg" TargetMode="External"/><Relationship Id="rId14" Type="http://schemas.openxmlformats.org/officeDocument/2006/relationships/hyperlink" Target="http://go.mail.ru/redir?q=%D0%93%D1%80%D0%B0%D0%B1%D0%B0%D1%80%D1%8C%20%D1%84%D0%B5%D0%B2%D1%80%D0%B0%D0%BB%D1%8C%D1%81%D0%BA%D0%B0%D1%8F%20%D0%B3%D0%BB%D0%B0%D0%B7%D1%83%D1%80%D1%8C%20%D0%B3%D0%B4%D0%B5%20%D0%BD%D0%B0%D1%85%D0%BE%D0%B4%D0%B8%D1%82%D1%81%D1%8F%20&amp;via_page=1&amp;type=sr&amp;redir=eJzLKCkpsNLXLy8v10ssKtEtyC8qKUotKdYrKtUH8o0MylKzE_XTixKTEot001LLihJzirMTKxN1cxKrSov0MkpycxguTL7YcGHDhY0XNlxsuNijcLHlwtYLm8BCuy_2XGy8sAso0a9wYfOF3UCh7RebwaqA3C0Xtipc2AuUbL2wD8jZcbHpYiNQIYOhibmFmaWpsbk5Q67JkSl2n1ab8sdelShJn_4XALI2WPw" TargetMode="External"/><Relationship Id="rId22" Type="http://schemas.openxmlformats.org/officeDocument/2006/relationships/hyperlink" Target="https://commons.wikimedia.org/wiki/File:WorksMoliere1739Vol01.jpg?uselang=ru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hyperlink" Target="http://go.mail.ru/redir?q=%D0%93%D0%A0%D0%90%D0%91%D0%90%D0%A0%D0%AC%D1%84%D0%B5%D0%B2%D1%80%D0%B0%D0%BB%D1%8C%D1%81%D0%BA%D0%B0%D1%8F%20%D0%BB%D0%B0%D0%B7%D1%83%D1%80%D1%8C%20%20%D0%BA%D0%B0%D1%80%D1%82%D0%B8%D0%BD%D0%B0%20&amp;via_page=1&amp;type=sr&amp;redir=eJzLKCkpsNLXT0vSKyrVTywqyUzOSdU3tDAxNbLUzyhNyc_Ky8zWzdRNL0pMSizSTUstK0rMKc5OrEzUzUmsKi3SzS_ILE7My0zVzQZpzqvMZLgw-cKCCxMuTATiBRfWXGy5sPXCposNFzZc2H2x52LjhV0XNlzsV7iwGyiw_WLzxYaLPQoKYMGGi00XdlzYe2GDAoOhibmFmaWxhZERwwrt73_OH3wnuEhk1b-iE44pAA8vVlw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4.jpeg"/><Relationship Id="rId56" Type="http://schemas.openxmlformats.org/officeDocument/2006/relationships/hyperlink" Target="http://www.kino-teatr.ru/kino/movie/sov/654/foto/608941/" TargetMode="External"/><Relationship Id="rId64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commons.wikimedia.org/wiki/File:Discobolus_in_National_Roman_Museum_Palazzo_Massimo_alle_Terme.JPG?uselang=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go.mail.ru/redir?q=%D0%BA%D0%B0%D1%80%D1%82%D0%B0%20%D0%B4%D1%80%D0%B5%D0%B2%D0%BD%D0%B5%D0%B9%20%D0%B3%D1%80%D0%B5%D1%86%D0%B8%D0%B8&amp;via_page=1&amp;type=sr&amp;redir=eJzLKCkpsNLXtzQwyEwv0stLLdFPyy_JTy9KTMvM1M8sLskvysxK1A9KzclMBzJ0XYpSy_JSs3Tdi1JLioEqDAwsIGJZiUBZiCiQkZ1YVJKoW5xfVpSam5qXl5-er5udUZqSX5WRl5mdqJdRkpvDcGHXhQ0XGy42XdigcGHLxYYLWy9surAXSO5UuLAZxL3YdmHHhR0MhibmFmaWZhYWFgx_tr8-UfrTkYU14dOz2bZNuwHCclNK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://images.yandex.ru/yandsearch?text=%D1%8D%D1%80%D0%BC%D0%B8%D1%82%D0%B0%D0%B6%20%D0%BA%D0%B0%D1%80%D1%82%D0%B8%D0%BD%D0%BA%D0%B0&amp;img_url=http://www.museum.ru/imgB.asp?3465&amp;pos=3&amp;rpt=simage&amp;lr=191&amp;noreask=1&amp;source=wiz" TargetMode="External"/><Relationship Id="rId59" Type="http://schemas.openxmlformats.org/officeDocument/2006/relationships/image" Target="media/image34.jpeg"/><Relationship Id="rId67" Type="http://schemas.openxmlformats.org/officeDocument/2006/relationships/theme" Target="theme/theme1.xml"/><Relationship Id="rId20" Type="http://schemas.openxmlformats.org/officeDocument/2006/relationships/hyperlink" Target="http://go.mail.ru/redir?q=%D0%BA%D0%B0%D1%80%D1%82%D0%B8%D0%BD%D0%BA%D0%B0%20%D0%BF%D0%B0%D1%80%D1%82%D0%B8%D1%82%D1%83%D1%80%D1%8B%20%D0%BF%D1%80%D0%BE%D0%BA%D0%BE%D1%84%D1%8C%D0%B5%D0%B2%D0%B0%20%D0%B1%D0%B0%D0%BB%D0%B5%D1%82%D1%8B%20%D1%80%D0%BE%D0%BC%D0%B5%D0%BE%20%D0%B8%20%D0%B4%D0%B6%D1%83%D0%BB%D1%8C%D0%B5%D1%82%D1%82%D0%B0&amp;via_page=1&amp;type=sr&amp;redir=eJzLKCkpsNLXLy8v18suTcrJT9crKtVPTMsszkjUTytKzE3VNzQyNDLTty_PTCnJsDU1N2C4sOvChosNF5su7LiwF8RWuLAfJnCx6WIzkNUNFLrYcGEfUHbfxZaLPRe2XtgEUrfxwoYLuy9sBarqVgDL7wHK7FO4sEPhwpYL2y42X9gNUguUbrqwgcHQxNzC3NDI2NyMIWbv0o_FXFyPJr8Nsy_-wPIEAOrzYgQ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0.jpeg"/><Relationship Id="rId6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64402-048C-4C10-8657-3AE483F9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1648</TotalTime>
  <Pages>1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asus</cp:lastModifiedBy>
  <cp:revision>450</cp:revision>
  <cp:lastPrinted>2019-05-20T09:13:00Z</cp:lastPrinted>
  <dcterms:created xsi:type="dcterms:W3CDTF">2013-10-31T11:16:00Z</dcterms:created>
  <dcterms:modified xsi:type="dcterms:W3CDTF">2023-09-04T08:32:00Z</dcterms:modified>
</cp:coreProperties>
</file>