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34" w:rsidRDefault="00AC5B43" w:rsidP="00740855">
      <w:pPr>
        <w:pStyle w:val="Default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r w:rsidRPr="00FD486F">
        <w:rPr>
          <w:rFonts w:ascii="Times New Roman" w:eastAsia="Times New Roman" w:hAnsi="Times New Roman" w:cs="Times New Roman"/>
          <w:b/>
          <w:bCs/>
          <w:lang w:bidi="ru-RU"/>
        </w:rPr>
        <w:t xml:space="preserve">Состав предметно-методических комиссий </w:t>
      </w:r>
    </w:p>
    <w:p w:rsidR="00740855" w:rsidRPr="00740855" w:rsidRDefault="00AC5B43" w:rsidP="00740855">
      <w:pPr>
        <w:pStyle w:val="Default"/>
        <w:jc w:val="center"/>
        <w:rPr>
          <w:rFonts w:ascii="Times New Roman" w:eastAsia="Times New Roman" w:hAnsi="Times New Roman" w:cs="Times New Roman"/>
        </w:rPr>
      </w:pPr>
      <w:proofErr w:type="gramStart"/>
      <w:r w:rsidRPr="00FD486F">
        <w:rPr>
          <w:rFonts w:ascii="Times New Roman" w:eastAsia="Times New Roman" w:hAnsi="Times New Roman" w:cs="Times New Roman"/>
          <w:b/>
          <w:bCs/>
          <w:lang w:bidi="ru-RU"/>
        </w:rPr>
        <w:t>школьного  этапа</w:t>
      </w:r>
      <w:proofErr w:type="gramEnd"/>
      <w:r w:rsidRPr="00FD486F">
        <w:rPr>
          <w:rFonts w:ascii="Times New Roman" w:eastAsia="Times New Roman" w:hAnsi="Times New Roman" w:cs="Times New Roman"/>
          <w:b/>
          <w:bCs/>
          <w:lang w:bidi="ru-RU"/>
        </w:rPr>
        <w:t xml:space="preserve"> всероссийской олимпиады</w:t>
      </w:r>
      <w:r w:rsidR="00740855" w:rsidRPr="0074085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40855" w:rsidRPr="00740855" w:rsidRDefault="00740855" w:rsidP="0074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МАОУ «СШ № 1 имени И.П. Кытманова» в 202</w:t>
      </w:r>
      <w:r w:rsidR="00607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607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740855" w:rsidRPr="00740855" w:rsidRDefault="00740855" w:rsidP="0074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Красноярский край г. Енисейск</w:t>
      </w:r>
    </w:p>
    <w:tbl>
      <w:tblPr>
        <w:tblpPr w:leftFromText="180" w:rightFromText="180" w:vertAnchor="page" w:horzAnchor="margin" w:tblpXSpec="center" w:tblpY="1936"/>
        <w:tblW w:w="5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985"/>
        <w:gridCol w:w="2005"/>
        <w:gridCol w:w="2304"/>
        <w:gridCol w:w="2216"/>
        <w:gridCol w:w="2906"/>
      </w:tblGrid>
      <w:tr w:rsidR="00B87368" w:rsidRPr="00AC5B43" w:rsidTr="00607CB7">
        <w:trPr>
          <w:trHeight w:val="406"/>
        </w:trPr>
        <w:tc>
          <w:tcPr>
            <w:tcW w:w="489" w:type="pct"/>
            <w:gridSpan w:val="2"/>
            <w:hideMark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59" w:type="pct"/>
            <w:hideMark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02" w:type="pct"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60" w:type="pct"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390" w:type="pct"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B4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368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  <w:hideMark/>
          </w:tcPr>
          <w:p w:rsidR="000D6CAF" w:rsidRPr="00AC5B43" w:rsidRDefault="000D6CAF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959" w:type="pct"/>
            <w:hideMark/>
          </w:tcPr>
          <w:p w:rsidR="000D6CAF" w:rsidRPr="00AC5B43" w:rsidRDefault="000D6CAF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 </w:t>
            </w:r>
          </w:p>
        </w:tc>
        <w:tc>
          <w:tcPr>
            <w:tcW w:w="1102" w:type="pct"/>
          </w:tcPr>
          <w:p w:rsidR="000D6CAF" w:rsidRDefault="000D6CAF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</w:t>
            </w:r>
          </w:p>
          <w:p w:rsidR="00607CB7" w:rsidRPr="00813D38" w:rsidRDefault="00607CB7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Мухитова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Д.Ш.</w:t>
            </w:r>
          </w:p>
          <w:p w:rsidR="000D6CAF" w:rsidRPr="00813D38" w:rsidRDefault="000D6CAF" w:rsidP="00B8736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</w:tcPr>
          <w:p w:rsidR="000D6CAF" w:rsidRPr="00813D38" w:rsidRDefault="000D6CAF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="001D2A36">
              <w:rPr>
                <w:rFonts w:ascii="Times New Roman" w:hAnsi="Times New Roman" w:cs="Times New Roman"/>
              </w:rPr>
              <w:t>«СШ №1 имени И.П. Кытманова»</w:t>
            </w:r>
          </w:p>
        </w:tc>
        <w:tc>
          <w:tcPr>
            <w:tcW w:w="1390" w:type="pct"/>
          </w:tcPr>
          <w:p w:rsidR="000D6CAF" w:rsidRDefault="000D6CAF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D38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0D6CAF" w:rsidRPr="00FD486F" w:rsidRDefault="000D6CAF" w:rsidP="00B87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02" w:type="pct"/>
          </w:tcPr>
          <w:p w:rsidR="001D2A36" w:rsidRDefault="00607CB7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060" w:type="pct"/>
          </w:tcPr>
          <w:p w:rsid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Pr="00813D38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1D2A36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  <w:p w:rsidR="001D2A36" w:rsidRPr="00AC5B43" w:rsidRDefault="001D2A36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</w:tcPr>
          <w:p w:rsidR="001D2A36" w:rsidRPr="00AC5B43" w:rsidRDefault="001D2A36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0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БЗР</w:t>
            </w: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(1, 2 тур)</w:t>
            </w:r>
          </w:p>
        </w:tc>
        <w:tc>
          <w:tcPr>
            <w:tcW w:w="1102" w:type="pct"/>
          </w:tcPr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607CB7" w:rsidRDefault="00607CB7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Default="001D2A36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ОБ</w:t>
            </w:r>
            <w:r w:rsidR="00607CB7">
              <w:rPr>
                <w:rFonts w:ascii="Times New Roman" w:hAnsi="Times New Roman" w:cs="Times New Roman"/>
              </w:rPr>
              <w:t>ЗИ</w:t>
            </w:r>
          </w:p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2" w:type="pct"/>
          </w:tcPr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Березуева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 2 тур)</w:t>
            </w:r>
          </w:p>
        </w:tc>
        <w:tc>
          <w:tcPr>
            <w:tcW w:w="1102" w:type="pct"/>
          </w:tcPr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Мишустина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</w:p>
          <w:p w:rsidR="001D2A36" w:rsidRDefault="001D2A36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060" w:type="pct"/>
          </w:tcPr>
          <w:p w:rsidR="001D2A36" w:rsidRPr="00813D38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D38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607CB7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59" w:type="pct"/>
          </w:tcPr>
          <w:p w:rsidR="001D2A36" w:rsidRPr="00AC5B43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02" w:type="pct"/>
          </w:tcPr>
          <w:p w:rsidR="001D2A36" w:rsidRDefault="00607CB7" w:rsidP="00B8736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Развозжаева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Pr="00813D38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607CB7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59" w:type="pct"/>
          </w:tcPr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02" w:type="pct"/>
          </w:tcPr>
          <w:p w:rsidR="001D2A36" w:rsidRPr="001D2A36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Развозжаева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2" w:type="pct"/>
          </w:tcPr>
          <w:p w:rsidR="001D2A36" w:rsidRPr="001D2A36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Развозжаева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59" w:type="pct"/>
          </w:tcPr>
          <w:p w:rsidR="001D2A36" w:rsidRDefault="001D2A36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02" w:type="pct"/>
          </w:tcPr>
          <w:p w:rsidR="001D2A36" w:rsidRPr="001D2A36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06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Pr="001D2A36" w:rsidRDefault="001D2A36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1D2A36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607CB7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59" w:type="pct"/>
          </w:tcPr>
          <w:p w:rsidR="001D2A36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2" w:type="pct"/>
          </w:tcPr>
          <w:p w:rsidR="001D2A36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060" w:type="pct"/>
          </w:tcPr>
          <w:p w:rsidR="001D2A36" w:rsidRPr="001D2A36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0" w:type="pct"/>
          </w:tcPr>
          <w:p w:rsidR="001D2A36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B87368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D2A36" w:rsidRPr="00AC5B43" w:rsidRDefault="00607CB7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59" w:type="pct"/>
          </w:tcPr>
          <w:p w:rsidR="001D2A36" w:rsidRPr="00AC5B43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02" w:type="pct"/>
          </w:tcPr>
          <w:p w:rsidR="001D2A36" w:rsidRPr="00BA788E" w:rsidRDefault="001C0FD0" w:rsidP="00B87368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1C0FD0">
              <w:rPr>
                <w:rFonts w:ascii="Times New Roman" w:hAnsi="Times New Roman" w:cs="Times New Roman"/>
                <w:color w:val="000000" w:themeColor="text1"/>
              </w:rPr>
              <w:t>Баженов Р.В.</w:t>
            </w:r>
          </w:p>
        </w:tc>
        <w:tc>
          <w:tcPr>
            <w:tcW w:w="1060" w:type="pct"/>
          </w:tcPr>
          <w:p w:rsidR="001D2A36" w:rsidRPr="00813D38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D2A36" w:rsidRPr="00FD486F" w:rsidRDefault="001C0FD0" w:rsidP="00B87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химии и </w:t>
            </w:r>
          </w:p>
        </w:tc>
      </w:tr>
      <w:tr w:rsidR="001C0FD0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607CB7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8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02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1C0FD0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P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102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Касьянова В.Г.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  <w:tr w:rsidR="001C0FD0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P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2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Р.В.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химии и информатики</w:t>
            </w:r>
          </w:p>
        </w:tc>
      </w:tr>
      <w:tr w:rsidR="001C0FD0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607CB7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2" w:type="pct"/>
          </w:tcPr>
          <w:p w:rsidR="00607CB7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1C0FD0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Юхименко Т.И.</w:t>
            </w:r>
          </w:p>
        </w:tc>
        <w:tc>
          <w:tcPr>
            <w:tcW w:w="1060" w:type="pct"/>
          </w:tcPr>
          <w:p w:rsidR="001C0FD0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математики</w:t>
            </w:r>
          </w:p>
          <w:p w:rsidR="00607CB7" w:rsidRPr="001C0FD0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B87368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B87368" w:rsidRDefault="00CB6034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59" w:type="pct"/>
          </w:tcPr>
          <w:p w:rsidR="00B87368" w:rsidRDefault="00B87368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2" w:type="pct"/>
          </w:tcPr>
          <w:p w:rsidR="00607CB7" w:rsidRP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Эллер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Н.Б.</w:t>
            </w:r>
          </w:p>
          <w:p w:rsidR="00607CB7" w:rsidRP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Яричина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В.С.</w:t>
            </w:r>
          </w:p>
          <w:p w:rsidR="00B87368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Юхименко Т.И.</w:t>
            </w:r>
          </w:p>
          <w:p w:rsidR="00607CB7" w:rsidRPr="00B87368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С.А.</w:t>
            </w:r>
          </w:p>
          <w:p w:rsid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</w:tcPr>
          <w:p w:rsidR="00B87368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CB6034" w:rsidRPr="00CB6034" w:rsidRDefault="00CB6034" w:rsidP="00CB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CB6034" w:rsidRDefault="00CB6034" w:rsidP="00CB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>учитель математики</w:t>
            </w:r>
          </w:p>
          <w:p w:rsidR="00607CB7" w:rsidRDefault="00607CB7" w:rsidP="00CB6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учитель математики</w:t>
            </w:r>
          </w:p>
          <w:p w:rsidR="00B87368" w:rsidRPr="00B87368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B87368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0FD0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02" w:type="pct"/>
          </w:tcPr>
          <w:p w:rsidR="00607CB7" w:rsidRP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Эллер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Н.Б.</w:t>
            </w:r>
          </w:p>
          <w:p w:rsidR="00607CB7" w:rsidRP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Яричина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В.С.</w:t>
            </w:r>
          </w:p>
          <w:p w:rsid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Юхименко Т.И.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607CB7" w:rsidRP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607CB7" w:rsidRP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учитель математики</w:t>
            </w:r>
          </w:p>
          <w:p w:rsidR="001C0FD0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C0FD0" w:rsidRPr="00AC5B43" w:rsidTr="00607CB7">
        <w:trPr>
          <w:gridBefore w:val="1"/>
          <w:wBefore w:w="18" w:type="pct"/>
          <w:trHeight w:val="1209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2" w:type="pct"/>
          </w:tcPr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Гринберг М.В.</w:t>
            </w:r>
          </w:p>
          <w:p w:rsidR="00607CB7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Арепьева Д.М.</w:t>
            </w:r>
          </w:p>
          <w:p w:rsidR="000F2B58" w:rsidRDefault="000F2B5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7368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Козмерчук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B87368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Pr="001C0FD0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1C0FD0" w:rsidRPr="001C0FD0" w:rsidRDefault="00B87368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="001C0FD0" w:rsidRPr="001C0F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FD0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2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Сукиасян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Г.П.</w:t>
            </w:r>
          </w:p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Гринберг М.В.</w:t>
            </w:r>
          </w:p>
          <w:p w:rsidR="00607CB7" w:rsidRPr="001C0FD0" w:rsidRDefault="00607CB7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Арепьева Д.М.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0F2B58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</w:tc>
      </w:tr>
      <w:tr w:rsidR="001C0FD0" w:rsidRPr="00AC5B43" w:rsidTr="00607CB7">
        <w:trPr>
          <w:gridBefore w:val="1"/>
          <w:wBefore w:w="18" w:type="pct"/>
          <w:trHeight w:val="340"/>
        </w:trPr>
        <w:tc>
          <w:tcPr>
            <w:tcW w:w="471" w:type="pct"/>
          </w:tcPr>
          <w:p w:rsidR="001C0FD0" w:rsidRPr="00AC5B43" w:rsidRDefault="00B87368" w:rsidP="00B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59" w:type="pct"/>
          </w:tcPr>
          <w:p w:rsidR="001C0FD0" w:rsidRDefault="001C0FD0" w:rsidP="00B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02" w:type="pct"/>
          </w:tcPr>
          <w:p w:rsid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Касьянова В.Г.</w:t>
            </w:r>
          </w:p>
        </w:tc>
        <w:tc>
          <w:tcPr>
            <w:tcW w:w="106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390" w:type="pct"/>
          </w:tcPr>
          <w:p w:rsidR="001C0FD0" w:rsidRPr="001C0FD0" w:rsidRDefault="001C0FD0" w:rsidP="00B87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</w:tbl>
    <w:p w:rsidR="00AC5B43" w:rsidRDefault="00AC5B43" w:rsidP="00B87368">
      <w:pPr>
        <w:spacing w:after="0" w:line="240" w:lineRule="auto"/>
      </w:pPr>
    </w:p>
    <w:p w:rsidR="00AC5B43" w:rsidRDefault="00AC5B43" w:rsidP="00B87368">
      <w:pPr>
        <w:spacing w:after="0" w:line="240" w:lineRule="auto"/>
      </w:pPr>
      <w:r>
        <w:br w:type="page"/>
      </w:r>
    </w:p>
    <w:p w:rsidR="00B87368" w:rsidRDefault="00B87368" w:rsidP="00B87368">
      <w:pPr>
        <w:spacing w:after="0" w:line="240" w:lineRule="auto"/>
      </w:pPr>
    </w:p>
    <w:p w:rsidR="00B87368" w:rsidRDefault="00B87368" w:rsidP="00B873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</w:t>
      </w:r>
      <w:proofErr w:type="gramStart"/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жюри  школьного</w:t>
      </w:r>
      <w:proofErr w:type="gramEnd"/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этапа  </w:t>
      </w:r>
      <w:r w:rsidRPr="00FD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всероссийской олимпиады школьников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7368" w:rsidRPr="00740855" w:rsidRDefault="00B87368" w:rsidP="00B873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МАОУ «СШ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№ 1 имени И.П. Кытманова» в 202</w:t>
      </w:r>
      <w:r w:rsidR="0058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/202</w:t>
      </w:r>
      <w:r w:rsidR="0058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учебном году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Красноярский край г. Енисейск</w:t>
      </w:r>
    </w:p>
    <w:p w:rsidR="00B87368" w:rsidRDefault="00B87368" w:rsidP="00B87368">
      <w:pPr>
        <w:spacing w:after="0" w:line="240" w:lineRule="auto"/>
      </w:pPr>
    </w:p>
    <w:tbl>
      <w:tblPr>
        <w:tblpPr w:leftFromText="180" w:rightFromText="180" w:vertAnchor="page" w:horzAnchor="margin" w:tblpXSpec="center" w:tblpY="1936"/>
        <w:tblW w:w="55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2201"/>
        <w:gridCol w:w="25"/>
        <w:gridCol w:w="2553"/>
        <w:gridCol w:w="2350"/>
        <w:gridCol w:w="39"/>
        <w:gridCol w:w="3138"/>
        <w:gridCol w:w="19"/>
      </w:tblGrid>
      <w:tr w:rsidR="00CB6034" w:rsidRPr="00AC5B43" w:rsidTr="00CC4957">
        <w:trPr>
          <w:trHeight w:val="406"/>
        </w:trPr>
        <w:tc>
          <w:tcPr>
            <w:tcW w:w="1092" w:type="pct"/>
            <w:gridSpan w:val="3"/>
            <w:hideMark/>
          </w:tcPr>
          <w:p w:rsidR="00CB6034" w:rsidRPr="00587405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32" w:type="pct"/>
          </w:tcPr>
          <w:p w:rsidR="00CB6034" w:rsidRPr="00587405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члена жюри</w:t>
            </w:r>
          </w:p>
        </w:tc>
        <w:tc>
          <w:tcPr>
            <w:tcW w:w="1134" w:type="pct"/>
          </w:tcPr>
          <w:p w:rsidR="00CB6034" w:rsidRPr="00587405" w:rsidRDefault="00CB6034" w:rsidP="00486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542" w:type="pct"/>
            <w:gridSpan w:val="3"/>
          </w:tcPr>
          <w:p w:rsidR="00CB6034" w:rsidRPr="00587405" w:rsidRDefault="00CB6034" w:rsidP="00486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  <w:p w:rsidR="00CB6034" w:rsidRPr="00587405" w:rsidRDefault="00CB6034" w:rsidP="0048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7CB7" w:rsidRPr="00FD486F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  <w:hideMark/>
          </w:tcPr>
          <w:p w:rsidR="00607CB7" w:rsidRPr="00AC5B43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 </w:t>
            </w:r>
          </w:p>
        </w:tc>
        <w:tc>
          <w:tcPr>
            <w:tcW w:w="1244" w:type="pct"/>
            <w:gridSpan w:val="2"/>
          </w:tcPr>
          <w:p w:rsidR="00607CB7" w:rsidRP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07CB7">
              <w:rPr>
                <w:rFonts w:ascii="Times New Roman" w:hAnsi="Times New Roman" w:cs="Times New Roman"/>
                <w:color w:val="000000" w:themeColor="text1"/>
              </w:rPr>
              <w:t>Кулигина</w:t>
            </w:r>
            <w:proofErr w:type="spellEnd"/>
            <w:r w:rsidRPr="00607CB7">
              <w:rPr>
                <w:rFonts w:ascii="Times New Roman" w:hAnsi="Times New Roman" w:cs="Times New Roman"/>
                <w:color w:val="000000" w:themeColor="text1"/>
              </w:rPr>
              <w:t xml:space="preserve"> Ю.А</w:t>
            </w:r>
          </w:p>
          <w:p w:rsidR="00607CB7" w:rsidRPr="00255B6F" w:rsidRDefault="00607CB7" w:rsidP="00607CB7">
            <w:pPr>
              <w:spacing w:after="0" w:line="240" w:lineRule="auto"/>
            </w:pPr>
            <w:proofErr w:type="spellStart"/>
            <w:r w:rsidRPr="00607CB7">
              <w:rPr>
                <w:rFonts w:ascii="Times New Roman" w:hAnsi="Times New Roman" w:cs="Times New Roman"/>
                <w:color w:val="000000" w:themeColor="text1"/>
              </w:rPr>
              <w:t>Мухитова</w:t>
            </w:r>
            <w:proofErr w:type="spellEnd"/>
            <w:r w:rsidRPr="00607CB7">
              <w:rPr>
                <w:rFonts w:ascii="Times New Roman" w:hAnsi="Times New Roman" w:cs="Times New Roman"/>
                <w:color w:val="000000" w:themeColor="text1"/>
              </w:rPr>
              <w:t xml:space="preserve"> Д.Ш</w:t>
            </w:r>
          </w:p>
        </w:tc>
        <w:tc>
          <w:tcPr>
            <w:tcW w:w="1153" w:type="pct"/>
            <w:gridSpan w:val="2"/>
          </w:tcPr>
          <w:p w:rsidR="00607CB7" w:rsidRPr="00813D38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D38">
              <w:rPr>
                <w:rFonts w:ascii="Times New Roman" w:hAnsi="Times New Roman" w:cs="Times New Roman"/>
              </w:rPr>
              <w:t xml:space="preserve">учитель английского языка </w:t>
            </w:r>
          </w:p>
          <w:p w:rsidR="00607CB7" w:rsidRPr="00FD486F" w:rsidRDefault="00607CB7" w:rsidP="00607C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7CB7" w:rsidRPr="00813D38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Pr="00AC5B43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44" w:type="pct"/>
            <w:gridSpan w:val="2"/>
          </w:tcPr>
          <w:p w:rsidR="00607CB7" w:rsidRPr="00255B6F" w:rsidRDefault="00587405" w:rsidP="00607CB7">
            <w:proofErr w:type="spellStart"/>
            <w:r>
              <w:rPr>
                <w:rFonts w:ascii="Times New Roman" w:hAnsi="Times New Roman" w:cs="Times New Roman"/>
              </w:rPr>
              <w:t>Бибиков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53" w:type="pct"/>
            <w:gridSpan w:val="2"/>
          </w:tcPr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813D38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607CB7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Pr="00AC5B43" w:rsidRDefault="00607CB7" w:rsidP="0058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87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(1, 2 тур)</w:t>
            </w:r>
          </w:p>
        </w:tc>
        <w:tc>
          <w:tcPr>
            <w:tcW w:w="1244" w:type="pct"/>
            <w:gridSpan w:val="2"/>
          </w:tcPr>
          <w:p w:rsidR="00607CB7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405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87405">
              <w:rPr>
                <w:rFonts w:ascii="Times New Roman" w:hAnsi="Times New Roman" w:cs="Times New Roman"/>
              </w:rPr>
              <w:t xml:space="preserve"> Е.В.</w:t>
            </w:r>
          </w:p>
          <w:p w:rsidR="00587405" w:rsidRP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153" w:type="pct"/>
            <w:gridSpan w:val="2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07CB7" w:rsidRPr="001D2A36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Pr="00AC5B43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44" w:type="pct"/>
            <w:gridSpan w:val="2"/>
          </w:tcPr>
          <w:p w:rsidR="00607CB7" w:rsidRPr="00587405" w:rsidRDefault="00587405" w:rsidP="00607CB7">
            <w:pPr>
              <w:rPr>
                <w:rFonts w:ascii="Times New Roman" w:hAnsi="Times New Roman" w:cs="Times New Roman"/>
              </w:rPr>
            </w:pPr>
            <w:proofErr w:type="spellStart"/>
            <w:r w:rsidRPr="00587405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587405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153" w:type="pct"/>
            <w:gridSpan w:val="2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607CB7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Pr="00AC5B43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607CB7" w:rsidRPr="00AC5B43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 2 тур)</w:t>
            </w:r>
          </w:p>
        </w:tc>
        <w:tc>
          <w:tcPr>
            <w:tcW w:w="1244" w:type="pct"/>
            <w:gridSpan w:val="2"/>
          </w:tcPr>
          <w:p w:rsidR="00587405" w:rsidRPr="00587405" w:rsidRDefault="00587405" w:rsidP="00587405">
            <w:pPr>
              <w:rPr>
                <w:rFonts w:ascii="Times New Roman" w:hAnsi="Times New Roman" w:cs="Times New Roman"/>
              </w:rPr>
            </w:pPr>
            <w:proofErr w:type="spellStart"/>
            <w:r w:rsidRPr="00587405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587405">
              <w:rPr>
                <w:rFonts w:ascii="Times New Roman" w:hAnsi="Times New Roman" w:cs="Times New Roman"/>
              </w:rPr>
              <w:t xml:space="preserve"> Е.В.</w:t>
            </w:r>
          </w:p>
          <w:p w:rsidR="00607CB7" w:rsidRPr="00587405" w:rsidRDefault="00587405" w:rsidP="00587405">
            <w:pPr>
              <w:rPr>
                <w:rFonts w:ascii="Times New Roman" w:hAnsi="Times New Roman" w:cs="Times New Roman"/>
              </w:rPr>
            </w:pPr>
            <w:proofErr w:type="spellStart"/>
            <w:r w:rsidRPr="00587405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587405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153" w:type="pct"/>
            <w:gridSpan w:val="2"/>
          </w:tcPr>
          <w:p w:rsidR="00607CB7" w:rsidRPr="00813D38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D38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607CB7" w:rsidRPr="00813D38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Pr="00AC5B43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44" w:type="pct"/>
            <w:gridSpan w:val="2"/>
          </w:tcPr>
          <w:p w:rsidR="00607CB7" w:rsidRPr="00587405" w:rsidRDefault="00587405" w:rsidP="00607CB7">
            <w:pPr>
              <w:rPr>
                <w:rFonts w:ascii="Times New Roman" w:hAnsi="Times New Roman" w:cs="Times New Roman"/>
              </w:rPr>
            </w:pPr>
            <w:proofErr w:type="spellStart"/>
            <w:r w:rsidRPr="00587405">
              <w:rPr>
                <w:rFonts w:ascii="Times New Roman" w:hAnsi="Times New Roman" w:cs="Times New Roman"/>
              </w:rPr>
              <w:t>Развозжаева</w:t>
            </w:r>
            <w:proofErr w:type="spellEnd"/>
            <w:r w:rsidRPr="0058740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53" w:type="pct"/>
            <w:gridSpan w:val="2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813D38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607CB7" w:rsidRPr="001D2A36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244" w:type="pct"/>
            <w:gridSpan w:val="2"/>
          </w:tcPr>
          <w:p w:rsidR="00607CB7" w:rsidRPr="00587405" w:rsidRDefault="00587405" w:rsidP="00607CB7">
            <w:pPr>
              <w:rPr>
                <w:rFonts w:ascii="Times New Roman" w:hAnsi="Times New Roman" w:cs="Times New Roman"/>
              </w:rPr>
            </w:pPr>
            <w:proofErr w:type="spellStart"/>
            <w:r w:rsidRPr="00587405">
              <w:rPr>
                <w:rFonts w:ascii="Times New Roman" w:hAnsi="Times New Roman" w:cs="Times New Roman"/>
              </w:rPr>
              <w:t>Развозжаева</w:t>
            </w:r>
            <w:proofErr w:type="spellEnd"/>
            <w:r w:rsidRPr="0058740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53" w:type="pct"/>
            <w:gridSpan w:val="2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607CB7" w:rsidRPr="001D2A36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44" w:type="pct"/>
            <w:gridSpan w:val="2"/>
          </w:tcPr>
          <w:p w:rsidR="00607CB7" w:rsidRPr="00587405" w:rsidRDefault="00587405" w:rsidP="00607CB7">
            <w:pPr>
              <w:rPr>
                <w:rFonts w:ascii="Times New Roman" w:hAnsi="Times New Roman" w:cs="Times New Roman"/>
              </w:rPr>
            </w:pPr>
            <w:proofErr w:type="spellStart"/>
            <w:r w:rsidRPr="00587405">
              <w:rPr>
                <w:rFonts w:ascii="Times New Roman" w:hAnsi="Times New Roman" w:cs="Times New Roman"/>
              </w:rPr>
              <w:t>Развозжаева</w:t>
            </w:r>
            <w:proofErr w:type="spellEnd"/>
            <w:r w:rsidRPr="0058740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53" w:type="pct"/>
            <w:gridSpan w:val="2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607CB7" w:rsidRPr="001D2A36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44" w:type="pct"/>
            <w:gridSpan w:val="2"/>
          </w:tcPr>
          <w:p w:rsidR="00607CB7" w:rsidRPr="00255B6F" w:rsidRDefault="00587405" w:rsidP="00607CB7">
            <w:proofErr w:type="spellStart"/>
            <w:r>
              <w:rPr>
                <w:rFonts w:ascii="Times New Roman" w:hAnsi="Times New Roman" w:cs="Times New Roman"/>
              </w:rPr>
              <w:t>Бибиков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53" w:type="pct"/>
            <w:gridSpan w:val="2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2A36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607CB7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44" w:type="pct"/>
            <w:gridSpan w:val="2"/>
          </w:tcPr>
          <w:p w:rsidR="00607CB7" w:rsidRPr="00255B6F" w:rsidRDefault="00587405" w:rsidP="00607CB7">
            <w:proofErr w:type="spellStart"/>
            <w:r w:rsidRPr="00267D6C">
              <w:rPr>
                <w:rFonts w:ascii="Times New Roman" w:eastAsia="Calibri" w:hAnsi="Times New Roman" w:cs="Times New Roman"/>
              </w:rPr>
              <w:t>Березуева</w:t>
            </w:r>
            <w:proofErr w:type="spellEnd"/>
            <w:r w:rsidRPr="00267D6C">
              <w:rPr>
                <w:rFonts w:ascii="Times New Roman" w:eastAsia="Calibri" w:hAnsi="Times New Roman" w:cs="Times New Roman"/>
              </w:rPr>
              <w:t xml:space="preserve"> Н.Ф.</w:t>
            </w:r>
          </w:p>
        </w:tc>
        <w:tc>
          <w:tcPr>
            <w:tcW w:w="1153" w:type="pct"/>
            <w:gridSpan w:val="2"/>
          </w:tcPr>
          <w:p w:rsidR="00607CB7" w:rsidRPr="001D2A36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4" w:type="pct"/>
          </w:tcPr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607CB7" w:rsidRPr="00FD486F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Pr="00AC5B43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44" w:type="pct"/>
            <w:gridSpan w:val="2"/>
          </w:tcPr>
          <w:p w:rsidR="00607CB7" w:rsidRPr="00255B6F" w:rsidRDefault="00587405" w:rsidP="00607CB7">
            <w:proofErr w:type="spellStart"/>
            <w:r w:rsidRPr="00267D6C">
              <w:rPr>
                <w:rFonts w:ascii="Times New Roman" w:eastAsia="Calibri" w:hAnsi="Times New Roman" w:cs="Times New Roman"/>
              </w:rPr>
              <w:t>Березуева</w:t>
            </w:r>
            <w:proofErr w:type="spellEnd"/>
            <w:r w:rsidRPr="00267D6C">
              <w:rPr>
                <w:rFonts w:ascii="Times New Roman" w:eastAsia="Calibri" w:hAnsi="Times New Roman" w:cs="Times New Roman"/>
              </w:rPr>
              <w:t xml:space="preserve"> Н.Ф.</w:t>
            </w:r>
          </w:p>
        </w:tc>
        <w:tc>
          <w:tcPr>
            <w:tcW w:w="1153" w:type="pct"/>
            <w:gridSpan w:val="2"/>
          </w:tcPr>
          <w:p w:rsidR="00607CB7" w:rsidRPr="00813D38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FD486F" w:rsidRDefault="00607CB7" w:rsidP="00607C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химии и </w:t>
            </w:r>
          </w:p>
        </w:tc>
      </w:tr>
      <w:tr w:rsidR="00607CB7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44" w:type="pct"/>
            <w:gridSpan w:val="2"/>
          </w:tcPr>
          <w:p w:rsidR="00607CB7" w:rsidRPr="00255B6F" w:rsidRDefault="00587405" w:rsidP="00607CB7">
            <w:proofErr w:type="spellStart"/>
            <w:r w:rsidRPr="00267D6C">
              <w:rPr>
                <w:rFonts w:ascii="Times New Roman" w:hAnsi="Times New Roman" w:cs="Times New Roman"/>
              </w:rPr>
              <w:t>Березуева</w:t>
            </w:r>
            <w:proofErr w:type="spellEnd"/>
            <w:r w:rsidRPr="00267D6C"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1153" w:type="pct"/>
            <w:gridSpan w:val="2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607CB7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Pr="001C0FD0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244" w:type="pct"/>
            <w:gridSpan w:val="2"/>
          </w:tcPr>
          <w:p w:rsidR="00607CB7" w:rsidRPr="00255B6F" w:rsidRDefault="00587405" w:rsidP="00607CB7">
            <w:r w:rsidRPr="00267D6C">
              <w:rPr>
                <w:rFonts w:ascii="Times New Roman" w:hAnsi="Times New Roman" w:cs="Times New Roman"/>
              </w:rPr>
              <w:t>Касьянова В.Г</w:t>
            </w:r>
          </w:p>
        </w:tc>
        <w:tc>
          <w:tcPr>
            <w:tcW w:w="1153" w:type="pct"/>
            <w:gridSpan w:val="2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  <w:tr w:rsidR="00607CB7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Pr="001C0FD0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44" w:type="pct"/>
            <w:gridSpan w:val="2"/>
          </w:tcPr>
          <w:p w:rsidR="00607CB7" w:rsidRPr="00255B6F" w:rsidRDefault="00587405" w:rsidP="00607CB7">
            <w:r w:rsidRPr="00267D6C">
              <w:rPr>
                <w:rFonts w:ascii="Times New Roman" w:hAnsi="Times New Roman" w:cs="Times New Roman"/>
              </w:rPr>
              <w:t>Баженов Р.В.</w:t>
            </w:r>
          </w:p>
        </w:tc>
        <w:tc>
          <w:tcPr>
            <w:tcW w:w="1153" w:type="pct"/>
            <w:gridSpan w:val="2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химии и информатики</w:t>
            </w:r>
          </w:p>
        </w:tc>
      </w:tr>
      <w:tr w:rsidR="00587405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587405" w:rsidRDefault="00587405" w:rsidP="0058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4" w:type="pct"/>
            <w:gridSpan w:val="2"/>
          </w:tcPr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Юхименко Т.И.</w:t>
            </w:r>
          </w:p>
        </w:tc>
        <w:tc>
          <w:tcPr>
            <w:tcW w:w="1153" w:type="pct"/>
            <w:gridSpan w:val="2"/>
          </w:tcPr>
          <w:p w:rsidR="00587405" w:rsidRPr="001C0FD0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587405" w:rsidRPr="001C0FD0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87405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587405" w:rsidRDefault="00587405" w:rsidP="0058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4" w:type="pct"/>
            <w:gridSpan w:val="2"/>
          </w:tcPr>
          <w:p w:rsidR="00587405" w:rsidRPr="00607CB7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Эллер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Н.Б.</w:t>
            </w:r>
          </w:p>
          <w:p w:rsidR="00587405" w:rsidRPr="00607CB7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Яричина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В.С.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Юхименко Т.И.</w:t>
            </w:r>
          </w:p>
          <w:p w:rsidR="00587405" w:rsidRPr="00B87368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С.А.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gridSpan w:val="2"/>
          </w:tcPr>
          <w:p w:rsidR="00587405" w:rsidRPr="001C0FD0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587405" w:rsidRPr="00CB6034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 xml:space="preserve">учитель математики 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034">
              <w:rPr>
                <w:rFonts w:ascii="Times New Roman" w:hAnsi="Times New Roman" w:cs="Times New Roman"/>
              </w:rPr>
              <w:t>учитель математики</w:t>
            </w:r>
          </w:p>
          <w:p w:rsidR="00587405" w:rsidRPr="00B87368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587405" w:rsidRPr="001C0FD0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36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607CB7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1244" w:type="pct"/>
            <w:gridSpan w:val="2"/>
          </w:tcPr>
          <w:p w:rsidR="00587405" w:rsidRPr="00607CB7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Эллер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Н.Б.</w:t>
            </w:r>
          </w:p>
          <w:p w:rsidR="00587405" w:rsidRPr="00607CB7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CB7">
              <w:rPr>
                <w:rFonts w:ascii="Times New Roman" w:hAnsi="Times New Roman" w:cs="Times New Roman"/>
              </w:rPr>
              <w:t>Яричина</w:t>
            </w:r>
            <w:proofErr w:type="spellEnd"/>
            <w:r w:rsidRPr="00607CB7">
              <w:rPr>
                <w:rFonts w:ascii="Times New Roman" w:hAnsi="Times New Roman" w:cs="Times New Roman"/>
              </w:rPr>
              <w:t xml:space="preserve"> В.С.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CB7">
              <w:rPr>
                <w:rFonts w:ascii="Times New Roman" w:hAnsi="Times New Roman" w:cs="Times New Roman"/>
              </w:rPr>
              <w:t>Юхименко Т.И.</w:t>
            </w:r>
          </w:p>
          <w:p w:rsidR="00607CB7" w:rsidRPr="00255B6F" w:rsidRDefault="00607CB7" w:rsidP="00607CB7"/>
        </w:tc>
        <w:tc>
          <w:tcPr>
            <w:tcW w:w="1153" w:type="pct"/>
            <w:gridSpan w:val="2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</w:t>
            </w:r>
            <w:r w:rsidR="00587405">
              <w:rPr>
                <w:rFonts w:ascii="Times New Roman" w:hAnsi="Times New Roman" w:cs="Times New Roman"/>
              </w:rPr>
              <w:t>и</w:t>
            </w:r>
          </w:p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CB7" w:rsidRPr="001C0FD0" w:rsidTr="00CC4957">
        <w:trPr>
          <w:gridBefore w:val="1"/>
          <w:gridAfter w:val="1"/>
          <w:wBefore w:w="18" w:type="pct"/>
          <w:wAfter w:w="9" w:type="pct"/>
          <w:trHeight w:val="1209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4" w:type="pct"/>
            <w:gridSpan w:val="2"/>
          </w:tcPr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Сукиасян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Гринберг М.В.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Арепьева Д.М.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CB7" w:rsidRPr="00255B6F" w:rsidRDefault="00587405" w:rsidP="00587405">
            <w:proofErr w:type="spellStart"/>
            <w:r>
              <w:rPr>
                <w:rFonts w:ascii="Times New Roman" w:hAnsi="Times New Roman" w:cs="Times New Roman"/>
              </w:rPr>
              <w:t>Козмерчук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</w:t>
            </w:r>
          </w:p>
        </w:tc>
        <w:tc>
          <w:tcPr>
            <w:tcW w:w="1153" w:type="pct"/>
            <w:gridSpan w:val="2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  <w:r w:rsidRPr="001C0FD0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607CB7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Pr="001C0F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CB7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44" w:type="pct"/>
            <w:gridSpan w:val="2"/>
          </w:tcPr>
          <w:p w:rsidR="00587405" w:rsidRPr="001C0FD0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FD0">
              <w:rPr>
                <w:rFonts w:ascii="Times New Roman" w:hAnsi="Times New Roman" w:cs="Times New Roman"/>
              </w:rPr>
              <w:t>Сукиасян</w:t>
            </w:r>
            <w:proofErr w:type="spellEnd"/>
            <w:r w:rsidRPr="001C0FD0">
              <w:rPr>
                <w:rFonts w:ascii="Times New Roman" w:hAnsi="Times New Roman" w:cs="Times New Roman"/>
              </w:rPr>
              <w:t xml:space="preserve"> Г.П.</w:t>
            </w:r>
          </w:p>
          <w:p w:rsidR="00587405" w:rsidRDefault="00587405" w:rsidP="0058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Гринберг М.В.</w:t>
            </w:r>
          </w:p>
          <w:p w:rsidR="00607CB7" w:rsidRPr="00255B6F" w:rsidRDefault="00587405" w:rsidP="00587405">
            <w:r w:rsidRPr="00607CB7">
              <w:rPr>
                <w:rFonts w:ascii="Times New Roman" w:hAnsi="Times New Roman" w:cs="Times New Roman"/>
              </w:rPr>
              <w:t>Арепьева Д.М.</w:t>
            </w:r>
          </w:p>
        </w:tc>
        <w:tc>
          <w:tcPr>
            <w:tcW w:w="1153" w:type="pct"/>
            <w:gridSpan w:val="2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учитель русского языка и литературы учитель русского языка и литературы</w:t>
            </w:r>
          </w:p>
        </w:tc>
      </w:tr>
      <w:tr w:rsidR="00607CB7" w:rsidRPr="001C0FD0" w:rsidTr="00CC4957">
        <w:trPr>
          <w:gridBefore w:val="1"/>
          <w:gridAfter w:val="1"/>
          <w:wBefore w:w="18" w:type="pct"/>
          <w:wAfter w:w="9" w:type="pct"/>
          <w:trHeight w:val="340"/>
        </w:trPr>
        <w:tc>
          <w:tcPr>
            <w:tcW w:w="1062" w:type="pct"/>
          </w:tcPr>
          <w:p w:rsidR="00607CB7" w:rsidRDefault="00607CB7" w:rsidP="0060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44" w:type="pct"/>
            <w:gridSpan w:val="2"/>
          </w:tcPr>
          <w:p w:rsidR="00607CB7" w:rsidRPr="00255B6F" w:rsidRDefault="00587405" w:rsidP="00607CB7">
            <w:r w:rsidRPr="001C0FD0">
              <w:rPr>
                <w:rFonts w:ascii="Times New Roman" w:hAnsi="Times New Roman" w:cs="Times New Roman"/>
              </w:rPr>
              <w:t>Касьянова В.Г.</w:t>
            </w:r>
          </w:p>
        </w:tc>
        <w:tc>
          <w:tcPr>
            <w:tcW w:w="1153" w:type="pct"/>
            <w:gridSpan w:val="2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0FD0">
              <w:rPr>
                <w:rFonts w:ascii="Times New Roman" w:hAnsi="Times New Roman" w:cs="Times New Roman"/>
              </w:rPr>
              <w:t>МАОУ «СШ №1 имени И.П. Кытманова»</w:t>
            </w:r>
          </w:p>
        </w:tc>
        <w:tc>
          <w:tcPr>
            <w:tcW w:w="1514" w:type="pct"/>
          </w:tcPr>
          <w:p w:rsidR="00607CB7" w:rsidRPr="001C0FD0" w:rsidRDefault="00607CB7" w:rsidP="00607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 и черчения</w:t>
            </w:r>
          </w:p>
        </w:tc>
      </w:tr>
    </w:tbl>
    <w:p w:rsidR="00B87368" w:rsidRDefault="00B87368" w:rsidP="00B87368">
      <w:pPr>
        <w:spacing w:after="0" w:line="240" w:lineRule="auto"/>
      </w:pPr>
    </w:p>
    <w:p w:rsidR="00B87368" w:rsidRDefault="00B87368" w:rsidP="00B87368">
      <w:pPr>
        <w:spacing w:after="0" w:line="240" w:lineRule="auto"/>
      </w:pPr>
    </w:p>
    <w:p w:rsidR="00B87368" w:rsidRDefault="00B87368" w:rsidP="00B87368">
      <w:pPr>
        <w:spacing w:after="0" w:line="240" w:lineRule="auto"/>
      </w:pPr>
    </w:p>
    <w:p w:rsidR="00B87368" w:rsidRDefault="00B87368" w:rsidP="00B87368">
      <w:pPr>
        <w:spacing w:after="0" w:line="240" w:lineRule="auto"/>
      </w:pPr>
    </w:p>
    <w:p w:rsidR="00AC5B43" w:rsidRPr="00FD486F" w:rsidRDefault="00AC5B43" w:rsidP="00CB603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br w:type="page"/>
      </w:r>
    </w:p>
    <w:p w:rsidR="00AC5B43" w:rsidRPr="00FD486F" w:rsidRDefault="00AC5B43" w:rsidP="00AC5B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C5B43" w:rsidRPr="00FD486F" w:rsidRDefault="00AC5B43" w:rsidP="00CB6034">
      <w:pPr>
        <w:widowControl w:val="0"/>
        <w:tabs>
          <w:tab w:val="left" w:pos="1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апелляционных комиссий   школьного </w:t>
      </w:r>
      <w:proofErr w:type="gramStart"/>
      <w:r w:rsidRPr="00FD4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этапа  </w:t>
      </w:r>
      <w:r w:rsidRPr="00FD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всероссийской</w:t>
      </w:r>
      <w:proofErr w:type="gramEnd"/>
      <w:r w:rsidRPr="00FD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олимпиады школьников</w:t>
      </w:r>
      <w:r w:rsid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</w:t>
      </w:r>
      <w:r w:rsidR="00740855"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МАОУ «СШ № 1 имени И.П. Кытманова» в 202</w:t>
      </w:r>
      <w:r w:rsidR="00981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3/2024</w:t>
      </w:r>
      <w:r w:rsidR="00740855" w:rsidRPr="0074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учебном го</w:t>
      </w:r>
      <w:r w:rsidR="00CB6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ду Красноярский край г. Енисейска</w:t>
      </w:r>
    </w:p>
    <w:tbl>
      <w:tblPr>
        <w:tblpPr w:leftFromText="180" w:rightFromText="180" w:vertAnchor="page" w:horzAnchor="margin" w:tblpX="-152" w:tblpY="3046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1979"/>
        <w:gridCol w:w="1947"/>
        <w:gridCol w:w="2048"/>
        <w:gridCol w:w="2755"/>
      </w:tblGrid>
      <w:tr w:rsidR="00AC5B43" w:rsidRPr="00AC5B43" w:rsidTr="00587405">
        <w:trPr>
          <w:trHeight w:val="419"/>
        </w:trPr>
        <w:tc>
          <w:tcPr>
            <w:tcW w:w="333" w:type="pct"/>
          </w:tcPr>
          <w:p w:rsidR="00AC5B43" w:rsidRPr="00587405" w:rsidRDefault="00AC5B43" w:rsidP="0058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C5B43" w:rsidRPr="00587405" w:rsidRDefault="00AC5B43" w:rsidP="0058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58" w:type="pct"/>
          </w:tcPr>
          <w:p w:rsidR="00AC5B43" w:rsidRPr="00587405" w:rsidRDefault="00AC5B43" w:rsidP="0058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41" w:type="pct"/>
          </w:tcPr>
          <w:p w:rsidR="00AC5B43" w:rsidRPr="00587405" w:rsidRDefault="00733B5A" w:rsidP="0058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апелляционн</w:t>
            </w:r>
            <w:r w:rsidR="00CC4957"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ых</w:t>
            </w: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комисси</w:t>
            </w:r>
            <w:r w:rsidR="00CC4957"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095" w:type="pct"/>
          </w:tcPr>
          <w:p w:rsidR="00AC5B43" w:rsidRPr="00587405" w:rsidRDefault="00AC5B43" w:rsidP="0058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73" w:type="pct"/>
          </w:tcPr>
          <w:p w:rsidR="00AC5B43" w:rsidRPr="00587405" w:rsidRDefault="00AC5B43" w:rsidP="00587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4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C5B43" w:rsidRPr="00AC5B43" w:rsidTr="00587405">
        <w:trPr>
          <w:trHeight w:val="340"/>
        </w:trPr>
        <w:tc>
          <w:tcPr>
            <w:tcW w:w="333" w:type="pct"/>
          </w:tcPr>
          <w:p w:rsidR="00AC5B43" w:rsidRPr="00AC5B43" w:rsidRDefault="00AC5B43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pct"/>
          </w:tcPr>
          <w:p w:rsidR="00AC5B43" w:rsidRPr="00AC5B43" w:rsidRDefault="00AC5B43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  </w:t>
            </w:r>
          </w:p>
        </w:tc>
        <w:tc>
          <w:tcPr>
            <w:tcW w:w="1041" w:type="pct"/>
          </w:tcPr>
          <w:p w:rsidR="00AC5B43" w:rsidRDefault="00AC5B43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 </w:t>
            </w:r>
            <w:r w:rsidRPr="00AC5B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AC5B43" w:rsidRPr="00AC5B43" w:rsidRDefault="00AC5B43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AC5B43" w:rsidRPr="00AC5B43" w:rsidRDefault="00AC5B43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AC5B43" w:rsidRPr="00CB6034" w:rsidRDefault="00AC5B43" w:rsidP="0058740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Theme="minorEastAsia" w:hAnsi="Times New Roman" w:cs="Times New Roman"/>
                <w:color w:val="000000"/>
                <w:szCs w:val="24"/>
                <w:lang w:eastAsia="ru-RU"/>
              </w:rPr>
              <w:t xml:space="preserve"> по работе с одаренными детьми</w:t>
            </w:r>
          </w:p>
        </w:tc>
      </w:tr>
      <w:tr w:rsidR="00AC5B43" w:rsidRPr="00AC5B43" w:rsidTr="00587405">
        <w:trPr>
          <w:trHeight w:val="340"/>
        </w:trPr>
        <w:tc>
          <w:tcPr>
            <w:tcW w:w="333" w:type="pct"/>
          </w:tcPr>
          <w:p w:rsidR="00AC5B43" w:rsidRPr="00AC5B43" w:rsidRDefault="00AC5B43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</w:tcPr>
          <w:p w:rsidR="00AC5B43" w:rsidRPr="00AC5B43" w:rsidRDefault="00AC5B43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AC5B43" w:rsidRPr="00AC5B43" w:rsidRDefault="00AC5B43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AC5B43" w:rsidRPr="00AC5B43" w:rsidRDefault="00AC5B43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AC5B43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554"/>
        </w:trPr>
        <w:tc>
          <w:tcPr>
            <w:tcW w:w="333" w:type="pct"/>
          </w:tcPr>
          <w:p w:rsidR="00CB6034" w:rsidRPr="00AC5B43" w:rsidRDefault="00587405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ЗИ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587405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587405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694"/>
        </w:trPr>
        <w:tc>
          <w:tcPr>
            <w:tcW w:w="333" w:type="pct"/>
          </w:tcPr>
          <w:p w:rsidR="00CB6034" w:rsidRPr="00AC5B43" w:rsidRDefault="00587405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587405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733B5A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587405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587405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733B5A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3B5A">
              <w:t xml:space="preserve"> </w:t>
            </w:r>
            <w:r w:rsidR="00733B5A"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CB6034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CB6034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CB6034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CB6034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CB6034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CB6034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CB6034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  <w:tr w:rsidR="00CB6034" w:rsidRPr="00AC5B43" w:rsidTr="00587405">
        <w:trPr>
          <w:trHeight w:val="1124"/>
        </w:trPr>
        <w:tc>
          <w:tcPr>
            <w:tcW w:w="333" w:type="pct"/>
          </w:tcPr>
          <w:p w:rsidR="00CB6034" w:rsidRPr="00AC5B43" w:rsidRDefault="00733B5A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CB6034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74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работе с одаренными детьми</w:t>
            </w:r>
          </w:p>
        </w:tc>
      </w:tr>
      <w:tr w:rsidR="00CB6034" w:rsidRPr="00AC5B43" w:rsidTr="00587405">
        <w:trPr>
          <w:trHeight w:val="340"/>
        </w:trPr>
        <w:tc>
          <w:tcPr>
            <w:tcW w:w="333" w:type="pct"/>
          </w:tcPr>
          <w:p w:rsidR="00CB6034" w:rsidRPr="00AC5B43" w:rsidRDefault="00587405" w:rsidP="005874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</w:p>
        </w:tc>
        <w:tc>
          <w:tcPr>
            <w:tcW w:w="1058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041" w:type="pct"/>
          </w:tcPr>
          <w:p w:rsid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B6034" w:rsidRPr="00CB6034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3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Пакулева Е.С.</w:t>
            </w:r>
          </w:p>
          <w:p w:rsidR="00CB6034" w:rsidRPr="00AC5B43" w:rsidRDefault="00CB6034" w:rsidP="0058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</w:tcPr>
          <w:p w:rsidR="00CB6034" w:rsidRPr="00AC5B43" w:rsidRDefault="00CB6034" w:rsidP="0058740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C5B43">
              <w:rPr>
                <w:rFonts w:ascii="Times New Roman" w:eastAsia="Calibri" w:hAnsi="Times New Roman" w:cs="Times New Roman"/>
                <w:sz w:val="20"/>
                <w:szCs w:val="20"/>
              </w:rPr>
              <w:t>МАОУ «СШ №1»</w:t>
            </w:r>
          </w:p>
        </w:tc>
        <w:tc>
          <w:tcPr>
            <w:tcW w:w="1473" w:type="pct"/>
          </w:tcPr>
          <w:p w:rsidR="00CB6034" w:rsidRPr="00CB6034" w:rsidRDefault="00CB6034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CB6034" w:rsidRPr="00AC5B43" w:rsidRDefault="00733B5A" w:rsidP="005874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="00CB6034" w:rsidRPr="00CB6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работе с одаренными детьми</w:t>
            </w:r>
          </w:p>
        </w:tc>
      </w:tr>
    </w:tbl>
    <w:p w:rsidR="00AC5B43" w:rsidRDefault="00AC5B43"/>
    <w:p w:rsidR="00AC5B43" w:rsidRDefault="00AC5B43"/>
    <w:sectPr w:rsidR="00AC5B43" w:rsidSect="00AC5B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">
    <w:altName w:val="Sitka Banner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F9"/>
    <w:rsid w:val="000D6CAF"/>
    <w:rsid w:val="000F2B58"/>
    <w:rsid w:val="001C0FD0"/>
    <w:rsid w:val="001D2A36"/>
    <w:rsid w:val="004868D2"/>
    <w:rsid w:val="00524C1F"/>
    <w:rsid w:val="00587405"/>
    <w:rsid w:val="00607CB7"/>
    <w:rsid w:val="00733B5A"/>
    <w:rsid w:val="00740855"/>
    <w:rsid w:val="009324F9"/>
    <w:rsid w:val="00981FC4"/>
    <w:rsid w:val="00A62EA9"/>
    <w:rsid w:val="00AC5B43"/>
    <w:rsid w:val="00AF7C6F"/>
    <w:rsid w:val="00B87368"/>
    <w:rsid w:val="00BB1A96"/>
    <w:rsid w:val="00CB6034"/>
    <w:rsid w:val="00CC4957"/>
    <w:rsid w:val="00E15655"/>
    <w:rsid w:val="00F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9EB4"/>
  <w15:docId w15:val="{BC7A2A32-335E-4640-83BC-953F7B6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B43"/>
    <w:pPr>
      <w:autoSpaceDE w:val="0"/>
      <w:autoSpaceDN w:val="0"/>
      <w:adjustRightInd w:val="0"/>
      <w:spacing w:after="0" w:line="240" w:lineRule="auto"/>
    </w:pPr>
    <w:rPr>
      <w:rFonts w:ascii="Sitka" w:eastAsiaTheme="minorEastAsia" w:hAnsi="Sitka" w:cs="Sitka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419C8022-772C-4EFF-A7F2-06AB6E2B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2024-09-11T07:24:00Z</dcterms:created>
  <dcterms:modified xsi:type="dcterms:W3CDTF">2024-09-11T07:24:00Z</dcterms:modified>
</cp:coreProperties>
</file>