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50" w:rsidRPr="000F6831" w:rsidRDefault="00511950" w:rsidP="00636279">
      <w:pPr>
        <w:pStyle w:val="2"/>
        <w:rPr>
          <w:rFonts w:ascii="Times New Roman" w:hAnsi="Times New Roman" w:cs="Times New Roman"/>
          <w:i w:val="0"/>
        </w:rPr>
      </w:pPr>
      <w:r w:rsidRPr="000F6831">
        <w:rPr>
          <w:rFonts w:ascii="Times New Roman" w:hAnsi="Times New Roman" w:cs="Times New Roman"/>
          <w:i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3231B9" wp14:editId="3AAA6D3C">
            <wp:simplePos x="0" y="0"/>
            <wp:positionH relativeFrom="column">
              <wp:posOffset>-605155</wp:posOffset>
            </wp:positionH>
            <wp:positionV relativeFrom="paragraph">
              <wp:posOffset>-209550</wp:posOffset>
            </wp:positionV>
            <wp:extent cx="996950" cy="996950"/>
            <wp:effectExtent l="0" t="0" r="0" b="0"/>
            <wp:wrapTight wrapText="bothSides">
              <wp:wrapPolygon edited="0">
                <wp:start x="7017" y="825"/>
                <wp:lineTo x="825" y="7017"/>
                <wp:lineTo x="1651" y="15684"/>
                <wp:lineTo x="7429" y="20224"/>
                <wp:lineTo x="14033" y="20224"/>
                <wp:lineTo x="19399" y="14859"/>
                <wp:lineTo x="20637" y="7429"/>
                <wp:lineTo x="14033" y="825"/>
                <wp:lineTo x="7017" y="825"/>
              </wp:wrapPolygon>
            </wp:wrapTight>
            <wp:docPr id="1" name="Рисунок 1" descr="Логоти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31">
        <w:rPr>
          <w:rFonts w:ascii="Times New Roman" w:hAnsi="Times New Roman" w:cs="Times New Roman"/>
          <w:i w:val="0"/>
        </w:rPr>
        <w:t>МУНИЦИПАЛЬНОЕ АВТОНОМНОЕ ОБЩЕОБРАЗОВАТЕЛЬНОЕ УЧРЕЖДЕНИЕ</w:t>
      </w:r>
    </w:p>
    <w:p w:rsidR="00511950" w:rsidRPr="000F6831" w:rsidRDefault="00511950" w:rsidP="00511950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719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F6831">
        <w:rPr>
          <w:rFonts w:ascii="Times New Roman" w:eastAsia="Times New Roman" w:hAnsi="Times New Roman" w:cs="Times New Roman"/>
          <w:sz w:val="20"/>
          <w:szCs w:val="20"/>
        </w:rPr>
        <w:t>«СРЕДНЯЯ  ШКОЛА №1 имени И.П. Кытманова»</w:t>
      </w:r>
    </w:p>
    <w:p w:rsidR="00511950" w:rsidRPr="00A37193" w:rsidRDefault="00511950" w:rsidP="00511950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63180 г"/>
        </w:smartTagPr>
        <w:r w:rsidRPr="00A37193">
          <w:rPr>
            <w:rFonts w:ascii="Times New Roman" w:eastAsia="Times New Roman" w:hAnsi="Times New Roman" w:cs="Times New Roman"/>
            <w:sz w:val="20"/>
            <w:szCs w:val="20"/>
          </w:rPr>
          <w:t>663180 г</w:t>
        </w:r>
      </w:smartTag>
      <w:r w:rsidRPr="00A37193">
        <w:rPr>
          <w:rFonts w:ascii="Times New Roman" w:eastAsia="Times New Roman" w:hAnsi="Times New Roman" w:cs="Times New Roman"/>
          <w:sz w:val="20"/>
          <w:szCs w:val="20"/>
        </w:rPr>
        <w:t>. Енисейск, Красноярского края</w:t>
      </w:r>
    </w:p>
    <w:p w:rsidR="00511950" w:rsidRPr="00A37193" w:rsidRDefault="00511950" w:rsidP="00511950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7193">
        <w:rPr>
          <w:rFonts w:ascii="Times New Roman" w:eastAsia="Times New Roman" w:hAnsi="Times New Roman" w:cs="Times New Roman"/>
          <w:sz w:val="20"/>
          <w:szCs w:val="20"/>
        </w:rPr>
        <w:t xml:space="preserve">ул. Ленина, 120 тел./факс 2-71-38, 2-71-71, 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school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direktor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bk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ru</w:t>
      </w:r>
    </w:p>
    <w:p w:rsidR="00511950" w:rsidRDefault="00511950"/>
    <w:p w:rsidR="00511950" w:rsidRDefault="00511950"/>
    <w:p w:rsidR="00511950" w:rsidRDefault="00511950"/>
    <w:p w:rsidR="00511950" w:rsidRDefault="00511950"/>
    <w:p w:rsidR="00511950" w:rsidRDefault="00511950"/>
    <w:p w:rsidR="00511950" w:rsidRPr="00511950" w:rsidRDefault="00511950" w:rsidP="005119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1950">
        <w:rPr>
          <w:rFonts w:ascii="Times New Roman" w:hAnsi="Times New Roman" w:cs="Times New Roman"/>
          <w:sz w:val="24"/>
          <w:szCs w:val="24"/>
        </w:rPr>
        <w:t>Выписка</w:t>
      </w:r>
    </w:p>
    <w:p w:rsidR="00511950" w:rsidRPr="00511950" w:rsidRDefault="00511950" w:rsidP="005119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1950"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511950" w:rsidRDefault="00511950" w:rsidP="005119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5AEC" w:rsidRDefault="00511950" w:rsidP="005119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1950">
        <w:rPr>
          <w:rFonts w:ascii="Times New Roman" w:hAnsi="Times New Roman" w:cs="Times New Roman"/>
          <w:sz w:val="24"/>
          <w:szCs w:val="24"/>
        </w:rPr>
        <w:t>Учебный план ООП ООО по ФГОС ООО 2021г.</w:t>
      </w:r>
      <w:r w:rsidR="00B42DAF">
        <w:rPr>
          <w:rFonts w:ascii="Times New Roman" w:hAnsi="Times New Roman" w:cs="Times New Roman"/>
          <w:sz w:val="24"/>
          <w:szCs w:val="24"/>
        </w:rPr>
        <w:t xml:space="preserve"> и ФОП ООО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0"/>
        <w:gridCol w:w="4070"/>
      </w:tblGrid>
      <w:tr w:rsidR="00511950" w:rsidRPr="00605CAE" w:rsidTr="00837C09">
        <w:trPr>
          <w:trHeight w:val="772"/>
        </w:trPr>
        <w:tc>
          <w:tcPr>
            <w:tcW w:w="4070" w:type="dxa"/>
          </w:tcPr>
          <w:p w:rsidR="00511950" w:rsidRDefault="00511950" w:rsidP="00837C09">
            <w:pPr>
              <w:pStyle w:val="Default"/>
            </w:pPr>
          </w:p>
          <w:p w:rsidR="00511950" w:rsidRDefault="00511950" w:rsidP="00837C09">
            <w:pPr>
              <w:pStyle w:val="Default"/>
            </w:pPr>
          </w:p>
          <w:p w:rsidR="00511950" w:rsidRDefault="00511950" w:rsidP="00837C09">
            <w:pPr>
              <w:pStyle w:val="Default"/>
            </w:pPr>
          </w:p>
          <w:p w:rsidR="00511950" w:rsidRDefault="00511950" w:rsidP="00837C09">
            <w:pPr>
              <w:pStyle w:val="Default"/>
            </w:pPr>
          </w:p>
          <w:p w:rsidR="00511950" w:rsidRPr="00605CAE" w:rsidRDefault="00511950" w:rsidP="00837C09">
            <w:pPr>
              <w:pStyle w:val="Default"/>
            </w:pPr>
            <w:r w:rsidRPr="00605CAE">
              <w:t xml:space="preserve">Рассмотрено на </w:t>
            </w:r>
          </w:p>
          <w:p w:rsidR="00511950" w:rsidRPr="00605CAE" w:rsidRDefault="00511950" w:rsidP="00837C09">
            <w:pPr>
              <w:pStyle w:val="Default"/>
            </w:pPr>
            <w:r w:rsidRPr="00605CAE">
              <w:t xml:space="preserve">Педагогическом </w:t>
            </w:r>
            <w:proofErr w:type="gramStart"/>
            <w:r w:rsidRPr="00605CAE">
              <w:t>Совете</w:t>
            </w:r>
            <w:proofErr w:type="gramEnd"/>
            <w:r w:rsidRPr="00605CAE">
              <w:t xml:space="preserve"> </w:t>
            </w:r>
          </w:p>
          <w:p w:rsidR="00511950" w:rsidRPr="00605CAE" w:rsidRDefault="00B42DAF" w:rsidP="00837C09">
            <w:pPr>
              <w:pStyle w:val="Default"/>
            </w:pPr>
            <w:r>
              <w:t>Протокол № 1 от 31.08.2023</w:t>
            </w:r>
            <w:r w:rsidR="00511950" w:rsidRPr="00605CAE">
              <w:t xml:space="preserve"> </w:t>
            </w:r>
          </w:p>
        </w:tc>
        <w:tc>
          <w:tcPr>
            <w:tcW w:w="4070" w:type="dxa"/>
          </w:tcPr>
          <w:p w:rsidR="00511950" w:rsidRDefault="00511950" w:rsidP="00837C09">
            <w:pPr>
              <w:pStyle w:val="Default"/>
            </w:pPr>
          </w:p>
          <w:p w:rsidR="00511950" w:rsidRDefault="00511950" w:rsidP="00837C09">
            <w:pPr>
              <w:pStyle w:val="Default"/>
            </w:pPr>
          </w:p>
          <w:p w:rsidR="00511950" w:rsidRDefault="00511950" w:rsidP="00837C09">
            <w:pPr>
              <w:pStyle w:val="Default"/>
            </w:pPr>
          </w:p>
          <w:p w:rsidR="00511950" w:rsidRDefault="00511950" w:rsidP="00837C09">
            <w:pPr>
              <w:pStyle w:val="Default"/>
            </w:pPr>
          </w:p>
          <w:p w:rsidR="00511950" w:rsidRPr="00605CAE" w:rsidRDefault="00511950" w:rsidP="00837C09">
            <w:pPr>
              <w:pStyle w:val="Default"/>
            </w:pPr>
            <w:r w:rsidRPr="00605CAE">
              <w:t xml:space="preserve">Согласовано </w:t>
            </w:r>
          </w:p>
          <w:p w:rsidR="00511950" w:rsidRPr="00605CAE" w:rsidRDefault="00B42DAF" w:rsidP="00837C09">
            <w:pPr>
              <w:pStyle w:val="Default"/>
            </w:pPr>
            <w:r>
              <w:t>Протокол № 1 от 31.08.2023</w:t>
            </w:r>
            <w:r w:rsidR="00511950" w:rsidRPr="00605CAE">
              <w:t xml:space="preserve"> </w:t>
            </w:r>
          </w:p>
          <w:p w:rsidR="00511950" w:rsidRPr="00605CAE" w:rsidRDefault="00511950" w:rsidP="00837C09">
            <w:pPr>
              <w:pStyle w:val="Default"/>
            </w:pPr>
            <w:r w:rsidRPr="00605CAE">
              <w:t xml:space="preserve">Управляющий Совет </w:t>
            </w:r>
          </w:p>
          <w:p w:rsidR="00511950" w:rsidRPr="00605CAE" w:rsidRDefault="00511950" w:rsidP="00837C09">
            <w:pPr>
              <w:pStyle w:val="Default"/>
            </w:pPr>
            <w:r w:rsidRPr="00605CAE">
              <w:t>МАО</w:t>
            </w:r>
            <w:r w:rsidR="00C94039">
              <w:t>У «СШ №1 имени И.П. Кытманова  г</w:t>
            </w:r>
            <w:r w:rsidRPr="00605CAE">
              <w:t>.</w:t>
            </w:r>
            <w:r w:rsidR="000F6831">
              <w:t xml:space="preserve"> </w:t>
            </w:r>
            <w:r w:rsidRPr="00605CAE">
              <w:t xml:space="preserve">Енисейска </w:t>
            </w:r>
          </w:p>
        </w:tc>
      </w:tr>
    </w:tbl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2DAF">
        <w:rPr>
          <w:rFonts w:ascii="Times New Roman" w:hAnsi="Times New Roman" w:cs="Times New Roman"/>
          <w:sz w:val="24"/>
          <w:szCs w:val="24"/>
        </w:rPr>
        <w:t>ыписка верна          31.08.2023</w:t>
      </w: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О.А. Томашевская</w:t>
      </w: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283FCD" w:rsidRDefault="00283FCD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Default="00511950" w:rsidP="00511950">
      <w:pPr>
        <w:rPr>
          <w:rFonts w:ascii="Times New Roman" w:hAnsi="Times New Roman" w:cs="Times New Roman"/>
          <w:sz w:val="24"/>
          <w:szCs w:val="24"/>
        </w:rPr>
      </w:pPr>
    </w:p>
    <w:p w:rsidR="00511950" w:rsidRPr="00511950" w:rsidRDefault="00511950" w:rsidP="00224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950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РАЗДЕЛ ООП ООО</w:t>
      </w:r>
    </w:p>
    <w:p w:rsidR="00511950" w:rsidRPr="00511950" w:rsidRDefault="00511950" w:rsidP="00224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950">
        <w:rPr>
          <w:rFonts w:ascii="Times New Roman" w:hAnsi="Times New Roman" w:cs="Times New Roman"/>
          <w:b/>
          <w:sz w:val="24"/>
          <w:szCs w:val="24"/>
        </w:rPr>
        <w:t>3.1. УЧЕБНЫЙ ПЛАН ООП ООО</w:t>
      </w:r>
    </w:p>
    <w:p w:rsidR="0022450A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Учебный план уровня основного общего образования составлен на основе следующих документов: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N 273-ФЗ (с изменениями) «Об образовании в Российской Федерации»; </w:t>
      </w:r>
      <w:proofErr w:type="gramEnd"/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(далее ФГОС ООО), утвержденного Приказом Министерства просвещения Российской Федерации от 31.05.2021 №287 "Об утверждении федерального государственного образовательного станд</w:t>
      </w:r>
      <w:r w:rsidR="0022450A" w:rsidRPr="000F6831">
        <w:rPr>
          <w:rFonts w:ascii="Times New Roman" w:hAnsi="Times New Roman" w:cs="Times New Roman"/>
          <w:sz w:val="24"/>
          <w:szCs w:val="24"/>
        </w:rPr>
        <w:t>арта основного общего образован</w:t>
      </w:r>
      <w:r w:rsidRPr="000F6831">
        <w:rPr>
          <w:rFonts w:ascii="Times New Roman" w:hAnsi="Times New Roman" w:cs="Times New Roman"/>
          <w:sz w:val="24"/>
          <w:szCs w:val="24"/>
        </w:rPr>
        <w:t xml:space="preserve">ия» (с изм., утвержденными Приказом Министерства Просвещения РФ от 18.07.2022г №568). 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Федеральная образовательная программа основного общего образования, утвержденная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16.11. 2022 г. № 993</w:t>
      </w:r>
    </w:p>
    <w:p w:rsidR="0022450A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организации воспитания и обучения, отдыха и оздоровления детей и молодежи», утвержденного постановлением Главного государственного санитарного врача от 28.09.2020г. № 28;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«Гигиенических нормативов и требований к обеспечению безопасности (или) безвредности для человека факторов среды обитания», утвержденных постановлением Главного государственного санитарного врача от 28.01.2021 № 2 (СанПиН 1.2.3685</w:t>
      </w:r>
      <w:r w:rsidRPr="000F6831">
        <w:rPr>
          <w:rFonts w:ascii="Times New Roman" w:hAnsi="Times New Roman" w:cs="Times New Roman"/>
          <w:sz w:val="24"/>
          <w:szCs w:val="24"/>
        </w:rPr>
        <w:softHyphen/>
        <w:t>21); «</w:t>
      </w:r>
      <w:proofErr w:type="spellStart"/>
      <w:r w:rsidRPr="000F6831">
        <w:rPr>
          <w:rFonts w:ascii="Times New Roman" w:hAnsi="Times New Roman" w:cs="Times New Roman"/>
          <w:sz w:val="24"/>
          <w:szCs w:val="24"/>
        </w:rPr>
        <w:t>Санитарно</w:t>
      </w:r>
      <w:r w:rsidRPr="000F6831">
        <w:rPr>
          <w:rFonts w:ascii="Times New Roman" w:hAnsi="Times New Roman" w:cs="Times New Roman"/>
          <w:sz w:val="24"/>
          <w:szCs w:val="24"/>
        </w:rPr>
        <w:softHyphen/>
        <w:t>эпидемиологических</w:t>
      </w:r>
      <w:proofErr w:type="spellEnd"/>
      <w:r w:rsidRPr="000F6831">
        <w:rPr>
          <w:rFonts w:ascii="Times New Roman" w:hAnsi="Times New Roman" w:cs="Times New Roman"/>
          <w:sz w:val="24"/>
          <w:szCs w:val="24"/>
        </w:rPr>
        <w:t xml:space="preserve">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COVID</w:t>
      </w:r>
      <w:r w:rsidRPr="000F6831">
        <w:rPr>
          <w:rFonts w:ascii="Times New Roman" w:hAnsi="Times New Roman" w:cs="Times New Roman"/>
          <w:sz w:val="24"/>
          <w:szCs w:val="24"/>
        </w:rPr>
        <w:softHyphen/>
        <w:t>19», утвержденных постановлением Главного государственного санитарного врача от 30.06.2020 № 16 (СП 3.1/2.4.3598</w:t>
      </w:r>
      <w:r w:rsidRPr="000F6831">
        <w:rPr>
          <w:rFonts w:ascii="Times New Roman" w:hAnsi="Times New Roman" w:cs="Times New Roman"/>
          <w:sz w:val="24"/>
          <w:szCs w:val="24"/>
        </w:rPr>
        <w:softHyphen/>
        <w:t xml:space="preserve">20);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Методических рекомендаций «МР 3.1/2.4.0178/1-20. 3.1. Профилактика инфекционных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рекомендации», утвержденных главным государственным санитарным врачом Российской Федерации 08.05.2020г.;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31">
        <w:rPr>
          <w:rFonts w:ascii="Times New Roman" w:hAnsi="Times New Roman" w:cs="Times New Roman"/>
          <w:sz w:val="24"/>
          <w:szCs w:val="24"/>
        </w:rPr>
        <w:t>Письма Минпросвещения от 19.03.2020 № ГД</w:t>
      </w:r>
      <w:r w:rsidRPr="000F6831">
        <w:rPr>
          <w:rFonts w:ascii="Times New Roman" w:hAnsi="Times New Roman" w:cs="Times New Roman"/>
          <w:sz w:val="24"/>
          <w:szCs w:val="24"/>
        </w:rPr>
        <w:softHyphen/>
        <w:t xml:space="preserve">39/04 «О методических рекомендациях по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  <w:proofErr w:type="gramEnd"/>
    </w:p>
    <w:p w:rsidR="0022450A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Письма Минпросвещения от 26.03.2020 № 07</w:t>
      </w:r>
      <w:r w:rsidRPr="000F6831">
        <w:rPr>
          <w:rFonts w:ascii="Times New Roman" w:hAnsi="Times New Roman" w:cs="Times New Roman"/>
          <w:sz w:val="24"/>
          <w:szCs w:val="24"/>
        </w:rPr>
        <w:softHyphen/>
        <w:t xml:space="preserve">2408 «О направлении информации c целью организационно </w:t>
      </w:r>
      <w:r w:rsidRPr="000F6831">
        <w:rPr>
          <w:rFonts w:ascii="Times New Roman" w:hAnsi="Times New Roman" w:cs="Times New Roman"/>
          <w:sz w:val="24"/>
          <w:szCs w:val="24"/>
        </w:rPr>
        <w:softHyphen/>
        <w:t xml:space="preserve">методической поддержки организации дистанционного образования обучающихся с ОВЗ»;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общего, утвержденным приказом Министерства просвещения Российской Федерации от 22 марта 2021 г. № 115; Письма Минобразования РФ от 27.04.2007г. №03-898 «О методических рекомендациях по курсу «Основы безопасности жизнедеятельности»; </w:t>
      </w:r>
    </w:p>
    <w:p w:rsidR="0022450A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Pr="000F683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F6831">
        <w:rPr>
          <w:rFonts w:ascii="Times New Roman" w:hAnsi="Times New Roman" w:cs="Times New Roman"/>
          <w:sz w:val="24"/>
          <w:szCs w:val="24"/>
        </w:rPr>
        <w:t xml:space="preserve"> России от 25.05.2015г. № 08-761 «Об изучении предметных областей: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 и «Основы </w:t>
      </w:r>
      <w:proofErr w:type="spellStart"/>
      <w:r w:rsidRPr="000F6831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0F6831">
        <w:rPr>
          <w:rFonts w:ascii="Times New Roman" w:hAnsi="Times New Roman" w:cs="Times New Roman"/>
          <w:sz w:val="24"/>
          <w:szCs w:val="24"/>
        </w:rPr>
        <w:t xml:space="preserve"> культуры народов России»; </w:t>
      </w:r>
      <w:proofErr w:type="gramEnd"/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Закона Красноярского края от 26.06.2014г. № 6-2519 «Об образовании в Красноярском крае»;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31">
        <w:rPr>
          <w:rFonts w:ascii="Times New Roman" w:hAnsi="Times New Roman" w:cs="Times New Roman"/>
          <w:sz w:val="24"/>
          <w:szCs w:val="24"/>
        </w:rPr>
        <w:t>− Приказ Министерства образования и науки РФ от 28.12.2010 г. № 2106 (рег. № 19676 от</w:t>
      </w:r>
      <w:proofErr w:type="gramEnd"/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31">
        <w:rPr>
          <w:rFonts w:ascii="Times New Roman" w:hAnsi="Times New Roman" w:cs="Times New Roman"/>
          <w:sz w:val="24"/>
          <w:szCs w:val="24"/>
        </w:rPr>
        <w:lastRenderedPageBreak/>
        <w:t>02.02.2011 г.) «Об утверждении федеральных требований к образовательным учреждениям в части охраны здоровья обучающихся, воспитанников»</w:t>
      </w:r>
      <w:proofErr w:type="gramEnd"/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Учебный план на 2023 – 2024 учебный год составлен на основе федерального учебного плана основного общего образования № 1 (для образовательных организаций, в которых обучение ведётся на русском языке, 5-дневная учебная неделя) утвержденного приказом Министерства просвещения России от 16.11.2022 г. № 993 «Об утверждении федеральной образовательной программы основного общего образования»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Так как учебный план на уровне основного общего образования в 2023-2024 учебном году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31">
        <w:rPr>
          <w:rFonts w:ascii="Times New Roman" w:hAnsi="Times New Roman" w:cs="Times New Roman"/>
          <w:sz w:val="24"/>
          <w:szCs w:val="24"/>
        </w:rPr>
        <w:t>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программами, в МАОУ «СШ № 1 имени И.П. Кытманова»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 рабочие программы по учебным предметам: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«Русский язык», «Литература», «История», «Обществознание», «География» и «Основы безопасности жизнедеятельности»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- Концепции преподавания истории России (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Решением Коллегии Министерства Просвещения Российской Федерации, протокол от 23 октября 2020 года №ПК-1 </w:t>
      </w:r>
      <w:proofErr w:type="spellStart"/>
      <w:r w:rsidRPr="000F6831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0F683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-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Федерации, протоко</w:t>
      </w:r>
      <w:r w:rsidR="0022450A" w:rsidRPr="000F6831">
        <w:rPr>
          <w:rFonts w:ascii="Times New Roman" w:hAnsi="Times New Roman" w:cs="Times New Roman"/>
          <w:sz w:val="24"/>
          <w:szCs w:val="24"/>
        </w:rPr>
        <w:t>л от 03 декабря 2019 г. №ПК-4вн</w:t>
      </w:r>
      <w:r w:rsidRPr="000F6831">
        <w:rPr>
          <w:rFonts w:ascii="Times New Roman" w:hAnsi="Times New Roman" w:cs="Times New Roman"/>
          <w:sz w:val="24"/>
          <w:szCs w:val="24"/>
        </w:rPr>
        <w:t>).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 -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Федерации, протокол от 03 декабря 2019 г. №ПК-4вн).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Концепции преподавания учебного предмета «Астрономия»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Федерации, протокол от 03 декабря 2019 г. №ПК-4вн).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Концепции преподавания родных языков народов России (Утверждена протоколом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заседания Коллегии Министерства просвещения Российской Федерации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от 1 октября 2019 г. № ПК-3вн) - Концепции развития математического образования (Распоряжение Правительства РФ от 24.12.2013 года № 2506-р);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Концепции преподавания русского языка и литературы (Распоряжение Правительства РФ от 09.04.2016 года № 637-р);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Концепции УМК по отечественной истории - Историко-культурный стандарт (19.05.2014 на общем собрании Российского исторического общества);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Концепции развития школьных информационно-библиотечных центров (приказ </w:t>
      </w:r>
      <w:proofErr w:type="spellStart"/>
      <w:r w:rsidRPr="000F683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F6831">
        <w:rPr>
          <w:rFonts w:ascii="Times New Roman" w:hAnsi="Times New Roman" w:cs="Times New Roman"/>
          <w:sz w:val="24"/>
          <w:szCs w:val="24"/>
        </w:rPr>
        <w:t xml:space="preserve"> РФ от 15.06.2016 года № 715); </w:t>
      </w:r>
    </w:p>
    <w:p w:rsidR="0022450A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Концепции поддержки детского и юношеского чтения в РФ (Распоряжение Правительства РФ от 03.06. 2017 года № 1155-р).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Концепции развития географического образования в Российской Федерации (утверждена решением Коллегии Министерства просвещения и науки РФ от 24.12.2018 года);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lastRenderedPageBreak/>
        <w:t xml:space="preserve">- Концепции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и науки РФ от 24.12.2018 года);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-Концепции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и науки РФ от 24.12.2018 года);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и науки РФ от 24.12.2018 года);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и науки РФ от 24.12.2018 года);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и науки РФ от 24.12.2018 года);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- Концепция преподавания учебного предмета «Биология» (одобрена решением федерального учебно-методического объединения по общему образованию);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Концепция предметной области «Основы духовно-нравственной культуры народов России», протокол решения ФУМО от 29.04.2022 №2/22;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Концепция экологического образования в системе общего образования, протокол решения ФУМО от 29.04.2022 №2/22;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МАОУ «СШ №1 имени И.П. Кытманова» г. Енисейска Красноярского края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В соответствии с п. 33.1 федерального государственного образовательного стандарта основного общего образования (ФГОС ООО) учебный план (далее – учебный план) ООП ООО МАОУ «СШ №1 имени И.П. Кытманова» определяет: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общий объем нагрузки и максимальный объем аудиторной нагрузки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состав и структуру обязательных предметных областей по классам (годам обучения);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перечень учебных предметов, учебных курсов, учебных модулей;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-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требованиями.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Учебный план включает в себя обязательную часть и часть, формируемую участниками образовательных отношений, и составлен на 5-летний срок освоения. </w:t>
      </w:r>
    </w:p>
    <w:p w:rsidR="00511950" w:rsidRPr="000F6831" w:rsidRDefault="0051195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</w:t>
      </w:r>
      <w:r w:rsidRPr="000F6831">
        <w:rPr>
          <w:rFonts w:ascii="Times New Roman" w:hAnsi="Times New Roman" w:cs="Times New Roman"/>
          <w:sz w:val="24"/>
          <w:szCs w:val="24"/>
        </w:rPr>
        <w:lastRenderedPageBreak/>
        <w:t>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− фиксирует максимальный объем учебной нагрузки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>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определяет и регламентирует перечень учебных предметов, курсов и время, отводимое на их освоение и организацию;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распределяет учебные предметы, курсы, модули по классам и учебным годам.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Целью данного учебного плана является: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обеспечение соответствия основной общеобразовательной программы требованиям Стандарта;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обеспечение преемственности начального общего, основного общего, среднего общего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обеспечение доступности получения качественного основного общего образования, достижение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основного общего</w:t>
      </w:r>
    </w:p>
    <w:p w:rsidR="00B42DAF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образования всеми обучающимися, в том числе детьми-инвалидами и детьми с ограниченными </w:t>
      </w:r>
      <w:r w:rsidR="00B42DAF" w:rsidRPr="000F6831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установление требований к воспитанию и социализации обучающихся как части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образовательной программы и соответствующему усилению воспитательного потенциала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школы, обеспечению индивидуализированного психолого-педагогического сопровождения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необходимых условий для её самореализации;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обеспечение эффективного сочетания урочных и внеурочных форм организации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образовательного процесса, взаимодействия всех его участников;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взаимодействие образовательного учреждения при реализации основной образовательной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программы с социальными партнёрами;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− выявление и развитие способностей обучающихся, в том числе одарённых детей, детей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− включение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для приобретения опыта реального управления и действия;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социальное и учебно-исследовательское проектирование, профессиональная ориентация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обучающихся при поддержке педагогов, психолога, социального педагога, сотрудничестве с учреждениями профессионального образования, центрами профессиональной работы;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сохранение и укрепление физического, психологического и социального здоровья обучающихся, обеспечение их безопасности.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Основными задачами учебного плана для 5-7-х классов являются: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обеспечение выполнения федерального государственного стандарта образования;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lastRenderedPageBreak/>
        <w:t>− обеспечение единства федерального компонента, регионального компонента и компонента образовательного учреждения;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соблюдение государственных образовательных стандартов;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сохранение целостности каждой системы обучения;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обеспечение реализации интересов и потребностей обучающихся и их родителей (законных представителей);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сохранение и укрепление здоровья детей (закладывание основ здорового образа жизни).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Особенности учебного плана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образования: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определяет нормативный срок освоения основной образовательной программы основного общего образования - 5 лет;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распределяет учебные предметы, курсы и направления внеурочной деятельности по классам и учебным годам.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определяет продолжительность учебного г</w:t>
      </w:r>
      <w:r w:rsidR="002661BA" w:rsidRPr="000F6831">
        <w:rPr>
          <w:rFonts w:ascii="Times New Roman" w:hAnsi="Times New Roman" w:cs="Times New Roman"/>
          <w:sz w:val="24"/>
          <w:szCs w:val="24"/>
        </w:rPr>
        <w:t xml:space="preserve">ода (34 учебные недели для V- </w:t>
      </w:r>
      <w:r w:rsidR="002661BA" w:rsidRPr="000F683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F6831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продолжительность урока - 40 минут;</w:t>
      </w:r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фиксирует максимальный объём учебной нагрузки обучающихся:</w:t>
      </w:r>
      <w:r w:rsidR="002661BA" w:rsidRPr="000F6831">
        <w:rPr>
          <w:rFonts w:ascii="Times New Roman" w:hAnsi="Times New Roman" w:cs="Times New Roman"/>
          <w:sz w:val="24"/>
          <w:szCs w:val="24"/>
        </w:rPr>
        <w:t xml:space="preserve"> 29 часов в неделю в 5 классах, </w:t>
      </w:r>
      <w:r w:rsidRPr="000F6831">
        <w:rPr>
          <w:rFonts w:ascii="Times New Roman" w:hAnsi="Times New Roman" w:cs="Times New Roman"/>
          <w:sz w:val="24"/>
          <w:szCs w:val="24"/>
        </w:rPr>
        <w:t xml:space="preserve">30 часов в неделю в 6 классах, 32 часа в неделю в 7 классах, 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3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</w:t>
      </w:r>
      <w:proofErr w:type="gramEnd"/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Обязательная часть учебного плана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Обязательная часть учебного плана для 5-7 классов определяет состав учебных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предметов обязательных предметных областей: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русский язык и литература (русский язык, литература)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иностранный язык (иностранный язык);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общественно-научные предметы (история, обществознание, география);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математика и информатика (математика, информатика, вероятность и статистика);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−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предметы (физика, биология, химия);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основы духовно-нравственной культуры народов России;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искусство (изобразительное искусство, музыка);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технология (технология);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31">
        <w:rPr>
          <w:rFonts w:ascii="Times New Roman" w:hAnsi="Times New Roman" w:cs="Times New Roman"/>
          <w:sz w:val="24"/>
          <w:szCs w:val="24"/>
        </w:rPr>
        <w:t>− физическая культура и основы безопасности жизнедеятельности (физическая культура,</w:t>
      </w:r>
      <w:proofErr w:type="gramEnd"/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основы безопасности жизнедеятельности).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lastRenderedPageBreak/>
        <w:t>Обязательная часть учебного плана для 5-7 классов определяет состав учебных предметов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обязательных предметных областей: «Русский язык и литература», «Иностранные языки»,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«Математика и информатика», «Общественно-научные предметы», «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предметы», «Искусство», «Технология», «Физическая культура и основы безопасности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жизнедеятельности».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31">
        <w:rPr>
          <w:rFonts w:ascii="Times New Roman" w:hAnsi="Times New Roman" w:cs="Times New Roman"/>
          <w:sz w:val="24"/>
          <w:szCs w:val="24"/>
        </w:rPr>
        <w:t xml:space="preserve">В рамках предметных областей «Русский язык и литература», «Иностранные языки» обучение по программам «Русский язык», «Литература», «Иностранный язык» предполагает формирование у учащихся коммуникативной лингвистической (языковедческой), иноязычной и </w:t>
      </w:r>
      <w:proofErr w:type="spellStart"/>
      <w:r w:rsidRPr="000F6831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0F6831">
        <w:rPr>
          <w:rFonts w:ascii="Times New Roman" w:hAnsi="Times New Roman" w:cs="Times New Roman"/>
          <w:sz w:val="24"/>
          <w:szCs w:val="24"/>
        </w:rPr>
        <w:t xml:space="preserve"> компетенции в совокупности ее составляющих (речевой, языковой, социокультурной, </w:t>
      </w:r>
      <w:proofErr w:type="spellStart"/>
      <w:r w:rsidRPr="000F6831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0F6831">
        <w:rPr>
          <w:rFonts w:ascii="Times New Roman" w:hAnsi="Times New Roman" w:cs="Times New Roman"/>
          <w:sz w:val="24"/>
          <w:szCs w:val="24"/>
        </w:rPr>
        <w:t>, ценностно-смысловой), а также личного самосовершенствования.</w:t>
      </w:r>
      <w:proofErr w:type="gramEnd"/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В соответствии с ФЗ № 273 «Об образовании в Российской Федерации» на территории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Российской Федерации в учебный план 5-7 классов вводится предметная область «Родной язык и родная литература». Эта предметная область представлена двумя предметами: «Родной язык (русский)»; «Родная литература (русская)», что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языка как родного».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по формированию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планов образовательных организаций, реализующих программ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на 2023/24 учебный год, соблюдено требование о включении данных предметов в учебный план на основании заявлений родителей (законных представителей) несовершеннолетних обучающихся. Таких заявлений от родителей (законных представителей) не поступало. Поэтому данные предметы не выделены в отдельные, а содержание данных учебных предметов изучается в ходе преподавания предметов «Русский язык» и «Литература».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В 2023 – 2024 учебном году в образовательной организации реализация преподавания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учебного предмета "Основы духовно-нравственной культуры народов России" при внедрении ФОП ООО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в 5 и 6 классах (1 час в неделю).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Общая стратегия курса заключается не только в расширении образовательного кругозора</w:t>
      </w:r>
    </w:p>
    <w:p w:rsid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:rsidR="009F7590" w:rsidRPr="000F6831" w:rsidRDefault="000F6831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Д</w:t>
      </w:r>
      <w:r w:rsidR="009F7590" w:rsidRPr="000F6831">
        <w:rPr>
          <w:rFonts w:ascii="Times New Roman" w:hAnsi="Times New Roman" w:cs="Times New Roman"/>
          <w:sz w:val="24"/>
          <w:szCs w:val="24"/>
        </w:rPr>
        <w:t>ля реализации предметной области «Основы духовно-нравственной культуры народов России» вводится предмет «Основы духовно-нравственной культуры народов России» в 5-8 классах по 1 часу в неделю.  Основная цель духовно–нравственного воспитательного процесса в школе – это создание эффективных условий для формирования духовности и нравственности школьников. Предметная область «Основы духовно – нравственной культуры народов России» (ОДНКНР) является логическим продолжением предметной области ОРКСЭ начальной школы. Курс «Основы духовно-нравственной культуры народов России» (ОДНКНР) нацелен на 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 Кроме этого, вопросы духовно-</w:t>
      </w:r>
      <w:r w:rsidR="009F7590" w:rsidRPr="000F6831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нравственного воспитания реализуются через программы учебных предметов «литература», «обществознание», «история». 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Предметная область «Общественно-научные предметы» представлена в обязательной </w:t>
      </w:r>
      <w:proofErr w:type="spellStart"/>
      <w:r w:rsidRPr="000F6831">
        <w:rPr>
          <w:rFonts w:ascii="Times New Roman" w:hAnsi="Times New Roman" w:cs="Times New Roman"/>
          <w:sz w:val="24"/>
          <w:szCs w:val="24"/>
        </w:rPr>
        <w:t>частиу</w:t>
      </w:r>
      <w:proofErr w:type="spellEnd"/>
      <w:r w:rsidRPr="000F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831">
        <w:rPr>
          <w:rFonts w:ascii="Times New Roman" w:hAnsi="Times New Roman" w:cs="Times New Roman"/>
          <w:sz w:val="24"/>
          <w:szCs w:val="24"/>
        </w:rPr>
        <w:t>чебного</w:t>
      </w:r>
      <w:proofErr w:type="spellEnd"/>
      <w:r w:rsidRPr="000F6831">
        <w:rPr>
          <w:rFonts w:ascii="Times New Roman" w:hAnsi="Times New Roman" w:cs="Times New Roman"/>
          <w:sz w:val="24"/>
          <w:szCs w:val="24"/>
        </w:rPr>
        <w:t xml:space="preserve"> плана учебными предметами «История России. Всеобщая история», «География»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В 2023-2024 учебном году для реализации модуля "Введение в Новейшую историю России" (9классы) в учебном курсе "История России" количество часов на изучение учебного </w:t>
      </w:r>
      <w:proofErr w:type="spellStart"/>
      <w:r w:rsidRPr="000F6831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а"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0F6831">
        <w:rPr>
          <w:rFonts w:ascii="Times New Roman" w:hAnsi="Times New Roman" w:cs="Times New Roman"/>
          <w:sz w:val="24"/>
          <w:szCs w:val="24"/>
        </w:rPr>
        <w:t>" увеличено на 14 учебных часов.</w:t>
      </w:r>
    </w:p>
    <w:p w:rsidR="00B42DAF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31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в учебном плане учебным предметом «Математика», создающим благоприятные условия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  <w:proofErr w:type="gramEnd"/>
    </w:p>
    <w:p w:rsidR="00B42DAF" w:rsidRPr="000F6831" w:rsidRDefault="00B42DA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При переходе на ФООП в 2023-2024 учебном году при изучении учебного предмета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"Математика" предусмотрено введение в 7 - 9 классах новог</w:t>
      </w:r>
      <w:r w:rsidR="00B728A2" w:rsidRPr="000F6831">
        <w:rPr>
          <w:rFonts w:ascii="Times New Roman" w:hAnsi="Times New Roman" w:cs="Times New Roman"/>
          <w:sz w:val="24"/>
          <w:szCs w:val="24"/>
        </w:rPr>
        <w:t xml:space="preserve">о учебного курса "Вероятность и </w:t>
      </w:r>
      <w:r w:rsidRPr="000F6831">
        <w:rPr>
          <w:rFonts w:ascii="Times New Roman" w:hAnsi="Times New Roman" w:cs="Times New Roman"/>
          <w:sz w:val="24"/>
          <w:szCs w:val="24"/>
        </w:rPr>
        <w:t xml:space="preserve">статистика". ФОП ООО определено введение данного курса с </w:t>
      </w:r>
      <w:r w:rsidR="00B728A2" w:rsidRPr="000F6831">
        <w:rPr>
          <w:rFonts w:ascii="Times New Roman" w:hAnsi="Times New Roman" w:cs="Times New Roman"/>
          <w:sz w:val="24"/>
          <w:szCs w:val="24"/>
        </w:rPr>
        <w:t xml:space="preserve">выделением соответствующего для </w:t>
      </w:r>
      <w:r w:rsidRPr="000F6831">
        <w:rPr>
          <w:rFonts w:ascii="Times New Roman" w:hAnsi="Times New Roman" w:cs="Times New Roman"/>
          <w:sz w:val="24"/>
          <w:szCs w:val="24"/>
        </w:rPr>
        <w:t xml:space="preserve">изучения учебного времени, начиная с 7 класса. 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Предметная область «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предметы», представленная в учебном плане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учебные предметами «Биоло</w:t>
      </w:r>
      <w:r w:rsidR="004D2ADF" w:rsidRPr="000F6831">
        <w:rPr>
          <w:rFonts w:ascii="Times New Roman" w:hAnsi="Times New Roman" w:cs="Times New Roman"/>
          <w:sz w:val="24"/>
          <w:szCs w:val="24"/>
        </w:rPr>
        <w:t>гия», «Физика»(7</w:t>
      </w:r>
      <w:r w:rsidRPr="000F6831">
        <w:rPr>
          <w:rFonts w:ascii="Times New Roman" w:hAnsi="Times New Roman" w:cs="Times New Roman"/>
          <w:sz w:val="24"/>
          <w:szCs w:val="24"/>
        </w:rPr>
        <w:t xml:space="preserve"> классы), направлена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31">
        <w:rPr>
          <w:rFonts w:ascii="Times New Roman" w:hAnsi="Times New Roman" w:cs="Times New Roman"/>
          <w:sz w:val="24"/>
          <w:szCs w:val="24"/>
        </w:rPr>
        <w:t xml:space="preserve">формирование системы знаний фундаментальных законов 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природы, современных физических </w:t>
      </w:r>
      <w:r w:rsidRPr="000F6831">
        <w:rPr>
          <w:rFonts w:ascii="Times New Roman" w:hAnsi="Times New Roman" w:cs="Times New Roman"/>
          <w:sz w:val="24"/>
          <w:szCs w:val="24"/>
        </w:rPr>
        <w:t>теорий и естественнонаучной картины мира, умений и на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выков наблюдения за процессами, </w:t>
      </w:r>
      <w:r w:rsidRPr="000F6831">
        <w:rPr>
          <w:rFonts w:ascii="Times New Roman" w:hAnsi="Times New Roman" w:cs="Times New Roman"/>
          <w:sz w:val="24"/>
          <w:szCs w:val="24"/>
        </w:rPr>
        <w:t xml:space="preserve">происходящими в природе, планирование и проведение 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экспериментальных исследований, </w:t>
      </w:r>
      <w:r w:rsidRPr="000F6831">
        <w:rPr>
          <w:rFonts w:ascii="Times New Roman" w:hAnsi="Times New Roman" w:cs="Times New Roman"/>
          <w:sz w:val="24"/>
          <w:szCs w:val="24"/>
        </w:rPr>
        <w:t>систематизацию и интерпретацию их результатов, универсал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ьных учебных действий, учащихся </w:t>
      </w:r>
      <w:r w:rsidRPr="000F6831">
        <w:rPr>
          <w:rFonts w:ascii="Times New Roman" w:hAnsi="Times New Roman" w:cs="Times New Roman"/>
          <w:sz w:val="24"/>
          <w:szCs w:val="24"/>
        </w:rPr>
        <w:t>посредством вовлечения их в проектно-исследовательскую де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ятельность, творческие занятия, </w:t>
      </w:r>
      <w:r w:rsidRPr="000F6831">
        <w:rPr>
          <w:rFonts w:ascii="Times New Roman" w:hAnsi="Times New Roman" w:cs="Times New Roman"/>
          <w:sz w:val="24"/>
          <w:szCs w:val="24"/>
        </w:rPr>
        <w:t>основу которых составляют: умение видеть проблемы, ста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вить вопросы, классифицировать, </w:t>
      </w:r>
      <w:r w:rsidRPr="000F6831">
        <w:rPr>
          <w:rFonts w:ascii="Times New Roman" w:hAnsi="Times New Roman" w:cs="Times New Roman"/>
          <w:sz w:val="24"/>
          <w:szCs w:val="24"/>
        </w:rPr>
        <w:t>проводить экспери</w:t>
      </w:r>
      <w:r w:rsidR="004D2ADF" w:rsidRPr="000F6831">
        <w:rPr>
          <w:rFonts w:ascii="Times New Roman" w:hAnsi="Times New Roman" w:cs="Times New Roman"/>
          <w:sz w:val="24"/>
          <w:szCs w:val="24"/>
        </w:rPr>
        <w:t>мент, структурировать материал.</w:t>
      </w:r>
      <w:proofErr w:type="gramEnd"/>
      <w:r w:rsidR="004D2ADF" w:rsidRPr="000F6831">
        <w:rPr>
          <w:rFonts w:ascii="Times New Roman" w:hAnsi="Times New Roman" w:cs="Times New Roman"/>
          <w:sz w:val="24"/>
          <w:szCs w:val="24"/>
        </w:rPr>
        <w:t xml:space="preserve"> </w:t>
      </w:r>
      <w:r w:rsidRPr="000F6831">
        <w:rPr>
          <w:rFonts w:ascii="Times New Roman" w:hAnsi="Times New Roman" w:cs="Times New Roman"/>
          <w:sz w:val="24"/>
          <w:szCs w:val="24"/>
        </w:rPr>
        <w:t>На учебный предмет «Физическая культура» в инвариантной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 части учебного плана отводится </w:t>
      </w:r>
      <w:r w:rsidRPr="000F6831">
        <w:rPr>
          <w:rFonts w:ascii="Times New Roman" w:hAnsi="Times New Roman" w:cs="Times New Roman"/>
          <w:sz w:val="24"/>
          <w:szCs w:val="24"/>
        </w:rPr>
        <w:t>2 часа в неделю. Главным в решении задач физического во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спитания учащихся является </w:t>
      </w:r>
      <w:r w:rsidRPr="000F6831">
        <w:rPr>
          <w:rFonts w:ascii="Times New Roman" w:hAnsi="Times New Roman" w:cs="Times New Roman"/>
          <w:sz w:val="24"/>
          <w:szCs w:val="24"/>
        </w:rPr>
        <w:t>направленность на укрепление здоровья, овладение школой дви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жений, развитие координационных </w:t>
      </w:r>
      <w:r w:rsidRPr="000F6831">
        <w:rPr>
          <w:rFonts w:ascii="Times New Roman" w:hAnsi="Times New Roman" w:cs="Times New Roman"/>
          <w:sz w:val="24"/>
          <w:szCs w:val="24"/>
        </w:rPr>
        <w:t>и кондиционных способностей, формирование элементарных знани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й о личной гигиене, режиме дня, </w:t>
      </w:r>
      <w:r w:rsidRPr="000F6831">
        <w:rPr>
          <w:rFonts w:ascii="Times New Roman" w:hAnsi="Times New Roman" w:cs="Times New Roman"/>
          <w:sz w:val="24"/>
          <w:szCs w:val="24"/>
        </w:rPr>
        <w:t>выработку представлений об основных видах спорта, приобщение к самостоятельным занятиям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физическими упражнениями, подвижными играми.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Предметная область «Искусство», представленная в учебном плане учебными предметами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«Музыка» и «Изобразительное искусство», направлена на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 овладение учащимися следующими </w:t>
      </w:r>
      <w:r w:rsidRPr="000F6831">
        <w:rPr>
          <w:rFonts w:ascii="Times New Roman" w:hAnsi="Times New Roman" w:cs="Times New Roman"/>
          <w:sz w:val="24"/>
          <w:szCs w:val="24"/>
        </w:rPr>
        <w:t>компетенциями: коммуникативной, ценностно-ориентир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ованной, рефлексивной, навыками </w:t>
      </w:r>
      <w:r w:rsidRPr="000F6831">
        <w:rPr>
          <w:rFonts w:ascii="Times New Roman" w:hAnsi="Times New Roman" w:cs="Times New Roman"/>
          <w:sz w:val="24"/>
          <w:szCs w:val="24"/>
        </w:rPr>
        <w:t>личностного саморазвития, что способствует развитию школ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ьника как компетентной личности </w:t>
      </w:r>
      <w:r w:rsidRPr="000F6831">
        <w:rPr>
          <w:rFonts w:ascii="Times New Roman" w:hAnsi="Times New Roman" w:cs="Times New Roman"/>
          <w:sz w:val="24"/>
          <w:szCs w:val="24"/>
        </w:rPr>
        <w:t>путем включения его в различны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е виды ценностной деятельности. </w:t>
      </w:r>
      <w:r w:rsidRPr="000F6831">
        <w:rPr>
          <w:rFonts w:ascii="Times New Roman" w:hAnsi="Times New Roman" w:cs="Times New Roman"/>
          <w:sz w:val="24"/>
          <w:szCs w:val="24"/>
        </w:rPr>
        <w:t>Роль учебного предмета «Технология» обусловлена объек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тивно существующей потребностью </w:t>
      </w:r>
      <w:r w:rsidRPr="000F6831">
        <w:rPr>
          <w:rFonts w:ascii="Times New Roman" w:hAnsi="Times New Roman" w:cs="Times New Roman"/>
          <w:sz w:val="24"/>
          <w:szCs w:val="24"/>
        </w:rPr>
        <w:t>подготовки обучающихся к самостоятельной трудов</w:t>
      </w:r>
      <w:r w:rsidR="004D2ADF" w:rsidRPr="000F6831">
        <w:rPr>
          <w:rFonts w:ascii="Times New Roman" w:hAnsi="Times New Roman" w:cs="Times New Roman"/>
          <w:sz w:val="24"/>
          <w:szCs w:val="24"/>
        </w:rPr>
        <w:t xml:space="preserve">ой жизни, к овладению массовыми </w:t>
      </w:r>
      <w:r w:rsidRPr="000F6831">
        <w:rPr>
          <w:rFonts w:ascii="Times New Roman" w:hAnsi="Times New Roman" w:cs="Times New Roman"/>
          <w:sz w:val="24"/>
          <w:szCs w:val="24"/>
        </w:rPr>
        <w:t>профессиями.</w:t>
      </w:r>
    </w:p>
    <w:p w:rsidR="004D2ADF" w:rsidRPr="000F6831" w:rsidRDefault="004D2ADF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lastRenderedPageBreak/>
        <w:t>определяет содержание образования, обеспечивающего реал</w:t>
      </w:r>
      <w:r w:rsidR="00A12970" w:rsidRPr="000F6831">
        <w:rPr>
          <w:rFonts w:ascii="Times New Roman" w:hAnsi="Times New Roman" w:cs="Times New Roman"/>
          <w:sz w:val="24"/>
          <w:szCs w:val="24"/>
        </w:rPr>
        <w:t xml:space="preserve">изацию интересов и потребностей </w:t>
      </w:r>
      <w:r w:rsidRPr="000F6831">
        <w:rPr>
          <w:rFonts w:ascii="Times New Roman" w:hAnsi="Times New Roman" w:cs="Times New Roman"/>
          <w:sz w:val="24"/>
          <w:szCs w:val="24"/>
        </w:rPr>
        <w:t>обучающихся, их родителей (з</w:t>
      </w:r>
      <w:r w:rsidR="00A12970" w:rsidRPr="000F6831">
        <w:rPr>
          <w:rFonts w:ascii="Times New Roman" w:hAnsi="Times New Roman" w:cs="Times New Roman"/>
          <w:sz w:val="24"/>
          <w:szCs w:val="24"/>
        </w:rPr>
        <w:t xml:space="preserve">аконных представителей), МАОУ «СШ №1 имени И.П. Кытманова» Время, отводимое на </w:t>
      </w:r>
      <w:r w:rsidRPr="000F6831">
        <w:rPr>
          <w:rFonts w:ascii="Times New Roman" w:hAnsi="Times New Roman" w:cs="Times New Roman"/>
          <w:sz w:val="24"/>
          <w:szCs w:val="24"/>
        </w:rPr>
        <w:t xml:space="preserve">данную часть учебного плана может быть использовано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>: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увеличение учебных часов, предусмотренных на изучение о</w:t>
      </w:r>
      <w:r w:rsidR="00A12970" w:rsidRPr="000F6831">
        <w:rPr>
          <w:rFonts w:ascii="Times New Roman" w:hAnsi="Times New Roman" w:cs="Times New Roman"/>
          <w:sz w:val="24"/>
          <w:szCs w:val="24"/>
        </w:rPr>
        <w:t xml:space="preserve">тдельных предметов обязательной </w:t>
      </w:r>
      <w:r w:rsidRPr="000F6831">
        <w:rPr>
          <w:rFonts w:ascii="Times New Roman" w:hAnsi="Times New Roman" w:cs="Times New Roman"/>
          <w:sz w:val="24"/>
          <w:szCs w:val="24"/>
        </w:rPr>
        <w:t>части;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введение специально разработанных учебных курсов, обеспе</w:t>
      </w:r>
      <w:r w:rsidR="00A12970" w:rsidRPr="000F6831">
        <w:rPr>
          <w:rFonts w:ascii="Times New Roman" w:hAnsi="Times New Roman" w:cs="Times New Roman"/>
          <w:sz w:val="24"/>
          <w:szCs w:val="24"/>
        </w:rPr>
        <w:t xml:space="preserve">чивающих интересы и потребности </w:t>
      </w:r>
      <w:r w:rsidRPr="000F6831">
        <w:rPr>
          <w:rFonts w:ascii="Times New Roman" w:hAnsi="Times New Roman" w:cs="Times New Roman"/>
          <w:sz w:val="24"/>
          <w:szCs w:val="24"/>
        </w:rPr>
        <w:t>участников образовательного процесса, в том числе этнокультурные;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− создание условий для развития познавательных интересов обучающихся, готовности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социальной адаптации, профессиональной ориентации;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дальнейшее самообразование, саморазвитие и самосовершенствование учащихся.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направленная на</w:t>
      </w:r>
    </w:p>
    <w:p w:rsidR="00A12970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− </w:t>
      </w:r>
      <w:r w:rsidR="00A12970" w:rsidRPr="000F6831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этнокультурные:</w:t>
      </w:r>
    </w:p>
    <w:p w:rsidR="002661BA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</w:t>
      </w:r>
      <w:r w:rsidR="00A12970" w:rsidRPr="000F6831">
        <w:rPr>
          <w:rFonts w:ascii="Times New Roman" w:hAnsi="Times New Roman" w:cs="Times New Roman"/>
          <w:sz w:val="24"/>
          <w:szCs w:val="24"/>
        </w:rPr>
        <w:t xml:space="preserve"> в 5а,5б </w:t>
      </w:r>
      <w:r w:rsidRPr="000F6831">
        <w:rPr>
          <w:rFonts w:ascii="Times New Roman" w:hAnsi="Times New Roman" w:cs="Times New Roman"/>
          <w:sz w:val="24"/>
          <w:szCs w:val="24"/>
        </w:rPr>
        <w:t>– 1 час в неделю от</w:t>
      </w:r>
      <w:r w:rsidR="00A12970" w:rsidRPr="000F6831">
        <w:rPr>
          <w:rFonts w:ascii="Times New Roman" w:hAnsi="Times New Roman" w:cs="Times New Roman"/>
          <w:sz w:val="24"/>
          <w:szCs w:val="24"/>
        </w:rPr>
        <w:t>водится на преподавание учебный курс «Разговоры о правильном питании»</w:t>
      </w:r>
      <w:r w:rsidR="004A1BEB" w:rsidRPr="000F6831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4A1BEB" w:rsidRPr="000F6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 у детей культуры питания, осознания ими здоровья как главной человеческой ценности.  </w:t>
      </w:r>
    </w:p>
    <w:p w:rsidR="004A1BEB" w:rsidRPr="000F6831" w:rsidRDefault="002661BA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</w:t>
      </w:r>
      <w:r w:rsidR="00A12970" w:rsidRPr="000F6831">
        <w:rPr>
          <w:rFonts w:ascii="Times New Roman" w:hAnsi="Times New Roman" w:cs="Times New Roman"/>
          <w:sz w:val="24"/>
          <w:szCs w:val="24"/>
        </w:rPr>
        <w:t xml:space="preserve"> в 5а,5б </w:t>
      </w:r>
      <w:r w:rsidRPr="000F6831">
        <w:rPr>
          <w:rFonts w:ascii="Times New Roman" w:hAnsi="Times New Roman" w:cs="Times New Roman"/>
          <w:sz w:val="24"/>
          <w:szCs w:val="24"/>
        </w:rPr>
        <w:t xml:space="preserve">– 1час в неделю отводится на изучение </w:t>
      </w:r>
      <w:r w:rsidR="004A1BEB" w:rsidRPr="000F6831">
        <w:rPr>
          <w:rFonts w:ascii="Times New Roman" w:hAnsi="Times New Roman" w:cs="Times New Roman"/>
          <w:sz w:val="24"/>
          <w:szCs w:val="24"/>
        </w:rPr>
        <w:t xml:space="preserve">учебного курса «Основы робототехники» с целью развития интереса </w:t>
      </w:r>
      <w:proofErr w:type="gramStart"/>
      <w:r w:rsidR="004A1BEB" w:rsidRPr="000F6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1BEB" w:rsidRPr="000F6831">
        <w:rPr>
          <w:rFonts w:ascii="Times New Roman" w:hAnsi="Times New Roman" w:cs="Times New Roman"/>
          <w:sz w:val="24"/>
          <w:szCs w:val="24"/>
        </w:rPr>
        <w:t xml:space="preserve"> к технике и техническому творчеству.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</w:t>
      </w:r>
      <w:r w:rsidR="004A1BEB" w:rsidRPr="000F6831">
        <w:rPr>
          <w:rFonts w:ascii="Times New Roman" w:hAnsi="Times New Roman" w:cs="Times New Roman"/>
          <w:sz w:val="24"/>
          <w:szCs w:val="24"/>
        </w:rPr>
        <w:t xml:space="preserve"> в 6 </w:t>
      </w:r>
      <w:r w:rsidRPr="000F6831">
        <w:rPr>
          <w:rFonts w:ascii="Times New Roman" w:hAnsi="Times New Roman" w:cs="Times New Roman"/>
          <w:sz w:val="24"/>
          <w:szCs w:val="24"/>
        </w:rPr>
        <w:t xml:space="preserve">– 1 час в неделю отводится на преподавание учебного </w:t>
      </w:r>
      <w:r w:rsidR="004A1BEB" w:rsidRPr="000F6831">
        <w:rPr>
          <w:rFonts w:ascii="Times New Roman" w:hAnsi="Times New Roman" w:cs="Times New Roman"/>
          <w:sz w:val="24"/>
          <w:szCs w:val="24"/>
        </w:rPr>
        <w:t xml:space="preserve">курса «Волейбол» </w:t>
      </w:r>
      <w:r w:rsidRPr="000F6831">
        <w:rPr>
          <w:rFonts w:ascii="Times New Roman" w:hAnsi="Times New Roman" w:cs="Times New Roman"/>
          <w:sz w:val="24"/>
          <w:szCs w:val="24"/>
        </w:rPr>
        <w:t>с целью формирования культуры движений, обогащение двигательного опыта</w:t>
      </w:r>
      <w:r w:rsidR="004A1BEB" w:rsidRPr="000F6831">
        <w:rPr>
          <w:rFonts w:ascii="Times New Roman" w:hAnsi="Times New Roman" w:cs="Times New Roman"/>
          <w:sz w:val="24"/>
          <w:szCs w:val="24"/>
        </w:rPr>
        <w:t xml:space="preserve"> </w:t>
      </w:r>
      <w:r w:rsidRPr="000F6831">
        <w:rPr>
          <w:rFonts w:ascii="Times New Roman" w:hAnsi="Times New Roman" w:cs="Times New Roman"/>
          <w:sz w:val="24"/>
          <w:szCs w:val="24"/>
        </w:rPr>
        <w:t>физическими упражнениями с общеразвивающей и</w:t>
      </w:r>
      <w:r w:rsidR="00EC1DB3" w:rsidRPr="000F6831">
        <w:rPr>
          <w:rFonts w:ascii="Times New Roman" w:hAnsi="Times New Roman" w:cs="Times New Roman"/>
          <w:sz w:val="24"/>
          <w:szCs w:val="24"/>
        </w:rPr>
        <w:t xml:space="preserve"> корригирующей направленностью, </w:t>
      </w:r>
      <w:r w:rsidRPr="000F6831">
        <w:rPr>
          <w:rFonts w:ascii="Times New Roman" w:hAnsi="Times New Roman" w:cs="Times New Roman"/>
          <w:sz w:val="24"/>
          <w:szCs w:val="24"/>
        </w:rPr>
        <w:t>техническими действиями и приемами базовых видов спорта;</w:t>
      </w:r>
    </w:p>
    <w:p w:rsidR="00EC1DB3" w:rsidRPr="000F6831" w:rsidRDefault="00A12970" w:rsidP="000F6831">
      <w:pPr>
        <w:pStyle w:val="c2"/>
        <w:spacing w:before="0" w:beforeAutospacing="0" w:after="0" w:afterAutospacing="0" w:line="276" w:lineRule="auto"/>
        <w:ind w:left="-284" w:right="144" w:firstLine="426"/>
        <w:jc w:val="both"/>
        <w:rPr>
          <w:color w:val="000000"/>
        </w:rPr>
      </w:pPr>
      <w:r w:rsidRPr="000F6831">
        <w:t>−</w:t>
      </w:r>
      <w:r w:rsidR="00EC1DB3" w:rsidRPr="000F6831">
        <w:t xml:space="preserve"> в 7 </w:t>
      </w:r>
      <w:r w:rsidRPr="000F6831">
        <w:t xml:space="preserve">– 1 час в неделю отводится на преподавание учебного </w:t>
      </w:r>
      <w:r w:rsidR="00EC1DB3" w:rsidRPr="000F6831">
        <w:t xml:space="preserve">курса «В мире цифровых технологий» с целью </w:t>
      </w:r>
      <w:r w:rsidRPr="000F6831">
        <w:t xml:space="preserve"> </w:t>
      </w:r>
      <w:r w:rsidR="00EC1DB3" w:rsidRPr="000F6831">
        <w:rPr>
          <w:rStyle w:val="c0"/>
          <w:color w:val="000000"/>
        </w:rPr>
        <w:t>развития интеллектуальных способностей и познавательных интересов обучающихся к информационным технологиям;</w:t>
      </w:r>
      <w:r w:rsidR="00EC1DB3" w:rsidRPr="000F6831">
        <w:rPr>
          <w:color w:val="000000"/>
        </w:rPr>
        <w:t xml:space="preserve"> п</w:t>
      </w:r>
      <w:r w:rsidR="00EC1DB3" w:rsidRPr="000F6831">
        <w:rPr>
          <w:rStyle w:val="c0"/>
          <w:color w:val="000000"/>
        </w:rPr>
        <w:t>овышения компетентности обучающихся в вопросах использования мультимедиа технологий и создания собственных мультимедиа проектов;</w:t>
      </w:r>
      <w:r w:rsidR="00EC1DB3" w:rsidRPr="000F6831">
        <w:rPr>
          <w:color w:val="000000"/>
        </w:rPr>
        <w:t xml:space="preserve"> ф</w:t>
      </w:r>
      <w:r w:rsidR="00EC1DB3" w:rsidRPr="000F6831">
        <w:rPr>
          <w:rStyle w:val="c0"/>
          <w:color w:val="000000"/>
        </w:rPr>
        <w:t>ормирования и развития интеллектуальных и практических умений обучающихся.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Общее количество часов по учебному плану в параллели 5 классов составляет 29 часа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неделю или 986 часов за учебный год, 6 классов - 30 часов в неделю </w:t>
      </w:r>
      <w:r w:rsidR="00EC1DB3" w:rsidRPr="000F6831">
        <w:rPr>
          <w:rFonts w:ascii="Times New Roman" w:hAnsi="Times New Roman" w:cs="Times New Roman"/>
          <w:sz w:val="24"/>
          <w:szCs w:val="24"/>
        </w:rPr>
        <w:t xml:space="preserve">или 1020 часа за год, 7 </w:t>
      </w:r>
      <w:proofErr w:type="gramStart"/>
      <w:r w:rsidR="00EC1DB3" w:rsidRPr="000F6831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EC1DB3" w:rsidRPr="000F6831">
        <w:rPr>
          <w:rFonts w:ascii="Times New Roman" w:hAnsi="Times New Roman" w:cs="Times New Roman"/>
          <w:sz w:val="24"/>
          <w:szCs w:val="24"/>
        </w:rPr>
        <w:t xml:space="preserve"> </w:t>
      </w:r>
      <w:r w:rsidRPr="000F6831">
        <w:rPr>
          <w:rFonts w:ascii="Times New Roman" w:hAnsi="Times New Roman" w:cs="Times New Roman"/>
          <w:sz w:val="24"/>
          <w:szCs w:val="24"/>
        </w:rPr>
        <w:t>- 32 часов в неделю или 1088 часа за год</w:t>
      </w:r>
      <w:r w:rsidR="00EC1DB3" w:rsidRPr="000F6831">
        <w:rPr>
          <w:rFonts w:ascii="Times New Roman" w:hAnsi="Times New Roman" w:cs="Times New Roman"/>
          <w:sz w:val="24"/>
          <w:szCs w:val="24"/>
        </w:rPr>
        <w:t>.</w:t>
      </w:r>
    </w:p>
    <w:p w:rsidR="00EC1DB3" w:rsidRPr="000F6831" w:rsidRDefault="00EC1DB3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Деление на группы</w:t>
      </w:r>
    </w:p>
    <w:p w:rsidR="008041F8" w:rsidRPr="000F6831" w:rsidRDefault="008041F8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При изучении предметов «Иностранный язык», «Технология», «Информатика» во всех</w:t>
      </w:r>
    </w:p>
    <w:p w:rsidR="00EC1DB3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31">
        <w:rPr>
          <w:rFonts w:ascii="Times New Roman" w:hAnsi="Times New Roman" w:cs="Times New Roman"/>
          <w:sz w:val="24"/>
          <w:szCs w:val="24"/>
        </w:rPr>
        <w:t>параллелях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возможно деление на группы при наполняемости 2</w:t>
      </w:r>
      <w:r w:rsidR="00EC1DB3" w:rsidRPr="000F6831">
        <w:rPr>
          <w:rFonts w:ascii="Times New Roman" w:hAnsi="Times New Roman" w:cs="Times New Roman"/>
          <w:sz w:val="24"/>
          <w:szCs w:val="24"/>
        </w:rPr>
        <w:t xml:space="preserve">5 и более человек. </w:t>
      </w:r>
    </w:p>
    <w:p w:rsidR="008041F8" w:rsidRPr="000F6831" w:rsidRDefault="008041F8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041F8" w:rsidRPr="000F6831" w:rsidRDefault="008041F8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в </w:t>
      </w:r>
      <w:r w:rsidR="008041F8" w:rsidRPr="000F6831">
        <w:rPr>
          <w:rFonts w:ascii="Times New Roman" w:hAnsi="Times New Roman" w:cs="Times New Roman"/>
          <w:sz w:val="24"/>
          <w:szCs w:val="24"/>
        </w:rPr>
        <w:t xml:space="preserve">МАОУ «СШ № 1 имени И.П. Кытманова» проводится в соответствии с </w:t>
      </w:r>
      <w:r w:rsidRPr="000F6831">
        <w:rPr>
          <w:rFonts w:ascii="Times New Roman" w:hAnsi="Times New Roman" w:cs="Times New Roman"/>
          <w:sz w:val="24"/>
          <w:szCs w:val="24"/>
        </w:rPr>
        <w:t xml:space="preserve">расписанием, утвержденным директором </w:t>
      </w:r>
      <w:r w:rsidR="008041F8" w:rsidRPr="000F6831">
        <w:rPr>
          <w:rFonts w:ascii="Times New Roman" w:hAnsi="Times New Roman" w:cs="Times New Roman"/>
          <w:sz w:val="24"/>
          <w:szCs w:val="24"/>
        </w:rPr>
        <w:t>МАОУ 2СШ № 1 имени И.П. Кытманова»</w:t>
      </w:r>
      <w:r w:rsidRPr="000F6831">
        <w:rPr>
          <w:rFonts w:ascii="Times New Roman" w:hAnsi="Times New Roman" w:cs="Times New Roman"/>
          <w:sz w:val="24"/>
          <w:szCs w:val="24"/>
        </w:rPr>
        <w:t>, за две недели до ее проведения.</w:t>
      </w:r>
    </w:p>
    <w:p w:rsidR="008041F8" w:rsidRPr="000F6831" w:rsidRDefault="008041F8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проводится в форме</w:t>
      </w:r>
      <w:r w:rsidR="008041F8" w:rsidRPr="000F6831">
        <w:rPr>
          <w:rFonts w:ascii="Times New Roman" w:hAnsi="Times New Roman" w:cs="Times New Roman"/>
          <w:sz w:val="24"/>
          <w:szCs w:val="24"/>
        </w:rPr>
        <w:t xml:space="preserve"> итогового контроля 1 раз в год </w:t>
      </w:r>
      <w:r w:rsidRPr="000F6831">
        <w:rPr>
          <w:rFonts w:ascii="Times New Roman" w:hAnsi="Times New Roman" w:cs="Times New Roman"/>
          <w:sz w:val="24"/>
          <w:szCs w:val="24"/>
        </w:rPr>
        <w:t>в качестве контроля освоения учебного предмета, курса, дисциплины (модуля):</w:t>
      </w:r>
    </w:p>
    <w:p w:rsidR="008041F8" w:rsidRPr="000F6831" w:rsidRDefault="008041F8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Сроки проведения промеж</w:t>
      </w:r>
      <w:r w:rsidR="008041F8" w:rsidRPr="000F6831">
        <w:rPr>
          <w:rFonts w:ascii="Times New Roman" w:hAnsi="Times New Roman" w:cs="Times New Roman"/>
          <w:sz w:val="24"/>
          <w:szCs w:val="24"/>
        </w:rPr>
        <w:t>уточной аттестации: с 17.04.2024 г. по 17</w:t>
      </w:r>
      <w:r w:rsidRPr="000F6831">
        <w:rPr>
          <w:rFonts w:ascii="Times New Roman" w:hAnsi="Times New Roman" w:cs="Times New Roman"/>
          <w:sz w:val="24"/>
          <w:szCs w:val="24"/>
        </w:rPr>
        <w:t>.05.2024 г.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Формы промежуточной аттестации: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комплексная контрольная работа;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итоговая контрольная работа;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письменные и устные экзамены;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диагностические работы в формате ОГЭ, ЕГЭ, ГВЭ; ВПР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сдача нормативов;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тестирование;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− защита индивидуального/группового проекта;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− иных формах, определяемых образовательными программами </w:t>
      </w:r>
      <w:r w:rsidR="008041F8" w:rsidRPr="000F6831">
        <w:rPr>
          <w:rFonts w:ascii="Times New Roman" w:hAnsi="Times New Roman" w:cs="Times New Roman"/>
          <w:sz w:val="24"/>
          <w:szCs w:val="24"/>
        </w:rPr>
        <w:t xml:space="preserve">МАОУ «СШ № 1 имени И.П. Кытманова» и (или) </w:t>
      </w:r>
      <w:r w:rsidRPr="000F6831">
        <w:rPr>
          <w:rFonts w:ascii="Times New Roman" w:hAnsi="Times New Roman" w:cs="Times New Roman"/>
          <w:sz w:val="24"/>
          <w:szCs w:val="24"/>
        </w:rPr>
        <w:t>индивидуальными учебными планами.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Четвертная промежуточная аттестация обучающихся проводится с целью определения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качества освоения содержания учебных программ по завершении четверти. Отме</w:t>
      </w:r>
      <w:r w:rsidR="003E44CE" w:rsidRPr="000F6831">
        <w:rPr>
          <w:rFonts w:ascii="Times New Roman" w:hAnsi="Times New Roman" w:cs="Times New Roman"/>
          <w:sz w:val="24"/>
          <w:szCs w:val="24"/>
        </w:rPr>
        <w:t xml:space="preserve">тка обучающегося </w:t>
      </w:r>
      <w:r w:rsidRPr="000F6831">
        <w:rPr>
          <w:rFonts w:ascii="Times New Roman" w:hAnsi="Times New Roman" w:cs="Times New Roman"/>
          <w:sz w:val="24"/>
          <w:szCs w:val="24"/>
        </w:rPr>
        <w:t>за четверть выставляется на основе результатов текущего</w:t>
      </w:r>
      <w:r w:rsidR="003E44CE" w:rsidRPr="000F6831">
        <w:rPr>
          <w:rFonts w:ascii="Times New Roman" w:hAnsi="Times New Roman" w:cs="Times New Roman"/>
          <w:sz w:val="24"/>
          <w:szCs w:val="24"/>
        </w:rPr>
        <w:t xml:space="preserve"> контроля успеваемости с учетом </w:t>
      </w:r>
      <w:r w:rsidRPr="000F6831">
        <w:rPr>
          <w:rFonts w:ascii="Times New Roman" w:hAnsi="Times New Roman" w:cs="Times New Roman"/>
          <w:sz w:val="24"/>
          <w:szCs w:val="24"/>
        </w:rPr>
        <w:t>результатов письменных контрольных работ, в том числе административных.</w:t>
      </w:r>
    </w:p>
    <w:p w:rsidR="00A12970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Годовая промежуточная аттестация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проводится с целью определения</w:t>
      </w:r>
    </w:p>
    <w:p w:rsidR="003E44CE" w:rsidRPr="000F6831" w:rsidRDefault="00A12970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качества освоения содержания учебных программ по завершении учебного года,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заключающаяся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в</w:t>
      </w:r>
      <w:r w:rsidR="003E44CE" w:rsidRPr="000F6831">
        <w:rPr>
          <w:rFonts w:ascii="Times New Roman" w:hAnsi="Times New Roman" w:cs="Times New Roman"/>
          <w:sz w:val="24"/>
          <w:szCs w:val="24"/>
        </w:rPr>
        <w:t xml:space="preserve"> 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</w:t>
      </w:r>
    </w:p>
    <w:p w:rsidR="003E44CE" w:rsidRPr="000F6831" w:rsidRDefault="003E44CE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0F6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6831">
        <w:rPr>
          <w:rFonts w:ascii="Times New Roman" w:hAnsi="Times New Roman" w:cs="Times New Roman"/>
          <w:sz w:val="24"/>
          <w:szCs w:val="24"/>
        </w:rPr>
        <w:t xml:space="preserve"> может проводиться в форме: комплексной</w:t>
      </w:r>
    </w:p>
    <w:p w:rsidR="003E44CE" w:rsidRPr="000F6831" w:rsidRDefault="003E44CE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контрольной работы; итоговой контрольной работы; письменных и устных экзаменов;</w:t>
      </w:r>
    </w:p>
    <w:p w:rsidR="003E44CE" w:rsidRPr="000F6831" w:rsidRDefault="003E44CE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тестирования; защиты индивидуального/группового проекта; иных формах, определяемых</w:t>
      </w:r>
    </w:p>
    <w:p w:rsidR="002661BA" w:rsidRPr="000F6831" w:rsidRDefault="003E44CE" w:rsidP="000F6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831">
        <w:rPr>
          <w:rFonts w:ascii="Times New Roman" w:hAnsi="Times New Roman" w:cs="Times New Roman"/>
          <w:sz w:val="24"/>
          <w:szCs w:val="24"/>
        </w:rPr>
        <w:t>образовательными программами МАОУ «СШ№ 1 имени И.П. Кытманова» и (или) индивидуальными учебными планами.</w:t>
      </w:r>
    </w:p>
    <w:p w:rsidR="002661BA" w:rsidRDefault="002661BA" w:rsidP="0022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F5F" w:rsidRDefault="00436F5F" w:rsidP="00AB7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60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7"/>
        <w:gridCol w:w="1574"/>
        <w:gridCol w:w="1286"/>
        <w:gridCol w:w="1271"/>
        <w:gridCol w:w="2127"/>
        <w:gridCol w:w="1559"/>
      </w:tblGrid>
      <w:tr w:rsidR="003E44CE" w:rsidTr="008F2C21">
        <w:tc>
          <w:tcPr>
            <w:tcW w:w="1647" w:type="dxa"/>
            <w:vMerge w:val="restart"/>
          </w:tcPr>
          <w:p w:rsidR="003E44CE" w:rsidRPr="00AB7F60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6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</w:t>
            </w:r>
          </w:p>
          <w:p w:rsidR="003E44CE" w:rsidRPr="00AB7F60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6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3E44CE" w:rsidRPr="00AB7F60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60"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vMerge w:val="restart"/>
          </w:tcPr>
          <w:p w:rsidR="003E44CE" w:rsidRPr="00AB7F60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60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6243" w:type="dxa"/>
            <w:gridSpan w:val="4"/>
          </w:tcPr>
          <w:p w:rsidR="003E44CE" w:rsidRPr="00AB7F60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6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неделю/год</w:t>
            </w:r>
          </w:p>
        </w:tc>
      </w:tr>
      <w:tr w:rsidR="003E44CE" w:rsidTr="003E44CE">
        <w:tc>
          <w:tcPr>
            <w:tcW w:w="1647" w:type="dxa"/>
            <w:vMerge/>
          </w:tcPr>
          <w:p w:rsidR="003E44CE" w:rsidRPr="00AB7F60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3E44CE" w:rsidRPr="00AB7F60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2"/>
          </w:tcPr>
          <w:p w:rsidR="003E44CE" w:rsidRPr="00AB7F60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60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127" w:type="dxa"/>
          </w:tcPr>
          <w:p w:rsidR="003E44CE" w:rsidRPr="00AB7F60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60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559" w:type="dxa"/>
          </w:tcPr>
          <w:p w:rsidR="003E44CE" w:rsidRPr="00AB7F60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60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</w:tr>
      <w:tr w:rsidR="003E44CE" w:rsidTr="008F2C21">
        <w:tc>
          <w:tcPr>
            <w:tcW w:w="9464" w:type="dxa"/>
            <w:gridSpan w:val="6"/>
            <w:shd w:val="clear" w:color="auto" w:fill="F2F2F2" w:themeFill="background1" w:themeFillShade="F2"/>
          </w:tcPr>
          <w:p w:rsidR="003E44CE" w:rsidRPr="00AB7F60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6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3E44CE" w:rsidTr="003E44CE">
        <w:tc>
          <w:tcPr>
            <w:tcW w:w="1647" w:type="dxa"/>
            <w:vMerge w:val="restart"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E44CE" w:rsidRPr="005108C6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и литература</w:t>
            </w:r>
          </w:p>
        </w:tc>
        <w:tc>
          <w:tcPr>
            <w:tcW w:w="1574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7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  <w:tc>
          <w:tcPr>
            <w:tcW w:w="2127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</w:tr>
      <w:tr w:rsidR="003E44CE" w:rsidTr="003E44CE">
        <w:tc>
          <w:tcPr>
            <w:tcW w:w="1647" w:type="dxa"/>
            <w:vMerge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557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2127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</w:tr>
      <w:tr w:rsidR="003E44CE" w:rsidTr="003E44CE">
        <w:tc>
          <w:tcPr>
            <w:tcW w:w="1647" w:type="dxa"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Иностранные</w:t>
            </w:r>
          </w:p>
          <w:p w:rsidR="003E44CE" w:rsidRPr="005108C6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языки</w:t>
            </w:r>
          </w:p>
        </w:tc>
        <w:tc>
          <w:tcPr>
            <w:tcW w:w="1574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(английский)</w:t>
            </w:r>
          </w:p>
        </w:tc>
        <w:tc>
          <w:tcPr>
            <w:tcW w:w="2557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2127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</w:tr>
      <w:tr w:rsidR="003E44CE" w:rsidTr="003E44CE">
        <w:tc>
          <w:tcPr>
            <w:tcW w:w="1647" w:type="dxa"/>
            <w:vMerge w:val="restart"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E44CE" w:rsidRPr="005108C6" w:rsidRDefault="003E44CE" w:rsidP="002245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и информатика</w:t>
            </w:r>
          </w:p>
        </w:tc>
        <w:tc>
          <w:tcPr>
            <w:tcW w:w="1574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7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  <w:tc>
          <w:tcPr>
            <w:tcW w:w="2127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</w:tr>
      <w:tr w:rsidR="003E44CE" w:rsidTr="003E44CE">
        <w:tc>
          <w:tcPr>
            <w:tcW w:w="1647" w:type="dxa"/>
            <w:vMerge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557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</w:tr>
      <w:tr w:rsidR="003E44CE" w:rsidTr="003E44CE">
        <w:tc>
          <w:tcPr>
            <w:tcW w:w="1647" w:type="dxa"/>
            <w:vMerge w:val="restart"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574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557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  <w:tc>
          <w:tcPr>
            <w:tcW w:w="2127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</w:tr>
      <w:tr w:rsidR="003E44CE" w:rsidTr="003E44CE">
        <w:tc>
          <w:tcPr>
            <w:tcW w:w="1647" w:type="dxa"/>
            <w:vMerge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557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</w:tr>
      <w:tr w:rsidR="003E44CE" w:rsidTr="003E44CE">
        <w:tc>
          <w:tcPr>
            <w:tcW w:w="1647" w:type="dxa"/>
            <w:vMerge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557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2127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</w:tr>
      <w:tr w:rsidR="003E44CE" w:rsidTr="003E44CE">
        <w:tc>
          <w:tcPr>
            <w:tcW w:w="1647" w:type="dxa"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574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2557" w:type="dxa"/>
            <w:gridSpan w:val="2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2127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1559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44CE" w:rsidTr="003E44CE">
        <w:tc>
          <w:tcPr>
            <w:tcW w:w="1647" w:type="dxa"/>
            <w:vMerge w:val="restart"/>
          </w:tcPr>
          <w:p w:rsidR="003E44CE" w:rsidRPr="004302D2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</w:t>
            </w: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научные предметы</w:t>
            </w:r>
          </w:p>
        </w:tc>
        <w:tc>
          <w:tcPr>
            <w:tcW w:w="1574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557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</w:tr>
      <w:tr w:rsidR="003E44CE" w:rsidTr="003E44CE">
        <w:tc>
          <w:tcPr>
            <w:tcW w:w="1647" w:type="dxa"/>
            <w:vMerge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557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  <w:tc>
          <w:tcPr>
            <w:tcW w:w="2127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</w:tr>
      <w:tr w:rsidR="003E44CE" w:rsidTr="003E44CE">
        <w:tc>
          <w:tcPr>
            <w:tcW w:w="1647" w:type="dxa"/>
            <w:vMerge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557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3E44CE" w:rsidTr="003E44CE">
        <w:tc>
          <w:tcPr>
            <w:tcW w:w="1647" w:type="dxa"/>
            <w:vMerge w:val="restart"/>
          </w:tcPr>
          <w:p w:rsidR="003E44CE" w:rsidRPr="004302D2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1574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 xml:space="preserve">Изобразительное </w:t>
            </w:r>
          </w:p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2557" w:type="dxa"/>
            <w:gridSpan w:val="2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Творческая работа</w:t>
            </w:r>
          </w:p>
        </w:tc>
        <w:tc>
          <w:tcPr>
            <w:tcW w:w="2127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Творческая работа</w:t>
            </w:r>
          </w:p>
        </w:tc>
        <w:tc>
          <w:tcPr>
            <w:tcW w:w="1559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Творческая работа</w:t>
            </w:r>
          </w:p>
        </w:tc>
      </w:tr>
      <w:tr w:rsidR="003E44CE" w:rsidTr="003E44CE">
        <w:tc>
          <w:tcPr>
            <w:tcW w:w="1647" w:type="dxa"/>
            <w:vMerge/>
          </w:tcPr>
          <w:p w:rsidR="003E44CE" w:rsidRPr="004302D2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557" w:type="dxa"/>
            <w:gridSpan w:val="2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2127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559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3E44CE" w:rsidTr="003E44CE">
        <w:tc>
          <w:tcPr>
            <w:tcW w:w="1647" w:type="dxa"/>
          </w:tcPr>
          <w:p w:rsidR="003E44CE" w:rsidRPr="004302D2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74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557" w:type="dxa"/>
            <w:gridSpan w:val="2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2127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1559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</w:tr>
      <w:tr w:rsidR="003E44CE" w:rsidTr="003E44CE">
        <w:tc>
          <w:tcPr>
            <w:tcW w:w="1647" w:type="dxa"/>
            <w:vMerge w:val="restart"/>
          </w:tcPr>
          <w:p w:rsidR="003E44CE" w:rsidRPr="004302D2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1574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557" w:type="dxa"/>
            <w:gridSpan w:val="2"/>
          </w:tcPr>
          <w:p w:rsidR="003E44CE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Дифференциро</w:t>
            </w:r>
            <w:proofErr w:type="spellEnd"/>
          </w:p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ванный зачёт</w:t>
            </w:r>
          </w:p>
        </w:tc>
        <w:tc>
          <w:tcPr>
            <w:tcW w:w="2127" w:type="dxa"/>
          </w:tcPr>
          <w:p w:rsidR="003E44CE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Дифференциро</w:t>
            </w:r>
            <w:proofErr w:type="spellEnd"/>
          </w:p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ванный зачёт</w:t>
            </w:r>
          </w:p>
        </w:tc>
        <w:tc>
          <w:tcPr>
            <w:tcW w:w="1559" w:type="dxa"/>
          </w:tcPr>
          <w:p w:rsidR="003E44CE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Дифференциро</w:t>
            </w:r>
            <w:proofErr w:type="spellEnd"/>
          </w:p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ванный зачёт</w:t>
            </w:r>
          </w:p>
        </w:tc>
      </w:tr>
      <w:tr w:rsidR="003E44CE" w:rsidTr="003E44CE">
        <w:tc>
          <w:tcPr>
            <w:tcW w:w="1647" w:type="dxa"/>
            <w:vMerge/>
          </w:tcPr>
          <w:p w:rsidR="003E44CE" w:rsidRPr="004302D2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2557" w:type="dxa"/>
            <w:gridSpan w:val="2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E44CE" w:rsidRPr="004302D2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44CE" w:rsidTr="003E44CE">
        <w:tc>
          <w:tcPr>
            <w:tcW w:w="9464" w:type="dxa"/>
            <w:gridSpan w:val="6"/>
            <w:shd w:val="clear" w:color="auto" w:fill="F2F2F2" w:themeFill="background1" w:themeFillShade="F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</w:tr>
      <w:tr w:rsidR="003E44CE" w:rsidTr="003E44CE">
        <w:tc>
          <w:tcPr>
            <w:tcW w:w="1647" w:type="dxa"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</w:t>
            </w: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научные предметы</w:t>
            </w:r>
          </w:p>
        </w:tc>
        <w:tc>
          <w:tcPr>
            <w:tcW w:w="1574" w:type="dxa"/>
          </w:tcPr>
          <w:p w:rsidR="003E44CE" w:rsidRPr="00676E82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E82">
              <w:rPr>
                <w:rFonts w:ascii="Times New Roman" w:hAnsi="Times New Roman" w:cs="Times New Roman"/>
                <w:sz w:val="16"/>
                <w:szCs w:val="16"/>
              </w:rPr>
              <w:t>Разговор о правильном питании</w:t>
            </w:r>
          </w:p>
        </w:tc>
        <w:tc>
          <w:tcPr>
            <w:tcW w:w="1286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3398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3E44CE" w:rsidTr="003E44CE">
        <w:tc>
          <w:tcPr>
            <w:tcW w:w="1647" w:type="dxa"/>
            <w:vMerge w:val="restart"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E44CE" w:rsidRPr="005108C6" w:rsidRDefault="003E44CE" w:rsidP="002245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и информатика</w:t>
            </w:r>
          </w:p>
        </w:tc>
        <w:tc>
          <w:tcPr>
            <w:tcW w:w="1574" w:type="dxa"/>
          </w:tcPr>
          <w:p w:rsidR="003E44CE" w:rsidRPr="00676E82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E82">
              <w:rPr>
                <w:rFonts w:ascii="Times New Roman" w:hAnsi="Times New Roman" w:cs="Times New Roman"/>
                <w:sz w:val="16"/>
                <w:szCs w:val="16"/>
              </w:rPr>
              <w:t>Основы робототехники</w:t>
            </w:r>
          </w:p>
        </w:tc>
        <w:tc>
          <w:tcPr>
            <w:tcW w:w="1286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3398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44CE" w:rsidTr="003E44CE">
        <w:tc>
          <w:tcPr>
            <w:tcW w:w="1647" w:type="dxa"/>
            <w:vMerge/>
          </w:tcPr>
          <w:p w:rsidR="003E44CE" w:rsidRPr="005108C6" w:rsidRDefault="003E44CE" w:rsidP="002245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4" w:type="dxa"/>
          </w:tcPr>
          <w:p w:rsidR="003E44CE" w:rsidRPr="00676E82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мире цифровых технологий</w:t>
            </w:r>
          </w:p>
        </w:tc>
        <w:tc>
          <w:tcPr>
            <w:tcW w:w="1286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398" w:type="dxa"/>
            <w:gridSpan w:val="2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3AE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(изготовление буклета)</w:t>
            </w:r>
          </w:p>
        </w:tc>
      </w:tr>
      <w:tr w:rsidR="003E44CE" w:rsidTr="003E44CE">
        <w:tc>
          <w:tcPr>
            <w:tcW w:w="1647" w:type="dxa"/>
          </w:tcPr>
          <w:p w:rsidR="003E44CE" w:rsidRPr="00676E82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2D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1574" w:type="dxa"/>
          </w:tcPr>
          <w:p w:rsidR="003E44CE" w:rsidRPr="00676E82" w:rsidRDefault="003E44CE" w:rsidP="00224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</w:tc>
        <w:tc>
          <w:tcPr>
            <w:tcW w:w="1286" w:type="dxa"/>
          </w:tcPr>
          <w:p w:rsidR="003E44CE" w:rsidRPr="003E44CE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4C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8" w:type="dxa"/>
            <w:gridSpan w:val="2"/>
          </w:tcPr>
          <w:p w:rsidR="003E44CE" w:rsidRPr="003E44CE" w:rsidRDefault="003E44CE" w:rsidP="00224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4CE">
              <w:rPr>
                <w:rFonts w:ascii="Times New Roman" w:hAnsi="Times New Roman" w:cs="Times New Roman"/>
                <w:sz w:val="16"/>
                <w:szCs w:val="16"/>
              </w:rPr>
              <w:t>Соревнование</w:t>
            </w:r>
          </w:p>
        </w:tc>
        <w:tc>
          <w:tcPr>
            <w:tcW w:w="1559" w:type="dxa"/>
          </w:tcPr>
          <w:p w:rsidR="003E44CE" w:rsidRPr="005108C6" w:rsidRDefault="003E44CE" w:rsidP="0022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p w:rsidR="00AB7F60" w:rsidRDefault="00AB7F60" w:rsidP="00836E9E">
      <w:pPr>
        <w:rPr>
          <w:rFonts w:ascii="Times New Roman" w:hAnsi="Times New Roman" w:cs="Times New Roman"/>
          <w:b/>
          <w:sz w:val="24"/>
          <w:szCs w:val="24"/>
        </w:rPr>
      </w:pPr>
    </w:p>
    <w:p w:rsidR="008F2C21" w:rsidRPr="00093D69" w:rsidRDefault="008F2C21" w:rsidP="008F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</w:pPr>
      <w:r w:rsidRPr="00093D69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Учебный план</w:t>
      </w:r>
    </w:p>
    <w:p w:rsidR="008F2C21" w:rsidRPr="00093D69" w:rsidRDefault="008F2C21" w:rsidP="008F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</w:pPr>
      <w:r w:rsidRPr="00093D69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 xml:space="preserve">на уровне основного общего образования </w:t>
      </w:r>
    </w:p>
    <w:p w:rsidR="008F2C21" w:rsidRPr="00093D69" w:rsidRDefault="008F2C21" w:rsidP="008F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</w:pPr>
      <w:r w:rsidRPr="00093D69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МАОУ «СШ № 1 имени И.П. Кытманова»</w:t>
      </w:r>
    </w:p>
    <w:p w:rsidR="008F2C21" w:rsidRPr="00093D69" w:rsidRDefault="008F2C21" w:rsidP="008F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</w:pPr>
      <w:r w:rsidRPr="00093D69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на 2023-2024 годы (ФГОС ООО -2021и ФОП ООО)</w:t>
      </w:r>
    </w:p>
    <w:p w:rsidR="008F2C21" w:rsidRPr="00093D69" w:rsidRDefault="008F2C21" w:rsidP="008F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</w:pPr>
      <w:r w:rsidRPr="00093D69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5-7 классы</w:t>
      </w:r>
    </w:p>
    <w:p w:rsidR="008F2C21" w:rsidRDefault="008F2C21" w:rsidP="008F2C21">
      <w:pPr>
        <w:pStyle w:val="a3"/>
      </w:pPr>
    </w:p>
    <w:tbl>
      <w:tblPr>
        <w:tblW w:w="9781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3"/>
        <w:gridCol w:w="2739"/>
        <w:gridCol w:w="1134"/>
        <w:gridCol w:w="709"/>
        <w:gridCol w:w="708"/>
        <w:gridCol w:w="567"/>
        <w:gridCol w:w="1701"/>
      </w:tblGrid>
      <w:tr w:rsidR="008F2C21" w:rsidRPr="00093D69" w:rsidTr="00093D69"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Всего часов в неделю/в год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093D6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093D6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C21" w:rsidRPr="00093D69" w:rsidTr="00093D69">
        <w:tc>
          <w:tcPr>
            <w:tcW w:w="2223" w:type="dxa"/>
            <w:vMerge/>
            <w:tcBorders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8" w:type="dxa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093D69" w:rsidRPr="00093D69" w:rsidTr="00093D69"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6/204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4/136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19/646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3/120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3/120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3/120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13/442</w:t>
            </w:r>
          </w:p>
        </w:tc>
      </w:tr>
      <w:tr w:rsidR="00093D69" w:rsidRPr="00093D69" w:rsidTr="00093D69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Родной язык/Родная 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D69" w:rsidRPr="00093D69" w:rsidTr="00093D69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15/510</w:t>
            </w:r>
          </w:p>
        </w:tc>
      </w:tr>
      <w:tr w:rsidR="00093D69" w:rsidRPr="00093D69" w:rsidTr="00093D69"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10/340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3/120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9/306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6/204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D69" w:rsidRPr="00093D69" w:rsidTr="00093D69">
        <w:tc>
          <w:tcPr>
            <w:tcW w:w="2223" w:type="dxa"/>
            <w:vMerge/>
            <w:tcBorders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</w:tr>
      <w:tr w:rsidR="00093D69" w:rsidRPr="00093D69" w:rsidTr="00093D69"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История (Всеобщая история; История России)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4/136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8/272</w:t>
            </w:r>
          </w:p>
        </w:tc>
      </w:tr>
      <w:tr w:rsidR="00093D69" w:rsidRPr="00093D69" w:rsidTr="00093D69"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09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7/238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7/238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4/136</w:t>
            </w:r>
          </w:p>
        </w:tc>
      </w:tr>
      <w:tr w:rsidR="00093D69" w:rsidRPr="00093D69" w:rsidTr="00093D69">
        <w:tc>
          <w:tcPr>
            <w:tcW w:w="2223" w:type="dxa"/>
            <w:tcBorders>
              <w:top w:val="none" w:sz="0" w:space="0" w:color="000000"/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</w:tr>
      <w:tr w:rsidR="00093D69" w:rsidRPr="00093D69" w:rsidTr="00093D69"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4/136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</w:tr>
      <w:tr w:rsidR="00093D69" w:rsidRPr="00093D69" w:rsidTr="00093D69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8/272</w:t>
            </w:r>
          </w:p>
        </w:tc>
      </w:tr>
      <w:tr w:rsidR="00093D69" w:rsidRPr="00093D69" w:rsidTr="00093D69"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10/340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D69" w:rsidRPr="00093D69" w:rsidTr="00093D69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152/5168</w:t>
            </w:r>
          </w:p>
        </w:tc>
      </w:tr>
      <w:tr w:rsidR="008F2C21" w:rsidRPr="00093D69" w:rsidTr="00093D69">
        <w:trPr>
          <w:trHeight w:val="31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</w:tr>
      <w:tr w:rsidR="00093D69" w:rsidRPr="00093D69" w:rsidTr="00093D69">
        <w:trPr>
          <w:trHeight w:val="128"/>
        </w:trPr>
        <w:tc>
          <w:tcPr>
            <w:tcW w:w="2223" w:type="dxa"/>
            <w:tcBorders>
              <w:top w:val="single" w:sz="6" w:space="0" w:color="000000"/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093D69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правильном питании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093D69" w:rsidRPr="00093D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93D69" w:rsidRPr="00093D69" w:rsidTr="00093D69"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робототехники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093D69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</w:tr>
      <w:tr w:rsidR="00093D69" w:rsidRPr="00093D69" w:rsidTr="00093D69">
        <w:tc>
          <w:tcPr>
            <w:tcW w:w="2223" w:type="dxa"/>
            <w:vMerge/>
            <w:tcBorders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В мире цифровых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093D69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093D69" w:rsidRPr="00093D69" w:rsidTr="00093D69">
        <w:tc>
          <w:tcPr>
            <w:tcW w:w="2223" w:type="dxa"/>
            <w:tcBorders>
              <w:top w:val="single" w:sz="6" w:space="0" w:color="000000"/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093D69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8F2C21" w:rsidRPr="00093D69" w:rsidTr="00093D69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093D69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093D69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093D69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21" w:rsidRPr="00093D69" w:rsidRDefault="00093D69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D69" w:rsidRPr="00093D69" w:rsidTr="00093D69">
        <w:trPr>
          <w:trHeight w:val="22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C21" w:rsidRPr="00093D69" w:rsidRDefault="008F2C21" w:rsidP="00093D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нагрузка (при пятидневной   рабочей неделе)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C21" w:rsidRPr="00093D69" w:rsidRDefault="008F2C21" w:rsidP="00093D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D69">
              <w:rPr>
                <w:rFonts w:ascii="Times New Roman" w:hAnsi="Times New Roman" w:cs="Times New Roman"/>
                <w:sz w:val="20"/>
                <w:szCs w:val="20"/>
              </w:rPr>
              <w:t>285/5338</w:t>
            </w:r>
          </w:p>
        </w:tc>
      </w:tr>
    </w:tbl>
    <w:p w:rsidR="008F2C21" w:rsidRPr="00093D69" w:rsidRDefault="008F2C21" w:rsidP="00093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2C21" w:rsidRPr="00093D69" w:rsidRDefault="008F2C21" w:rsidP="00093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2C21" w:rsidRDefault="008F2C21" w:rsidP="003E44CE">
      <w:pPr>
        <w:pStyle w:val="a3"/>
        <w:jc w:val="center"/>
      </w:pPr>
    </w:p>
    <w:p w:rsidR="003E44CE" w:rsidRPr="003E44CE" w:rsidRDefault="003E44CE" w:rsidP="003E44CE">
      <w:pPr>
        <w:pStyle w:val="a3"/>
        <w:jc w:val="center"/>
        <w:rPr>
          <w:rFonts w:ascii="Times New Roman" w:hAnsi="Times New Roman" w:cs="Times New Roman"/>
        </w:rPr>
      </w:pPr>
      <w:r w:rsidRPr="003E44CE">
        <w:rPr>
          <w:rFonts w:ascii="Times New Roman" w:hAnsi="Times New Roman" w:cs="Times New Roman"/>
        </w:rPr>
        <w:t>Учебный план (перспективный)</w:t>
      </w:r>
    </w:p>
    <w:p w:rsidR="003E44CE" w:rsidRPr="003E44CE" w:rsidRDefault="003E44CE" w:rsidP="003E44CE">
      <w:pPr>
        <w:pStyle w:val="a3"/>
        <w:jc w:val="center"/>
        <w:rPr>
          <w:rFonts w:ascii="Times New Roman" w:hAnsi="Times New Roman" w:cs="Times New Roman"/>
        </w:rPr>
      </w:pPr>
      <w:r w:rsidRPr="003E44CE">
        <w:rPr>
          <w:rFonts w:ascii="Times New Roman" w:hAnsi="Times New Roman" w:cs="Times New Roman"/>
        </w:rPr>
        <w:t>на уровне основного общего образования МАОУ «Средняя школа № 1 имени И.П. Кытманова»</w:t>
      </w:r>
    </w:p>
    <w:p w:rsidR="003E44CE" w:rsidRPr="003E44CE" w:rsidRDefault="003E44CE" w:rsidP="003E44CE">
      <w:pPr>
        <w:pStyle w:val="a3"/>
        <w:jc w:val="center"/>
        <w:rPr>
          <w:rFonts w:ascii="Times New Roman" w:hAnsi="Times New Roman" w:cs="Times New Roman"/>
        </w:rPr>
      </w:pPr>
      <w:r w:rsidRPr="003E44CE">
        <w:rPr>
          <w:rFonts w:ascii="Times New Roman" w:hAnsi="Times New Roman" w:cs="Times New Roman"/>
        </w:rPr>
        <w:t>на 2023-2028 годы (ФГОС ООО -2021и ФОП ООО)</w:t>
      </w:r>
    </w:p>
    <w:p w:rsidR="00336A53" w:rsidRPr="0010456C" w:rsidRDefault="003E44CE" w:rsidP="0010456C">
      <w:pPr>
        <w:pStyle w:val="a3"/>
        <w:jc w:val="center"/>
        <w:rPr>
          <w:rFonts w:ascii="Times New Roman" w:hAnsi="Times New Roman" w:cs="Times New Roman"/>
        </w:rPr>
      </w:pPr>
      <w:r w:rsidRPr="003E44CE">
        <w:rPr>
          <w:rFonts w:ascii="Times New Roman" w:hAnsi="Times New Roman" w:cs="Times New Roman"/>
        </w:rPr>
        <w:t>Учебный план основного общего о</w:t>
      </w:r>
      <w:r w:rsidR="0010456C">
        <w:rPr>
          <w:rFonts w:ascii="Times New Roman" w:hAnsi="Times New Roman" w:cs="Times New Roman"/>
        </w:rPr>
        <w:t>бразования (пятидневная неделя)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8"/>
        <w:gridCol w:w="2473"/>
        <w:gridCol w:w="818"/>
        <w:gridCol w:w="818"/>
        <w:gridCol w:w="829"/>
        <w:gridCol w:w="829"/>
        <w:gridCol w:w="829"/>
        <w:gridCol w:w="897"/>
      </w:tblGrid>
      <w:tr w:rsidR="00336A53" w:rsidRPr="00336A53" w:rsidTr="005D1E70">
        <w:tc>
          <w:tcPr>
            <w:tcW w:w="2078" w:type="dxa"/>
            <w:vMerge w:val="restart"/>
            <w:shd w:val="clear" w:color="auto" w:fill="D9D9D9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473" w:type="dxa"/>
            <w:vMerge w:val="restart"/>
            <w:shd w:val="clear" w:color="auto" w:fill="D9D9D9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123" w:type="dxa"/>
            <w:gridSpan w:val="5"/>
            <w:shd w:val="clear" w:color="auto" w:fill="D9D9D9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/год</w:t>
            </w:r>
          </w:p>
        </w:tc>
        <w:tc>
          <w:tcPr>
            <w:tcW w:w="897" w:type="dxa"/>
            <w:vMerge w:val="restart"/>
            <w:shd w:val="clear" w:color="auto" w:fill="D9D9D9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D9D9D9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shd w:val="clear" w:color="auto" w:fill="D9D9D9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29" w:type="dxa"/>
            <w:shd w:val="clear" w:color="auto" w:fill="D9D9D9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29" w:type="dxa"/>
            <w:shd w:val="clear" w:color="auto" w:fill="D9D9D9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29" w:type="dxa"/>
            <w:shd w:val="clear" w:color="auto" w:fill="D9D9D9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97" w:type="dxa"/>
            <w:vMerge/>
            <w:shd w:val="clear" w:color="auto" w:fill="D9D9D9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6A53" w:rsidRPr="00336A53" w:rsidTr="00837C09">
        <w:tc>
          <w:tcPr>
            <w:tcW w:w="9571" w:type="dxa"/>
            <w:gridSpan w:val="8"/>
            <w:shd w:val="clear" w:color="auto" w:fill="FFFFB3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336A53" w:rsidRPr="00336A53" w:rsidTr="005D1E70">
        <w:tc>
          <w:tcPr>
            <w:tcW w:w="2078" w:type="dxa"/>
            <w:vMerge w:val="restart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336A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A53">
              <w:rPr>
                <w:rFonts w:ascii="Times New Roman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818" w:type="dxa"/>
          </w:tcPr>
          <w:p w:rsidR="00336A53" w:rsidRPr="00336A53" w:rsidRDefault="00336A53" w:rsidP="00336A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A53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829" w:type="dxa"/>
          </w:tcPr>
          <w:p w:rsidR="00336A53" w:rsidRPr="00336A53" w:rsidRDefault="00336A53" w:rsidP="00336A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A53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829" w:type="dxa"/>
          </w:tcPr>
          <w:p w:rsidR="00336A53" w:rsidRPr="00336A53" w:rsidRDefault="00336A53" w:rsidP="00336A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A53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829" w:type="dxa"/>
          </w:tcPr>
          <w:p w:rsidR="00336A53" w:rsidRPr="00336A53" w:rsidRDefault="00336A53" w:rsidP="00336A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A53">
              <w:rPr>
                <w:rFonts w:ascii="Times New Roman" w:hAnsi="Times New Roman" w:cs="Times New Roman"/>
                <w:sz w:val="16"/>
                <w:szCs w:val="16"/>
              </w:rPr>
              <w:t>2026-2027</w:t>
            </w:r>
          </w:p>
        </w:tc>
        <w:tc>
          <w:tcPr>
            <w:tcW w:w="897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5/170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5/170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897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829" w:type="dxa"/>
          </w:tcPr>
          <w:p w:rsidR="00336A53" w:rsidRPr="00336A53" w:rsidRDefault="005D1E70" w:rsidP="005D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6A53" w:rsidRPr="00336A5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97" w:type="dxa"/>
          </w:tcPr>
          <w:p w:rsidR="00336A53" w:rsidRPr="00336A53" w:rsidRDefault="005D1E70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12/408</w:t>
            </w:r>
          </w:p>
        </w:tc>
      </w:tr>
      <w:tr w:rsidR="00336A53" w:rsidRPr="00336A53" w:rsidTr="005D1E70">
        <w:tc>
          <w:tcPr>
            <w:tcW w:w="2078" w:type="dxa"/>
            <w:vMerge w:val="restart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97" w:type="dxa"/>
          </w:tcPr>
          <w:p w:rsidR="00336A53" w:rsidRPr="00336A53" w:rsidRDefault="00837C09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2,5/85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97" w:type="dxa"/>
          </w:tcPr>
          <w:p w:rsidR="00336A53" w:rsidRPr="00336A53" w:rsidRDefault="00837C09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2,5/85</w:t>
            </w:r>
          </w:p>
        </w:tc>
      </w:tr>
      <w:tr w:rsidR="00336A53" w:rsidRPr="00336A53" w:rsidTr="005D1E70">
        <w:tc>
          <w:tcPr>
            <w:tcW w:w="2078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/102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/102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/102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/102</w:t>
            </w:r>
          </w:p>
        </w:tc>
        <w:tc>
          <w:tcPr>
            <w:tcW w:w="829" w:type="dxa"/>
          </w:tcPr>
          <w:p w:rsidR="00336A53" w:rsidRPr="00336A53" w:rsidRDefault="00837C09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897" w:type="dxa"/>
          </w:tcPr>
          <w:p w:rsidR="00336A53" w:rsidRPr="00336A53" w:rsidRDefault="00837C09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15/510</w:t>
            </w:r>
          </w:p>
        </w:tc>
      </w:tr>
      <w:tr w:rsidR="00336A53" w:rsidRPr="00336A53" w:rsidTr="005D1E70">
        <w:tc>
          <w:tcPr>
            <w:tcW w:w="2078" w:type="dxa"/>
            <w:vMerge w:val="restart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/170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/170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/102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/102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/102</w:t>
            </w:r>
          </w:p>
        </w:tc>
        <w:tc>
          <w:tcPr>
            <w:tcW w:w="897" w:type="dxa"/>
          </w:tcPr>
          <w:p w:rsidR="00336A53" w:rsidRPr="00336A53" w:rsidRDefault="00837C09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9/306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97" w:type="dxa"/>
          </w:tcPr>
          <w:p w:rsidR="00336A53" w:rsidRPr="00336A53" w:rsidRDefault="00837C09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6/204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97" w:type="dxa"/>
          </w:tcPr>
          <w:p w:rsidR="00336A53" w:rsidRPr="00336A53" w:rsidRDefault="00837C09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97" w:type="dxa"/>
          </w:tcPr>
          <w:p w:rsidR="00336A53" w:rsidRPr="00336A53" w:rsidRDefault="00837C09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</w:tr>
      <w:tr w:rsidR="00336A53" w:rsidRPr="00336A53" w:rsidTr="005D1E70">
        <w:tc>
          <w:tcPr>
            <w:tcW w:w="2078" w:type="dxa"/>
            <w:vMerge w:val="restart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97" w:type="dxa"/>
          </w:tcPr>
          <w:p w:rsidR="00336A53" w:rsidRPr="00336A53" w:rsidRDefault="00837C09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10/340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7C09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97" w:type="dxa"/>
          </w:tcPr>
          <w:p w:rsidR="00336A53" w:rsidRPr="00336A53" w:rsidRDefault="00837C09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/136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97" w:type="dxa"/>
          </w:tcPr>
          <w:p w:rsidR="00336A53" w:rsidRPr="00336A53" w:rsidRDefault="00583C8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8/272</w:t>
            </w:r>
          </w:p>
        </w:tc>
      </w:tr>
      <w:tr w:rsidR="00336A53" w:rsidRPr="00336A53" w:rsidTr="005D1E70">
        <w:tc>
          <w:tcPr>
            <w:tcW w:w="2078" w:type="dxa"/>
            <w:vMerge w:val="restart"/>
          </w:tcPr>
          <w:p w:rsidR="00336A53" w:rsidRPr="00336A53" w:rsidRDefault="003542E0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</w:t>
            </w:r>
            <w:r w:rsidR="00336A53" w:rsidRPr="00336A53">
              <w:rPr>
                <w:rFonts w:ascii="Times New Roman" w:hAnsi="Times New Roman" w:cs="Times New Roman"/>
                <w:sz w:val="18"/>
                <w:szCs w:val="18"/>
              </w:rPr>
              <w:t>научные предметы</w:t>
            </w: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/102</w:t>
            </w:r>
          </w:p>
        </w:tc>
        <w:tc>
          <w:tcPr>
            <w:tcW w:w="897" w:type="dxa"/>
          </w:tcPr>
          <w:p w:rsidR="00336A53" w:rsidRPr="00336A53" w:rsidRDefault="00583C8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7/238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97" w:type="dxa"/>
          </w:tcPr>
          <w:p w:rsidR="00336A53" w:rsidRPr="00336A53" w:rsidRDefault="00583C8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97" w:type="dxa"/>
          </w:tcPr>
          <w:p w:rsidR="00336A53" w:rsidRPr="00336A53" w:rsidRDefault="00583C8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7/238</w:t>
            </w:r>
          </w:p>
        </w:tc>
      </w:tr>
      <w:tr w:rsidR="00336A53" w:rsidRPr="00336A53" w:rsidTr="005D1E70">
        <w:tc>
          <w:tcPr>
            <w:tcW w:w="2078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</w:tcPr>
          <w:p w:rsidR="00336A53" w:rsidRPr="00336A53" w:rsidRDefault="00583C8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</w:tr>
      <w:tr w:rsidR="00336A53" w:rsidRPr="00336A53" w:rsidTr="005D1E70">
        <w:tc>
          <w:tcPr>
            <w:tcW w:w="2078" w:type="dxa"/>
            <w:vMerge w:val="restart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:rsidR="00336A53" w:rsidRPr="00336A53" w:rsidRDefault="00583C8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3C8C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:rsidR="00336A53" w:rsidRPr="00336A53" w:rsidRDefault="005D1E70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</w:tr>
      <w:tr w:rsidR="00336A53" w:rsidRPr="00336A53" w:rsidTr="005D1E70">
        <w:tc>
          <w:tcPr>
            <w:tcW w:w="2078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97" w:type="dxa"/>
          </w:tcPr>
          <w:p w:rsidR="00336A53" w:rsidRPr="00336A53" w:rsidRDefault="005D1E70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8/272</w:t>
            </w:r>
          </w:p>
        </w:tc>
      </w:tr>
      <w:tr w:rsidR="00336A53" w:rsidRPr="00336A53" w:rsidTr="005D1E70">
        <w:tc>
          <w:tcPr>
            <w:tcW w:w="2078" w:type="dxa"/>
            <w:vMerge w:val="restart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/68</w:t>
            </w:r>
          </w:p>
        </w:tc>
        <w:tc>
          <w:tcPr>
            <w:tcW w:w="897" w:type="dxa"/>
          </w:tcPr>
          <w:p w:rsidR="00336A53" w:rsidRPr="00336A53" w:rsidRDefault="005D1E70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10/340</w:t>
            </w:r>
          </w:p>
        </w:tc>
      </w:tr>
      <w:tr w:rsidR="00336A53" w:rsidRPr="00336A53" w:rsidTr="005D1E70">
        <w:tc>
          <w:tcPr>
            <w:tcW w:w="2078" w:type="dxa"/>
            <w:vMerge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29" w:type="dxa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97" w:type="dxa"/>
          </w:tcPr>
          <w:p w:rsidR="00336A53" w:rsidRPr="00336A53" w:rsidRDefault="005D1E70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</w:tr>
      <w:tr w:rsidR="00336A53" w:rsidRPr="00336A53" w:rsidTr="005D1E70">
        <w:tc>
          <w:tcPr>
            <w:tcW w:w="4551" w:type="dxa"/>
            <w:gridSpan w:val="2"/>
            <w:shd w:val="clear" w:color="auto" w:fill="auto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E7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 xml:space="preserve"> (обязательная часть)</w:t>
            </w:r>
          </w:p>
        </w:tc>
        <w:tc>
          <w:tcPr>
            <w:tcW w:w="818" w:type="dxa"/>
            <w:shd w:val="clear" w:color="auto" w:fill="auto"/>
          </w:tcPr>
          <w:p w:rsidR="00336A53" w:rsidRPr="005D1E70" w:rsidRDefault="00336A53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E70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5D1E70" w:rsidRPr="005D1E70">
              <w:rPr>
                <w:rFonts w:ascii="Times New Roman" w:hAnsi="Times New Roman" w:cs="Times New Roman"/>
                <w:b/>
                <w:sz w:val="18"/>
                <w:szCs w:val="18"/>
              </w:rPr>
              <w:t>/952</w:t>
            </w:r>
          </w:p>
        </w:tc>
        <w:tc>
          <w:tcPr>
            <w:tcW w:w="818" w:type="dxa"/>
            <w:shd w:val="clear" w:color="auto" w:fill="auto"/>
          </w:tcPr>
          <w:p w:rsidR="00336A53" w:rsidRPr="005D1E70" w:rsidRDefault="00336A53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E70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5D1E70" w:rsidRPr="005D1E70">
              <w:rPr>
                <w:rFonts w:ascii="Times New Roman" w:hAnsi="Times New Roman" w:cs="Times New Roman"/>
                <w:b/>
                <w:sz w:val="18"/>
                <w:szCs w:val="18"/>
              </w:rPr>
              <w:t>/986</w:t>
            </w:r>
          </w:p>
        </w:tc>
        <w:tc>
          <w:tcPr>
            <w:tcW w:w="829" w:type="dxa"/>
            <w:shd w:val="clear" w:color="auto" w:fill="auto"/>
          </w:tcPr>
          <w:p w:rsidR="00336A53" w:rsidRPr="005D1E70" w:rsidRDefault="005D1E70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E70">
              <w:rPr>
                <w:rFonts w:ascii="Times New Roman" w:hAnsi="Times New Roman" w:cs="Times New Roman"/>
                <w:b/>
                <w:sz w:val="18"/>
                <w:szCs w:val="18"/>
              </w:rPr>
              <w:t>31/1054</w:t>
            </w:r>
          </w:p>
        </w:tc>
        <w:tc>
          <w:tcPr>
            <w:tcW w:w="829" w:type="dxa"/>
            <w:shd w:val="clear" w:color="auto" w:fill="auto"/>
          </w:tcPr>
          <w:p w:rsidR="00336A53" w:rsidRPr="005D1E70" w:rsidRDefault="005D1E70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E70">
              <w:rPr>
                <w:rFonts w:ascii="Times New Roman" w:hAnsi="Times New Roman" w:cs="Times New Roman"/>
                <w:b/>
                <w:sz w:val="18"/>
                <w:szCs w:val="18"/>
              </w:rPr>
              <w:t>32/1088</w:t>
            </w:r>
          </w:p>
        </w:tc>
        <w:tc>
          <w:tcPr>
            <w:tcW w:w="829" w:type="dxa"/>
            <w:shd w:val="clear" w:color="auto" w:fill="auto"/>
          </w:tcPr>
          <w:p w:rsidR="00336A53" w:rsidRPr="005D1E70" w:rsidRDefault="005D1E70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E70">
              <w:rPr>
                <w:rFonts w:ascii="Times New Roman" w:hAnsi="Times New Roman" w:cs="Times New Roman"/>
                <w:b/>
                <w:sz w:val="18"/>
                <w:szCs w:val="18"/>
              </w:rPr>
              <w:t>32/1088</w:t>
            </w:r>
          </w:p>
        </w:tc>
        <w:tc>
          <w:tcPr>
            <w:tcW w:w="897" w:type="dxa"/>
            <w:shd w:val="clear" w:color="auto" w:fill="auto"/>
          </w:tcPr>
          <w:p w:rsidR="00336A53" w:rsidRPr="005D1E70" w:rsidRDefault="00AF6A5B" w:rsidP="00AF6A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5D1E70" w:rsidRPr="005D1E70">
              <w:rPr>
                <w:rFonts w:ascii="Times New Roman" w:hAnsi="Times New Roman" w:cs="Times New Roman"/>
                <w:b/>
                <w:sz w:val="18"/>
                <w:szCs w:val="18"/>
              </w:rPr>
              <w:t>2/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5168</w:t>
            </w:r>
          </w:p>
        </w:tc>
      </w:tr>
      <w:tr w:rsidR="00336A53" w:rsidRPr="00336A53" w:rsidTr="005D1E70">
        <w:tc>
          <w:tcPr>
            <w:tcW w:w="8674" w:type="dxa"/>
            <w:gridSpan w:val="7"/>
            <w:shd w:val="clear" w:color="auto" w:fill="FFFFB3"/>
          </w:tcPr>
          <w:p w:rsidR="00336A53" w:rsidRPr="003542E0" w:rsidRDefault="009654A6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="00336A53" w:rsidRPr="003542E0"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897" w:type="dxa"/>
            <w:shd w:val="clear" w:color="auto" w:fill="FFFFB3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4A6" w:rsidRPr="00336A53" w:rsidTr="00AF6A5B">
        <w:tc>
          <w:tcPr>
            <w:tcW w:w="2078" w:type="dxa"/>
            <w:shd w:val="clear" w:color="auto" w:fill="D9D9D9"/>
          </w:tcPr>
          <w:p w:rsidR="009654A6" w:rsidRPr="00336A53" w:rsidRDefault="009654A6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Предметная область</w:t>
            </w:r>
          </w:p>
        </w:tc>
        <w:tc>
          <w:tcPr>
            <w:tcW w:w="2473" w:type="dxa"/>
            <w:shd w:val="clear" w:color="auto" w:fill="D9D9D9"/>
          </w:tcPr>
          <w:p w:rsidR="009654A6" w:rsidRPr="00336A53" w:rsidRDefault="009654A6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818" w:type="dxa"/>
            <w:shd w:val="clear" w:color="auto" w:fill="D9D9D9"/>
          </w:tcPr>
          <w:p w:rsidR="009654A6" w:rsidRPr="00336A53" w:rsidRDefault="009654A6" w:rsidP="00B4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shd w:val="clear" w:color="auto" w:fill="D9D9D9"/>
          </w:tcPr>
          <w:p w:rsidR="009654A6" w:rsidRPr="00336A53" w:rsidRDefault="009654A6" w:rsidP="00B4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29" w:type="dxa"/>
            <w:shd w:val="clear" w:color="auto" w:fill="D9D9D9"/>
          </w:tcPr>
          <w:p w:rsidR="009654A6" w:rsidRPr="00336A53" w:rsidRDefault="009654A6" w:rsidP="00B4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29" w:type="dxa"/>
            <w:shd w:val="clear" w:color="auto" w:fill="D9D9D9"/>
          </w:tcPr>
          <w:p w:rsidR="009654A6" w:rsidRPr="00336A53" w:rsidRDefault="009654A6" w:rsidP="00B4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29" w:type="dxa"/>
            <w:shd w:val="clear" w:color="auto" w:fill="D9D9D9"/>
          </w:tcPr>
          <w:p w:rsidR="009654A6" w:rsidRPr="00336A53" w:rsidRDefault="009654A6" w:rsidP="00B4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97" w:type="dxa"/>
            <w:shd w:val="clear" w:color="auto" w:fill="D9D9D9"/>
          </w:tcPr>
          <w:p w:rsidR="009654A6" w:rsidRPr="00336A53" w:rsidRDefault="009654A6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F6A5B" w:rsidRPr="00336A53" w:rsidTr="00AF6A5B">
        <w:tc>
          <w:tcPr>
            <w:tcW w:w="2078" w:type="dxa"/>
          </w:tcPr>
          <w:p w:rsidR="00AF6A5B" w:rsidRPr="00336A53" w:rsidRDefault="009654A6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</w:t>
            </w:r>
            <w:r w:rsidR="00AF6A5B" w:rsidRPr="00336A53">
              <w:rPr>
                <w:rFonts w:ascii="Times New Roman" w:hAnsi="Times New Roman" w:cs="Times New Roman"/>
                <w:sz w:val="18"/>
                <w:szCs w:val="18"/>
              </w:rPr>
              <w:t>научные предметы</w:t>
            </w:r>
          </w:p>
        </w:tc>
        <w:tc>
          <w:tcPr>
            <w:tcW w:w="2473" w:type="dxa"/>
          </w:tcPr>
          <w:p w:rsidR="00AF6A5B" w:rsidRPr="00336A53" w:rsidRDefault="00AF6A5B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Разговор о правильном питании</w:t>
            </w:r>
          </w:p>
        </w:tc>
        <w:tc>
          <w:tcPr>
            <w:tcW w:w="818" w:type="dxa"/>
            <w:shd w:val="clear" w:color="auto" w:fill="auto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818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29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:rsidR="00AF6A5B" w:rsidRPr="00336A53" w:rsidRDefault="009654A6" w:rsidP="0096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1,5/51</w:t>
            </w:r>
          </w:p>
        </w:tc>
      </w:tr>
      <w:tr w:rsidR="00AF6A5B" w:rsidRPr="00336A53" w:rsidTr="00AF6A5B">
        <w:tc>
          <w:tcPr>
            <w:tcW w:w="2078" w:type="dxa"/>
            <w:vMerge w:val="restart"/>
          </w:tcPr>
          <w:p w:rsidR="00AF6A5B" w:rsidRPr="00336A53" w:rsidRDefault="00AF6A5B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473" w:type="dxa"/>
          </w:tcPr>
          <w:p w:rsidR="00AF6A5B" w:rsidRPr="00336A53" w:rsidRDefault="00AF6A5B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Основы роботехники</w:t>
            </w:r>
          </w:p>
        </w:tc>
        <w:tc>
          <w:tcPr>
            <w:tcW w:w="818" w:type="dxa"/>
            <w:shd w:val="clear" w:color="auto" w:fill="auto"/>
          </w:tcPr>
          <w:p w:rsidR="00AF6A5B" w:rsidRPr="00336A53" w:rsidRDefault="0010456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818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/17</w:t>
            </w:r>
          </w:p>
        </w:tc>
        <w:tc>
          <w:tcPr>
            <w:tcW w:w="829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:rsidR="00AF6A5B" w:rsidRPr="00336A53" w:rsidRDefault="009654A6" w:rsidP="0096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</w:tr>
      <w:tr w:rsidR="0010456C" w:rsidRPr="00336A53" w:rsidTr="00AF6A5B">
        <w:tc>
          <w:tcPr>
            <w:tcW w:w="2078" w:type="dxa"/>
            <w:vMerge/>
          </w:tcPr>
          <w:p w:rsidR="0010456C" w:rsidRPr="00336A53" w:rsidRDefault="0010456C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10456C" w:rsidRPr="00336A53" w:rsidRDefault="0010456C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мире цифровых технологий</w:t>
            </w:r>
          </w:p>
        </w:tc>
        <w:tc>
          <w:tcPr>
            <w:tcW w:w="818" w:type="dxa"/>
            <w:shd w:val="clear" w:color="auto" w:fill="auto"/>
          </w:tcPr>
          <w:p w:rsidR="0010456C" w:rsidRPr="00336A53" w:rsidRDefault="0010456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10456C" w:rsidRPr="00336A53" w:rsidRDefault="0010456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10456C" w:rsidRPr="00336A53" w:rsidRDefault="0010456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829" w:type="dxa"/>
          </w:tcPr>
          <w:p w:rsidR="0010456C" w:rsidRPr="00336A53" w:rsidRDefault="0010456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10456C" w:rsidRPr="00336A53" w:rsidRDefault="0010456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</w:tcPr>
          <w:p w:rsidR="0010456C" w:rsidRDefault="0010456C" w:rsidP="009654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A5B" w:rsidRPr="00336A53" w:rsidTr="00AF6A5B">
        <w:tc>
          <w:tcPr>
            <w:tcW w:w="2078" w:type="dxa"/>
            <w:vMerge/>
          </w:tcPr>
          <w:p w:rsidR="00AF6A5B" w:rsidRPr="00336A53" w:rsidRDefault="00AF6A5B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3" w:type="dxa"/>
          </w:tcPr>
          <w:p w:rsidR="00AF6A5B" w:rsidRPr="00336A53" w:rsidRDefault="00AF6A5B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818" w:type="dxa"/>
            <w:shd w:val="clear" w:color="auto" w:fill="auto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</w:tcPr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:rsidR="00AF6A5B" w:rsidRPr="00336A53" w:rsidRDefault="009654A6" w:rsidP="0096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</w:tr>
      <w:tr w:rsidR="0010456C" w:rsidRPr="00336A53" w:rsidTr="00AF6A5B">
        <w:tc>
          <w:tcPr>
            <w:tcW w:w="2078" w:type="dxa"/>
          </w:tcPr>
          <w:p w:rsidR="0010456C" w:rsidRDefault="0010456C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473" w:type="dxa"/>
          </w:tcPr>
          <w:p w:rsidR="0010456C" w:rsidRPr="00336A53" w:rsidRDefault="0010456C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818" w:type="dxa"/>
            <w:shd w:val="clear" w:color="auto" w:fill="auto"/>
          </w:tcPr>
          <w:p w:rsidR="0010456C" w:rsidRPr="00336A53" w:rsidRDefault="0010456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10456C" w:rsidRPr="00336A53" w:rsidRDefault="0010456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829" w:type="dxa"/>
          </w:tcPr>
          <w:p w:rsidR="0010456C" w:rsidRPr="00336A53" w:rsidRDefault="0010456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10456C" w:rsidRPr="00336A53" w:rsidRDefault="0010456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10456C" w:rsidRPr="00336A53" w:rsidRDefault="0010456C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</w:tcPr>
          <w:p w:rsidR="0010456C" w:rsidRDefault="0010456C" w:rsidP="009654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A53" w:rsidRPr="00336A53" w:rsidTr="00AF6A5B">
        <w:tc>
          <w:tcPr>
            <w:tcW w:w="4551" w:type="dxa"/>
            <w:gridSpan w:val="2"/>
            <w:shd w:val="clear" w:color="auto" w:fill="auto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5B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r w:rsidR="00AF6A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1E70">
              <w:rPr>
                <w:rFonts w:ascii="Times New Roman" w:hAnsi="Times New Roman" w:cs="Times New Roman"/>
                <w:sz w:val="18"/>
                <w:szCs w:val="18"/>
              </w:rPr>
              <w:t>(ч</w:t>
            </w:r>
            <w:r w:rsidR="005D1E70" w:rsidRPr="00336A53">
              <w:rPr>
                <w:rFonts w:ascii="Times New Roman" w:hAnsi="Times New Roman" w:cs="Times New Roman"/>
                <w:sz w:val="18"/>
                <w:szCs w:val="18"/>
              </w:rPr>
              <w:t>асть, формируемая участниками образовательных отношений</w:t>
            </w:r>
            <w:r w:rsidR="00AF6A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336A53" w:rsidRPr="00AF6A5B" w:rsidRDefault="00336A53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A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F6A5B" w:rsidRPr="00AF6A5B">
              <w:rPr>
                <w:rFonts w:ascii="Times New Roman" w:hAnsi="Times New Roman" w:cs="Times New Roman"/>
                <w:b/>
                <w:sz w:val="18"/>
                <w:szCs w:val="18"/>
              </w:rPr>
              <w:t>/34</w:t>
            </w:r>
          </w:p>
        </w:tc>
        <w:tc>
          <w:tcPr>
            <w:tcW w:w="818" w:type="dxa"/>
            <w:shd w:val="clear" w:color="auto" w:fill="auto"/>
          </w:tcPr>
          <w:p w:rsidR="00336A53" w:rsidRPr="00AF6A5B" w:rsidRDefault="00336A53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A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F6A5B" w:rsidRPr="00AF6A5B">
              <w:rPr>
                <w:rFonts w:ascii="Times New Roman" w:hAnsi="Times New Roman" w:cs="Times New Roman"/>
                <w:b/>
                <w:sz w:val="18"/>
                <w:szCs w:val="18"/>
              </w:rPr>
              <w:t>/34</w:t>
            </w:r>
          </w:p>
        </w:tc>
        <w:tc>
          <w:tcPr>
            <w:tcW w:w="829" w:type="dxa"/>
            <w:shd w:val="clear" w:color="auto" w:fill="auto"/>
          </w:tcPr>
          <w:p w:rsidR="00336A53" w:rsidRPr="00AF6A5B" w:rsidRDefault="00336A53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A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F6A5B" w:rsidRPr="00AF6A5B">
              <w:rPr>
                <w:rFonts w:ascii="Times New Roman" w:hAnsi="Times New Roman" w:cs="Times New Roman"/>
                <w:b/>
                <w:sz w:val="18"/>
                <w:szCs w:val="18"/>
              </w:rPr>
              <w:t>/34</w:t>
            </w:r>
          </w:p>
        </w:tc>
        <w:tc>
          <w:tcPr>
            <w:tcW w:w="829" w:type="dxa"/>
            <w:shd w:val="clear" w:color="auto" w:fill="auto"/>
          </w:tcPr>
          <w:p w:rsidR="00336A53" w:rsidRPr="00AF6A5B" w:rsidRDefault="00336A53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A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F6A5B" w:rsidRPr="00AF6A5B">
              <w:rPr>
                <w:rFonts w:ascii="Times New Roman" w:hAnsi="Times New Roman" w:cs="Times New Roman"/>
                <w:b/>
                <w:sz w:val="18"/>
                <w:szCs w:val="18"/>
              </w:rPr>
              <w:t>/34</w:t>
            </w:r>
          </w:p>
        </w:tc>
        <w:tc>
          <w:tcPr>
            <w:tcW w:w="829" w:type="dxa"/>
            <w:shd w:val="clear" w:color="auto" w:fill="auto"/>
          </w:tcPr>
          <w:p w:rsidR="00336A53" w:rsidRPr="00AF6A5B" w:rsidRDefault="00336A53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A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F6A5B" w:rsidRPr="00AF6A5B">
              <w:rPr>
                <w:rFonts w:ascii="Times New Roman" w:hAnsi="Times New Roman" w:cs="Times New Roman"/>
                <w:b/>
                <w:sz w:val="18"/>
                <w:szCs w:val="18"/>
              </w:rPr>
              <w:t>/34</w:t>
            </w:r>
          </w:p>
        </w:tc>
        <w:tc>
          <w:tcPr>
            <w:tcW w:w="897" w:type="dxa"/>
            <w:shd w:val="clear" w:color="auto" w:fill="auto"/>
          </w:tcPr>
          <w:p w:rsidR="00336A53" w:rsidRPr="00AF6A5B" w:rsidRDefault="00AF6A5B" w:rsidP="0083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5/170</w:t>
            </w:r>
          </w:p>
        </w:tc>
      </w:tr>
      <w:tr w:rsidR="00336A53" w:rsidRPr="00336A53" w:rsidTr="00AF6A5B">
        <w:tc>
          <w:tcPr>
            <w:tcW w:w="4551" w:type="dxa"/>
            <w:gridSpan w:val="2"/>
            <w:shd w:val="clear" w:color="auto" w:fill="auto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ИТОГО недельная</w:t>
            </w:r>
            <w:r w:rsidR="00AF6A5B">
              <w:rPr>
                <w:rFonts w:ascii="Times New Roman" w:hAnsi="Times New Roman" w:cs="Times New Roman"/>
                <w:sz w:val="18"/>
                <w:szCs w:val="18"/>
              </w:rPr>
              <w:t xml:space="preserve"> аудиторная </w:t>
            </w: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 xml:space="preserve"> нагрузка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AF6A5B">
              <w:rPr>
                <w:rFonts w:ascii="Times New Roman" w:hAnsi="Times New Roman" w:cs="Times New Roman"/>
                <w:sz w:val="18"/>
                <w:szCs w:val="18"/>
              </w:rPr>
              <w:t>/986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F6A5B">
              <w:rPr>
                <w:rFonts w:ascii="Times New Roman" w:hAnsi="Times New Roman" w:cs="Times New Roman"/>
                <w:sz w:val="18"/>
                <w:szCs w:val="18"/>
              </w:rPr>
              <w:t>/1020</w:t>
            </w:r>
          </w:p>
        </w:tc>
        <w:tc>
          <w:tcPr>
            <w:tcW w:w="829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AF6A5B">
              <w:rPr>
                <w:rFonts w:ascii="Times New Roman" w:hAnsi="Times New Roman" w:cs="Times New Roman"/>
                <w:sz w:val="18"/>
                <w:szCs w:val="18"/>
              </w:rPr>
              <w:t>/1088</w:t>
            </w:r>
          </w:p>
        </w:tc>
        <w:tc>
          <w:tcPr>
            <w:tcW w:w="829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AF6A5B">
              <w:rPr>
                <w:rFonts w:ascii="Times New Roman" w:hAnsi="Times New Roman" w:cs="Times New Roman"/>
                <w:sz w:val="18"/>
                <w:szCs w:val="18"/>
              </w:rPr>
              <w:t>/1122</w:t>
            </w:r>
          </w:p>
        </w:tc>
        <w:tc>
          <w:tcPr>
            <w:tcW w:w="829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AF6A5B">
              <w:rPr>
                <w:rFonts w:ascii="Times New Roman" w:hAnsi="Times New Roman" w:cs="Times New Roman"/>
                <w:sz w:val="18"/>
                <w:szCs w:val="18"/>
              </w:rPr>
              <w:t>/1122</w:t>
            </w:r>
          </w:p>
        </w:tc>
        <w:tc>
          <w:tcPr>
            <w:tcW w:w="897" w:type="dxa"/>
            <w:shd w:val="clear" w:color="auto" w:fill="auto"/>
          </w:tcPr>
          <w:p w:rsidR="00336A53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157/5338</w:t>
            </w:r>
          </w:p>
        </w:tc>
      </w:tr>
      <w:tr w:rsidR="00336A53" w:rsidRPr="00336A53" w:rsidTr="00AF6A5B">
        <w:tc>
          <w:tcPr>
            <w:tcW w:w="4551" w:type="dxa"/>
            <w:gridSpan w:val="2"/>
            <w:shd w:val="clear" w:color="auto" w:fill="auto"/>
          </w:tcPr>
          <w:p w:rsidR="00336A53" w:rsidRPr="00336A53" w:rsidRDefault="00336A53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29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29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29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97" w:type="dxa"/>
            <w:shd w:val="clear" w:color="auto" w:fill="auto"/>
          </w:tcPr>
          <w:p w:rsidR="00336A53" w:rsidRPr="00336A53" w:rsidRDefault="00336A53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A5B" w:rsidRPr="00336A53" w:rsidTr="00AF6A5B">
        <w:tc>
          <w:tcPr>
            <w:tcW w:w="4551" w:type="dxa"/>
            <w:gridSpan w:val="2"/>
            <w:shd w:val="clear" w:color="auto" w:fill="auto"/>
          </w:tcPr>
          <w:p w:rsidR="00AF6A5B" w:rsidRPr="00336A53" w:rsidRDefault="00AF6A5B" w:rsidP="00837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Максимально допустимая аудиторная недельная нагрузка (5-дневная учебная неделя)</w:t>
            </w:r>
          </w:p>
        </w:tc>
        <w:tc>
          <w:tcPr>
            <w:tcW w:w="818" w:type="dxa"/>
            <w:shd w:val="clear" w:color="auto" w:fill="auto"/>
          </w:tcPr>
          <w:p w:rsidR="00AF6A5B" w:rsidRPr="00336A53" w:rsidRDefault="00AF6A5B" w:rsidP="00B4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/986</w:t>
            </w:r>
          </w:p>
        </w:tc>
        <w:tc>
          <w:tcPr>
            <w:tcW w:w="818" w:type="dxa"/>
            <w:shd w:val="clear" w:color="auto" w:fill="auto"/>
          </w:tcPr>
          <w:p w:rsidR="00AF6A5B" w:rsidRPr="00336A53" w:rsidRDefault="00AF6A5B" w:rsidP="00B4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/1020</w:t>
            </w:r>
          </w:p>
        </w:tc>
        <w:tc>
          <w:tcPr>
            <w:tcW w:w="829" w:type="dxa"/>
            <w:shd w:val="clear" w:color="auto" w:fill="auto"/>
          </w:tcPr>
          <w:p w:rsidR="00AF6A5B" w:rsidRPr="00336A53" w:rsidRDefault="00AF6A5B" w:rsidP="00B4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/1088</w:t>
            </w:r>
          </w:p>
        </w:tc>
        <w:tc>
          <w:tcPr>
            <w:tcW w:w="829" w:type="dxa"/>
            <w:shd w:val="clear" w:color="auto" w:fill="auto"/>
          </w:tcPr>
          <w:p w:rsidR="00AF6A5B" w:rsidRPr="00336A53" w:rsidRDefault="00AF6A5B" w:rsidP="00B4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/1122</w:t>
            </w:r>
          </w:p>
        </w:tc>
        <w:tc>
          <w:tcPr>
            <w:tcW w:w="829" w:type="dxa"/>
            <w:shd w:val="clear" w:color="auto" w:fill="auto"/>
          </w:tcPr>
          <w:p w:rsidR="00AF6A5B" w:rsidRPr="00336A53" w:rsidRDefault="00AF6A5B" w:rsidP="00B42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5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/1122</w:t>
            </w:r>
          </w:p>
        </w:tc>
        <w:tc>
          <w:tcPr>
            <w:tcW w:w="897" w:type="dxa"/>
            <w:shd w:val="clear" w:color="auto" w:fill="auto"/>
          </w:tcPr>
          <w:p w:rsidR="00AF6A5B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5058 до 5848</w:t>
            </w:r>
          </w:p>
          <w:p w:rsidR="00AF6A5B" w:rsidRPr="00336A53" w:rsidRDefault="00AF6A5B" w:rsidP="0083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157/5338</w:t>
            </w:r>
          </w:p>
        </w:tc>
      </w:tr>
    </w:tbl>
    <w:p w:rsidR="00511950" w:rsidRDefault="00511950" w:rsidP="00436F5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654A6" w:rsidRPr="009654A6" w:rsidRDefault="009654A6" w:rsidP="00436F5F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654A6">
        <w:rPr>
          <w:rFonts w:ascii="Times New Roman" w:hAnsi="Times New Roman" w:cs="Times New Roman"/>
          <w:i/>
          <w:sz w:val="16"/>
          <w:szCs w:val="16"/>
        </w:rPr>
        <w:t>1.</w:t>
      </w:r>
      <w:r w:rsidR="008C5318" w:rsidRPr="009654A6">
        <w:rPr>
          <w:rFonts w:ascii="Times New Roman" w:hAnsi="Times New Roman" w:cs="Times New Roman"/>
          <w:i/>
          <w:sz w:val="16"/>
          <w:szCs w:val="16"/>
        </w:rPr>
        <w:t>В своих заявлениях родители (законные представители) н</w:t>
      </w:r>
      <w:r w:rsidRPr="009654A6">
        <w:rPr>
          <w:rFonts w:ascii="Times New Roman" w:hAnsi="Times New Roman" w:cs="Times New Roman"/>
          <w:i/>
          <w:sz w:val="16"/>
          <w:szCs w:val="16"/>
        </w:rPr>
        <w:t>есовершеннолетних обучающихся МАОУ «СШ № 1</w:t>
      </w:r>
      <w:r w:rsidR="008C5318" w:rsidRPr="009654A6">
        <w:rPr>
          <w:rFonts w:ascii="Times New Roman" w:hAnsi="Times New Roman" w:cs="Times New Roman"/>
          <w:i/>
          <w:sz w:val="16"/>
          <w:szCs w:val="16"/>
        </w:rPr>
        <w:t xml:space="preserve"> имени </w:t>
      </w:r>
      <w:r w:rsidRPr="009654A6">
        <w:rPr>
          <w:rFonts w:ascii="Times New Roman" w:hAnsi="Times New Roman" w:cs="Times New Roman"/>
          <w:i/>
          <w:sz w:val="16"/>
          <w:szCs w:val="16"/>
        </w:rPr>
        <w:t>И.П. Кытманова</w:t>
      </w:r>
      <w:r w:rsidR="008C5318" w:rsidRPr="009654A6">
        <w:rPr>
          <w:rFonts w:ascii="Times New Roman" w:hAnsi="Times New Roman" w:cs="Times New Roman"/>
          <w:i/>
          <w:sz w:val="16"/>
          <w:szCs w:val="16"/>
        </w:rPr>
        <w:t xml:space="preserve">» перед новым учебным годом (в срок до 01 сентября нового учебного года) отказались от изучения их ребенком учебного предмета «Второй иностранный язык» при освоении ООП ООО. </w:t>
      </w:r>
    </w:p>
    <w:p w:rsidR="009654A6" w:rsidRPr="009654A6" w:rsidRDefault="008C5318" w:rsidP="00436F5F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654A6">
        <w:rPr>
          <w:rFonts w:ascii="Times New Roman" w:hAnsi="Times New Roman" w:cs="Times New Roman"/>
          <w:i/>
          <w:sz w:val="16"/>
          <w:szCs w:val="16"/>
        </w:rPr>
        <w:t>2</w:t>
      </w:r>
      <w:r w:rsidR="009654A6" w:rsidRPr="009654A6">
        <w:rPr>
          <w:rFonts w:ascii="Times New Roman" w:hAnsi="Times New Roman" w:cs="Times New Roman"/>
          <w:i/>
          <w:sz w:val="16"/>
          <w:szCs w:val="16"/>
        </w:rPr>
        <w:t>.</w:t>
      </w:r>
      <w:r w:rsidRPr="009654A6">
        <w:rPr>
          <w:rFonts w:ascii="Times New Roman" w:hAnsi="Times New Roman" w:cs="Times New Roman"/>
          <w:i/>
          <w:sz w:val="16"/>
          <w:szCs w:val="16"/>
        </w:rPr>
        <w:t xml:space="preserve">Учебный предмет «Математика» включает в себя учебные курсы: учебный курс «Математика» в 5—6 классах; учебные курсы в 7—9 классах «Алгебра» (3 ч/н), «Геометрия» (2 ч/н), «Вероятность и статистика» (1 ч/н). </w:t>
      </w:r>
    </w:p>
    <w:p w:rsidR="008C5318" w:rsidRDefault="008C5318" w:rsidP="00436F5F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654A6">
        <w:rPr>
          <w:rFonts w:ascii="Times New Roman" w:hAnsi="Times New Roman" w:cs="Times New Roman"/>
          <w:i/>
          <w:sz w:val="16"/>
          <w:szCs w:val="16"/>
        </w:rPr>
        <w:t>3</w:t>
      </w:r>
      <w:r w:rsidR="009654A6" w:rsidRPr="009654A6">
        <w:rPr>
          <w:rFonts w:ascii="Times New Roman" w:hAnsi="Times New Roman" w:cs="Times New Roman"/>
          <w:i/>
          <w:sz w:val="16"/>
          <w:szCs w:val="16"/>
        </w:rPr>
        <w:t>.</w:t>
      </w:r>
      <w:r w:rsidRPr="009654A6">
        <w:rPr>
          <w:rFonts w:ascii="Times New Roman" w:hAnsi="Times New Roman" w:cs="Times New Roman"/>
          <w:i/>
          <w:sz w:val="16"/>
          <w:szCs w:val="16"/>
        </w:rPr>
        <w:t>Учебный предмет «История» включает в себя учебные курсы «История России» и «Всеобщая история».</w:t>
      </w:r>
    </w:p>
    <w:p w:rsidR="009654A6" w:rsidRDefault="009654A6" w:rsidP="00436F5F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0456C" w:rsidRDefault="0010456C" w:rsidP="00436F5F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654A6" w:rsidRDefault="009654A6" w:rsidP="00436F5F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3FCD" w:rsidRPr="00283FCD" w:rsidRDefault="002A60A9" w:rsidP="00283FCD">
      <w:pPr>
        <w:pStyle w:val="a3"/>
        <w:jc w:val="center"/>
        <w:rPr>
          <w:rFonts w:ascii="Times New Roman" w:hAnsi="Times New Roman" w:cs="Times New Roman"/>
          <w:b/>
        </w:rPr>
      </w:pPr>
      <w:r w:rsidRPr="00283FCD">
        <w:rPr>
          <w:rFonts w:ascii="Times New Roman" w:hAnsi="Times New Roman" w:cs="Times New Roman"/>
          <w:b/>
        </w:rPr>
        <w:t xml:space="preserve">Учебный план основного общего образования по </w:t>
      </w:r>
      <w:r w:rsidR="00283FCD" w:rsidRPr="00283FCD">
        <w:rPr>
          <w:rFonts w:ascii="Times New Roman" w:hAnsi="Times New Roman" w:cs="Times New Roman"/>
          <w:b/>
        </w:rPr>
        <w:t>ФГОС ООО -2021 и ФОП ООО</w:t>
      </w:r>
    </w:p>
    <w:p w:rsidR="002A60A9" w:rsidRPr="00283FCD" w:rsidRDefault="002A60A9" w:rsidP="002A60A9">
      <w:pPr>
        <w:pStyle w:val="a3"/>
        <w:jc w:val="center"/>
        <w:rPr>
          <w:rFonts w:ascii="Times New Roman" w:hAnsi="Times New Roman" w:cs="Times New Roman"/>
          <w:b/>
        </w:rPr>
      </w:pPr>
      <w:r w:rsidRPr="00283FCD">
        <w:rPr>
          <w:rFonts w:ascii="Times New Roman" w:hAnsi="Times New Roman" w:cs="Times New Roman"/>
          <w:b/>
        </w:rPr>
        <w:t xml:space="preserve">на </w:t>
      </w:r>
      <w:r w:rsidR="00283FCD" w:rsidRPr="00283FCD">
        <w:rPr>
          <w:rFonts w:ascii="Times New Roman" w:hAnsi="Times New Roman" w:cs="Times New Roman"/>
          <w:b/>
        </w:rPr>
        <w:t>2023-2024</w:t>
      </w:r>
      <w:r w:rsidRPr="00283FCD">
        <w:rPr>
          <w:rFonts w:ascii="Times New Roman" w:hAnsi="Times New Roman" w:cs="Times New Roman"/>
          <w:b/>
        </w:rPr>
        <w:t xml:space="preserve"> учебный год</w:t>
      </w:r>
    </w:p>
    <w:p w:rsidR="002A60A9" w:rsidRPr="00283FCD" w:rsidRDefault="002A60A9" w:rsidP="002A60A9">
      <w:pPr>
        <w:pStyle w:val="a3"/>
        <w:jc w:val="center"/>
        <w:rPr>
          <w:rFonts w:ascii="Times New Roman" w:hAnsi="Times New Roman" w:cs="Times New Roman"/>
          <w:b/>
        </w:rPr>
      </w:pPr>
      <w:r w:rsidRPr="00283FCD">
        <w:rPr>
          <w:rFonts w:ascii="Times New Roman" w:hAnsi="Times New Roman" w:cs="Times New Roman"/>
          <w:b/>
        </w:rPr>
        <w:t>5 класс</w:t>
      </w:r>
    </w:p>
    <w:p w:rsidR="002A60A9" w:rsidRDefault="002A60A9" w:rsidP="00436F5F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4"/>
        <w:gridCol w:w="1864"/>
        <w:gridCol w:w="1773"/>
        <w:gridCol w:w="1774"/>
        <w:gridCol w:w="2156"/>
      </w:tblGrid>
      <w:tr w:rsidR="002A60A9" w:rsidRPr="007D74EE" w:rsidTr="00093D69">
        <w:tc>
          <w:tcPr>
            <w:tcW w:w="2004" w:type="dxa"/>
          </w:tcPr>
          <w:p w:rsidR="002A60A9" w:rsidRPr="007D74EE" w:rsidRDefault="002A60A9" w:rsidP="002A60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864" w:type="dxa"/>
          </w:tcPr>
          <w:p w:rsidR="002A60A9" w:rsidRPr="007D74EE" w:rsidRDefault="002A60A9" w:rsidP="002A60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773" w:type="dxa"/>
          </w:tcPr>
          <w:p w:rsidR="002A60A9" w:rsidRPr="007D74EE" w:rsidRDefault="002A60A9" w:rsidP="002A60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74" w:type="dxa"/>
          </w:tcPr>
          <w:p w:rsidR="002A60A9" w:rsidRPr="007D74EE" w:rsidRDefault="002A60A9" w:rsidP="002A60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2156" w:type="dxa"/>
          </w:tcPr>
          <w:p w:rsidR="002A60A9" w:rsidRPr="007D74EE" w:rsidRDefault="002A60A9" w:rsidP="002A60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2A60A9" w:rsidRPr="007D74EE" w:rsidTr="002A60A9">
        <w:tc>
          <w:tcPr>
            <w:tcW w:w="9571" w:type="dxa"/>
            <w:gridSpan w:val="5"/>
            <w:shd w:val="clear" w:color="auto" w:fill="F2F2F2" w:themeFill="background1" w:themeFillShade="F2"/>
          </w:tcPr>
          <w:p w:rsidR="002A60A9" w:rsidRPr="007D74EE" w:rsidRDefault="002A60A9" w:rsidP="002A60A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E4388B" w:rsidRPr="007D74EE" w:rsidTr="00093D69">
        <w:tc>
          <w:tcPr>
            <w:tcW w:w="2004" w:type="dxa"/>
            <w:vMerge w:val="restart"/>
          </w:tcPr>
          <w:p w:rsidR="00E4388B" w:rsidRPr="007D74EE" w:rsidRDefault="00E4388B" w:rsidP="00B4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64" w:type="dxa"/>
          </w:tcPr>
          <w:p w:rsidR="00E4388B" w:rsidRPr="007D74EE" w:rsidRDefault="00E4388B" w:rsidP="00E4388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73" w:type="dxa"/>
          </w:tcPr>
          <w:p w:rsidR="00E4388B" w:rsidRPr="007D74EE" w:rsidRDefault="002A60A9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56" w:type="dxa"/>
          </w:tcPr>
          <w:p w:rsidR="00B01709" w:rsidRPr="007D74EE" w:rsidRDefault="00B01709" w:rsidP="00B0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E4388B" w:rsidRPr="007D74EE" w:rsidRDefault="00B01709" w:rsidP="00B01709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E4388B" w:rsidRPr="007D74EE" w:rsidTr="00093D69">
        <w:tc>
          <w:tcPr>
            <w:tcW w:w="2004" w:type="dxa"/>
            <w:vMerge/>
          </w:tcPr>
          <w:p w:rsidR="00E4388B" w:rsidRPr="007D74EE" w:rsidRDefault="00E4388B" w:rsidP="00B4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E4388B" w:rsidRPr="007D74EE" w:rsidRDefault="00E4388B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73" w:type="dxa"/>
          </w:tcPr>
          <w:p w:rsidR="00E4388B" w:rsidRPr="007D74EE" w:rsidRDefault="002A60A9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56" w:type="dxa"/>
          </w:tcPr>
          <w:p w:rsidR="00B01709" w:rsidRPr="007D74EE" w:rsidRDefault="00B01709" w:rsidP="00B0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E4388B" w:rsidRPr="007D74EE" w:rsidRDefault="00B01709" w:rsidP="00B0170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E4388B" w:rsidRPr="007D74EE" w:rsidTr="00093D69">
        <w:tc>
          <w:tcPr>
            <w:tcW w:w="2004" w:type="dxa"/>
          </w:tcPr>
          <w:p w:rsidR="00E4388B" w:rsidRPr="007D74EE" w:rsidRDefault="00E4388B" w:rsidP="00B4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864" w:type="dxa"/>
          </w:tcPr>
          <w:p w:rsidR="00E4388B" w:rsidRPr="007D74EE" w:rsidRDefault="00E4388B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73" w:type="dxa"/>
          </w:tcPr>
          <w:p w:rsidR="00E4388B" w:rsidRPr="007D74EE" w:rsidRDefault="002A60A9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56" w:type="dxa"/>
          </w:tcPr>
          <w:p w:rsidR="00B01709" w:rsidRPr="007D74EE" w:rsidRDefault="00B01709" w:rsidP="00B0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E4388B" w:rsidRPr="007D74EE" w:rsidRDefault="00B01709" w:rsidP="00B0170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E4388B" w:rsidRPr="007D74EE" w:rsidTr="00093D69">
        <w:tc>
          <w:tcPr>
            <w:tcW w:w="2004" w:type="dxa"/>
          </w:tcPr>
          <w:p w:rsidR="00E4388B" w:rsidRPr="007D74EE" w:rsidRDefault="00E4388B" w:rsidP="00B4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64" w:type="dxa"/>
          </w:tcPr>
          <w:p w:rsidR="00E4388B" w:rsidRPr="007D74EE" w:rsidRDefault="00E4388B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73" w:type="dxa"/>
          </w:tcPr>
          <w:p w:rsidR="00E4388B" w:rsidRPr="007D74EE" w:rsidRDefault="002A60A9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56" w:type="dxa"/>
          </w:tcPr>
          <w:p w:rsidR="00B01709" w:rsidRPr="007D74EE" w:rsidRDefault="00B01709" w:rsidP="00B0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E4388B" w:rsidRPr="007D74EE" w:rsidRDefault="00B01709" w:rsidP="00B01709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E4388B" w:rsidRPr="007D74EE" w:rsidTr="00093D69">
        <w:tc>
          <w:tcPr>
            <w:tcW w:w="2004" w:type="dxa"/>
            <w:vMerge w:val="restart"/>
          </w:tcPr>
          <w:p w:rsidR="00E4388B" w:rsidRPr="007D74EE" w:rsidRDefault="00E4388B" w:rsidP="00B4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64" w:type="dxa"/>
          </w:tcPr>
          <w:p w:rsidR="00E4388B" w:rsidRPr="007D74EE" w:rsidRDefault="00E4388B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73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B01709" w:rsidRPr="007D74EE" w:rsidRDefault="00B01709" w:rsidP="00B0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E4388B" w:rsidRPr="007D74EE" w:rsidRDefault="00B01709" w:rsidP="00B01709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E4388B" w:rsidRPr="007D74EE" w:rsidTr="00093D69">
        <w:tc>
          <w:tcPr>
            <w:tcW w:w="2004" w:type="dxa"/>
            <w:vMerge/>
          </w:tcPr>
          <w:p w:rsidR="00E4388B" w:rsidRPr="007D74EE" w:rsidRDefault="00E4388B" w:rsidP="00B4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E4388B" w:rsidRPr="007D74EE" w:rsidRDefault="00E4388B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73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B01709" w:rsidRPr="007D74EE" w:rsidRDefault="00B01709" w:rsidP="00B0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E4388B" w:rsidRPr="007D74EE" w:rsidRDefault="00B01709" w:rsidP="00B0170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E4388B" w:rsidRPr="007D74EE" w:rsidTr="00093D69">
        <w:tc>
          <w:tcPr>
            <w:tcW w:w="2004" w:type="dxa"/>
          </w:tcPr>
          <w:p w:rsidR="00E4388B" w:rsidRPr="007D74EE" w:rsidRDefault="00E4388B" w:rsidP="00B4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1864" w:type="dxa"/>
          </w:tcPr>
          <w:p w:rsidR="00E4388B" w:rsidRPr="007D74EE" w:rsidRDefault="00E4388B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73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B01709" w:rsidRPr="007D74EE" w:rsidRDefault="00B01709" w:rsidP="00B0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E4388B" w:rsidRPr="007D74EE" w:rsidRDefault="00B01709" w:rsidP="00B01709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E4388B" w:rsidRPr="007D74EE" w:rsidTr="00093D69">
        <w:tc>
          <w:tcPr>
            <w:tcW w:w="2004" w:type="dxa"/>
            <w:vMerge w:val="restart"/>
          </w:tcPr>
          <w:p w:rsidR="00E4388B" w:rsidRPr="007D74EE" w:rsidRDefault="00E4388B" w:rsidP="00B4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864" w:type="dxa"/>
          </w:tcPr>
          <w:p w:rsidR="00E4388B" w:rsidRPr="007D74EE" w:rsidRDefault="00E4388B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73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E4388B" w:rsidRPr="007D74EE" w:rsidRDefault="00B01709" w:rsidP="00B017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E4388B" w:rsidRPr="007D74EE" w:rsidTr="00093D69">
        <w:tc>
          <w:tcPr>
            <w:tcW w:w="2004" w:type="dxa"/>
            <w:vMerge/>
          </w:tcPr>
          <w:p w:rsidR="00E4388B" w:rsidRPr="007D74EE" w:rsidRDefault="00E4388B" w:rsidP="00B4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E4388B" w:rsidRPr="007D74EE" w:rsidRDefault="00E4388B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73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E4388B" w:rsidRPr="007D74EE" w:rsidRDefault="007D74EE" w:rsidP="007D74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E4388B" w:rsidRPr="007D74EE" w:rsidTr="00093D69">
        <w:tc>
          <w:tcPr>
            <w:tcW w:w="2004" w:type="dxa"/>
          </w:tcPr>
          <w:p w:rsidR="00E4388B" w:rsidRPr="007D74EE" w:rsidRDefault="00E4388B" w:rsidP="00B4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64" w:type="dxa"/>
          </w:tcPr>
          <w:p w:rsidR="00E4388B" w:rsidRPr="007D74EE" w:rsidRDefault="00E4388B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73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E4388B" w:rsidRPr="007D74EE" w:rsidRDefault="007D74EE" w:rsidP="007D74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E4388B" w:rsidRPr="007D74EE" w:rsidTr="00093D69">
        <w:tc>
          <w:tcPr>
            <w:tcW w:w="2004" w:type="dxa"/>
          </w:tcPr>
          <w:p w:rsidR="00E4388B" w:rsidRPr="007D74EE" w:rsidRDefault="00EA5A17" w:rsidP="00B4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основы безопасности </w:t>
            </w:r>
            <w:r w:rsidRPr="007D7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1864" w:type="dxa"/>
          </w:tcPr>
          <w:p w:rsidR="00E4388B" w:rsidRPr="007D74EE" w:rsidRDefault="00EA5A17" w:rsidP="00436F5F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773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E4388B" w:rsidRPr="007D74EE" w:rsidRDefault="007D74EE" w:rsidP="007D74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Дифференцированный</w:t>
            </w:r>
          </w:p>
          <w:p w:rsidR="007D74EE" w:rsidRPr="007D74EE" w:rsidRDefault="007D74EE" w:rsidP="007D74E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4388B" w:rsidRPr="007D74EE" w:rsidTr="00093D69">
        <w:tc>
          <w:tcPr>
            <w:tcW w:w="2004" w:type="dxa"/>
          </w:tcPr>
          <w:p w:rsidR="00E4388B" w:rsidRPr="007D74EE" w:rsidRDefault="00EA5A17" w:rsidP="00436F5F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864" w:type="dxa"/>
          </w:tcPr>
          <w:p w:rsidR="00E4388B" w:rsidRPr="007D74EE" w:rsidRDefault="00EA5A17" w:rsidP="00436F5F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773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4388B" w:rsidRPr="007D74EE" w:rsidRDefault="003542E0" w:rsidP="00354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7D74EE" w:rsidRPr="007D74EE" w:rsidRDefault="007D74EE" w:rsidP="007D7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E4388B" w:rsidRPr="007D74EE" w:rsidRDefault="007D74EE" w:rsidP="007D74E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EA5A17" w:rsidRPr="007D74EE" w:rsidTr="00093D69">
        <w:tc>
          <w:tcPr>
            <w:tcW w:w="3868" w:type="dxa"/>
            <w:gridSpan w:val="2"/>
          </w:tcPr>
          <w:p w:rsidR="00EA5A17" w:rsidRPr="007D74EE" w:rsidRDefault="00EA5A17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Итого</w:t>
            </w:r>
          </w:p>
        </w:tc>
        <w:tc>
          <w:tcPr>
            <w:tcW w:w="1773" w:type="dxa"/>
          </w:tcPr>
          <w:p w:rsidR="00EA5A17" w:rsidRPr="007D74EE" w:rsidRDefault="00093D69" w:rsidP="003542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774" w:type="dxa"/>
          </w:tcPr>
          <w:p w:rsidR="00EA5A17" w:rsidRPr="007D74EE" w:rsidRDefault="00093D69" w:rsidP="003542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918</w:t>
            </w:r>
          </w:p>
        </w:tc>
        <w:tc>
          <w:tcPr>
            <w:tcW w:w="2156" w:type="dxa"/>
          </w:tcPr>
          <w:p w:rsidR="00EA5A17" w:rsidRPr="007D74EE" w:rsidRDefault="00EA5A17" w:rsidP="00436F5F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5A17" w:rsidRPr="007D74EE" w:rsidTr="002A60A9">
        <w:tc>
          <w:tcPr>
            <w:tcW w:w="9571" w:type="dxa"/>
            <w:gridSpan w:val="5"/>
            <w:shd w:val="clear" w:color="auto" w:fill="F2F2F2" w:themeFill="background1" w:themeFillShade="F2"/>
          </w:tcPr>
          <w:p w:rsidR="00EA5A17" w:rsidRPr="007D74EE" w:rsidRDefault="00EA5A17" w:rsidP="00EA5A1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EA5A17" w:rsidRPr="007D74EE" w:rsidTr="00093D69">
        <w:tc>
          <w:tcPr>
            <w:tcW w:w="2004" w:type="dxa"/>
          </w:tcPr>
          <w:p w:rsidR="00EA5A17" w:rsidRPr="007D74EE" w:rsidRDefault="002A60A9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1864" w:type="dxa"/>
          </w:tcPr>
          <w:p w:rsidR="00EA5A17" w:rsidRPr="007D74EE" w:rsidRDefault="00EA5A17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</w:tc>
        <w:tc>
          <w:tcPr>
            <w:tcW w:w="1773" w:type="dxa"/>
          </w:tcPr>
          <w:p w:rsidR="00EA5A17" w:rsidRPr="007D74EE" w:rsidRDefault="00EA5A17" w:rsidP="00EA5A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A5A17" w:rsidRPr="007D74EE" w:rsidRDefault="00EA5A17" w:rsidP="00EA5A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EA5A17" w:rsidRPr="007D74EE" w:rsidRDefault="004B6B73" w:rsidP="00EA5A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093D69" w:rsidRPr="007D74EE" w:rsidTr="00093D69">
        <w:tc>
          <w:tcPr>
            <w:tcW w:w="2004" w:type="dxa"/>
          </w:tcPr>
          <w:p w:rsidR="00093D69" w:rsidRPr="007D74EE" w:rsidRDefault="00093D69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64" w:type="dxa"/>
          </w:tcPr>
          <w:p w:rsidR="00093D69" w:rsidRPr="007D74EE" w:rsidRDefault="00093D69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робототехники</w:t>
            </w:r>
          </w:p>
        </w:tc>
        <w:tc>
          <w:tcPr>
            <w:tcW w:w="1773" w:type="dxa"/>
          </w:tcPr>
          <w:p w:rsidR="00093D69" w:rsidRPr="007D74EE" w:rsidRDefault="00093D69" w:rsidP="00EA5A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093D69" w:rsidRPr="007D74EE" w:rsidRDefault="00093D69" w:rsidP="00EA5A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93D69" w:rsidRPr="007D74EE" w:rsidRDefault="00093D69" w:rsidP="00EA5A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A17" w:rsidRPr="007D74EE" w:rsidTr="00093D69">
        <w:tc>
          <w:tcPr>
            <w:tcW w:w="3868" w:type="dxa"/>
            <w:gridSpan w:val="2"/>
          </w:tcPr>
          <w:p w:rsidR="00EA5A17" w:rsidRPr="007D74EE" w:rsidRDefault="00EA5A17" w:rsidP="00436F5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</w:t>
            </w:r>
            <w:r w:rsidR="00BA1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73" w:type="dxa"/>
          </w:tcPr>
          <w:p w:rsidR="00EA5A17" w:rsidRPr="007D74EE" w:rsidRDefault="00EA5A17" w:rsidP="002A6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A5A17" w:rsidRPr="007D74EE" w:rsidRDefault="00EA5A17" w:rsidP="002A6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EA5A17" w:rsidRPr="007D74EE" w:rsidRDefault="00EA5A17" w:rsidP="002A6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73" w:rsidRPr="007D74EE" w:rsidTr="00093D69">
        <w:tc>
          <w:tcPr>
            <w:tcW w:w="3868" w:type="dxa"/>
            <w:gridSpan w:val="2"/>
          </w:tcPr>
          <w:p w:rsidR="004B6B73" w:rsidRPr="007D74EE" w:rsidRDefault="004B6B73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Всего аудиторной нагрузки</w:t>
            </w:r>
          </w:p>
        </w:tc>
        <w:tc>
          <w:tcPr>
            <w:tcW w:w="1773" w:type="dxa"/>
          </w:tcPr>
          <w:p w:rsidR="004B6B73" w:rsidRPr="007D74EE" w:rsidRDefault="002A60A9" w:rsidP="002A60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774" w:type="dxa"/>
          </w:tcPr>
          <w:p w:rsidR="004B6B73" w:rsidRPr="007D74EE" w:rsidRDefault="002A60A9" w:rsidP="002A60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2156" w:type="dxa"/>
          </w:tcPr>
          <w:p w:rsidR="004B6B73" w:rsidRPr="007D74EE" w:rsidRDefault="004B6B73" w:rsidP="002A6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73" w:rsidRPr="007D74EE" w:rsidTr="00093D69">
        <w:tc>
          <w:tcPr>
            <w:tcW w:w="3868" w:type="dxa"/>
            <w:gridSpan w:val="2"/>
          </w:tcPr>
          <w:p w:rsidR="004B6B73" w:rsidRPr="007D74EE" w:rsidRDefault="004B6B73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Учебных недель</w:t>
            </w:r>
          </w:p>
        </w:tc>
        <w:tc>
          <w:tcPr>
            <w:tcW w:w="1773" w:type="dxa"/>
          </w:tcPr>
          <w:p w:rsidR="004B6B73" w:rsidRPr="007D74EE" w:rsidRDefault="00093D69" w:rsidP="002A60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774" w:type="dxa"/>
          </w:tcPr>
          <w:p w:rsidR="004B6B73" w:rsidRPr="007D74EE" w:rsidRDefault="002A60A9" w:rsidP="002A60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4B6B73" w:rsidRPr="007D74EE" w:rsidRDefault="004B6B73" w:rsidP="002A6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73" w:rsidRPr="007D74EE" w:rsidTr="00093D69">
        <w:tc>
          <w:tcPr>
            <w:tcW w:w="3868" w:type="dxa"/>
            <w:gridSpan w:val="2"/>
          </w:tcPr>
          <w:p w:rsidR="003542E0" w:rsidRPr="007D74EE" w:rsidRDefault="004B6B73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аудиторная недельная/годовая нагрузка</w:t>
            </w: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B73" w:rsidRPr="007D74EE" w:rsidRDefault="004B6B73" w:rsidP="00436F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(5-дневная учебная неделя)</w:t>
            </w:r>
          </w:p>
        </w:tc>
        <w:tc>
          <w:tcPr>
            <w:tcW w:w="1773" w:type="dxa"/>
          </w:tcPr>
          <w:p w:rsidR="004B6B73" w:rsidRPr="007D74EE" w:rsidRDefault="002A60A9" w:rsidP="002A60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774" w:type="dxa"/>
          </w:tcPr>
          <w:p w:rsidR="004B6B73" w:rsidRPr="007D74EE" w:rsidRDefault="002A60A9" w:rsidP="002A60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2156" w:type="dxa"/>
          </w:tcPr>
          <w:p w:rsidR="004B6B73" w:rsidRPr="007D74EE" w:rsidRDefault="004B6B73" w:rsidP="002A6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54A6" w:rsidRDefault="009654A6" w:rsidP="00436F5F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46FCA" w:rsidRDefault="00046FCA" w:rsidP="00436F5F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3D69" w:rsidRDefault="00093D69" w:rsidP="00436F5F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83FCD" w:rsidRPr="00283FCD" w:rsidRDefault="00283FCD" w:rsidP="00283FCD">
      <w:pPr>
        <w:pStyle w:val="a3"/>
        <w:jc w:val="center"/>
        <w:rPr>
          <w:rFonts w:ascii="Times New Roman" w:hAnsi="Times New Roman" w:cs="Times New Roman"/>
          <w:b/>
        </w:rPr>
      </w:pPr>
      <w:r w:rsidRPr="00283FCD">
        <w:rPr>
          <w:rFonts w:ascii="Times New Roman" w:hAnsi="Times New Roman" w:cs="Times New Roman"/>
          <w:b/>
        </w:rPr>
        <w:t>Учебный план основного общего образования по ФГОС ООО -2021 и ФОП ООО</w:t>
      </w:r>
    </w:p>
    <w:p w:rsidR="00283FCD" w:rsidRPr="00283FCD" w:rsidRDefault="00283FCD" w:rsidP="00283FCD">
      <w:pPr>
        <w:pStyle w:val="a3"/>
        <w:jc w:val="center"/>
        <w:rPr>
          <w:rFonts w:ascii="Times New Roman" w:hAnsi="Times New Roman" w:cs="Times New Roman"/>
          <w:b/>
        </w:rPr>
      </w:pPr>
      <w:r w:rsidRPr="00283FCD">
        <w:rPr>
          <w:rFonts w:ascii="Times New Roman" w:hAnsi="Times New Roman" w:cs="Times New Roman"/>
          <w:b/>
        </w:rPr>
        <w:t>на 2023-2024 учебный год</w:t>
      </w:r>
    </w:p>
    <w:p w:rsidR="00283FCD" w:rsidRPr="00283FCD" w:rsidRDefault="00283FCD" w:rsidP="00283FC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283FCD">
        <w:rPr>
          <w:rFonts w:ascii="Times New Roman" w:hAnsi="Times New Roman" w:cs="Times New Roman"/>
          <w:b/>
        </w:rPr>
        <w:t xml:space="preserve"> класс</w:t>
      </w:r>
    </w:p>
    <w:p w:rsidR="00046FCA" w:rsidRDefault="00046FCA" w:rsidP="00046FCA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4"/>
        <w:gridCol w:w="1238"/>
        <w:gridCol w:w="840"/>
        <w:gridCol w:w="1666"/>
        <w:gridCol w:w="1667"/>
        <w:gridCol w:w="2156"/>
      </w:tblGrid>
      <w:tr w:rsidR="00046FCA" w:rsidRPr="007D74EE" w:rsidTr="00283FCD">
        <w:tc>
          <w:tcPr>
            <w:tcW w:w="2004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046FCA" w:rsidRPr="007D74EE" w:rsidTr="008F2C21">
        <w:tc>
          <w:tcPr>
            <w:tcW w:w="9571" w:type="dxa"/>
            <w:gridSpan w:val="6"/>
            <w:shd w:val="clear" w:color="auto" w:fill="F2F2F2" w:themeFill="background1" w:themeFillShade="F2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046FCA" w:rsidRPr="007D74EE" w:rsidTr="00283FCD">
        <w:tc>
          <w:tcPr>
            <w:tcW w:w="2004" w:type="dxa"/>
            <w:vMerge w:val="restart"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046FCA" w:rsidRPr="007D74EE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046FCA" w:rsidRPr="007D74EE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046FCA" w:rsidRPr="007D74EE" w:rsidTr="00283FCD">
        <w:tc>
          <w:tcPr>
            <w:tcW w:w="2004" w:type="dxa"/>
            <w:vMerge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66" w:type="dxa"/>
          </w:tcPr>
          <w:p w:rsidR="00046FCA" w:rsidRPr="007D74EE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046FCA" w:rsidRPr="007D74EE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046FCA" w:rsidRPr="007D74EE" w:rsidTr="00283FCD">
        <w:tc>
          <w:tcPr>
            <w:tcW w:w="2004" w:type="dxa"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046FCA" w:rsidRPr="007D74EE" w:rsidTr="00283FCD">
        <w:tc>
          <w:tcPr>
            <w:tcW w:w="2004" w:type="dxa"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046FCA" w:rsidRPr="007D74EE" w:rsidTr="00283FCD">
        <w:tc>
          <w:tcPr>
            <w:tcW w:w="2004" w:type="dxa"/>
            <w:vMerge w:val="restart"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78" w:type="dxa"/>
            <w:gridSpan w:val="2"/>
          </w:tcPr>
          <w:p w:rsidR="00046FCA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046FCA" w:rsidRPr="007D74EE" w:rsidTr="00283FCD">
        <w:tc>
          <w:tcPr>
            <w:tcW w:w="2004" w:type="dxa"/>
            <w:vMerge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5108C6" w:rsidRDefault="00046FCA" w:rsidP="008F2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</w:p>
          <w:p w:rsidR="00046FCA" w:rsidRPr="007D74EE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6">
              <w:rPr>
                <w:rFonts w:ascii="Times New Roman" w:hAnsi="Times New Roman" w:cs="Times New Roman"/>
                <w:sz w:val="16"/>
                <w:szCs w:val="16"/>
              </w:rPr>
              <w:t>работа в формате ВПР</w:t>
            </w:r>
          </w:p>
        </w:tc>
      </w:tr>
      <w:tr w:rsidR="00046FCA" w:rsidRPr="007D74EE" w:rsidTr="00283FCD">
        <w:tc>
          <w:tcPr>
            <w:tcW w:w="2004" w:type="dxa"/>
            <w:vMerge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046FCA" w:rsidRPr="007D74EE" w:rsidTr="00283FCD">
        <w:tc>
          <w:tcPr>
            <w:tcW w:w="2004" w:type="dxa"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046FCA" w:rsidRPr="007D74EE" w:rsidTr="00283FCD">
        <w:tc>
          <w:tcPr>
            <w:tcW w:w="2004" w:type="dxa"/>
            <w:vMerge w:val="restart"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046FCA" w:rsidRPr="007D74EE" w:rsidTr="00283FCD">
        <w:tc>
          <w:tcPr>
            <w:tcW w:w="2004" w:type="dxa"/>
            <w:vMerge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046FCA" w:rsidRPr="007D74EE" w:rsidTr="00283FCD">
        <w:tc>
          <w:tcPr>
            <w:tcW w:w="2004" w:type="dxa"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046FCA" w:rsidRPr="007D74EE" w:rsidTr="00283FCD">
        <w:tc>
          <w:tcPr>
            <w:tcW w:w="2004" w:type="dxa"/>
          </w:tcPr>
          <w:p w:rsidR="00046FCA" w:rsidRPr="007D74EE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Дифференцированный</w:t>
            </w:r>
          </w:p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046FCA" w:rsidRPr="007D74EE" w:rsidTr="00283FCD">
        <w:tc>
          <w:tcPr>
            <w:tcW w:w="2004" w:type="dxa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8" w:type="dxa"/>
            <w:gridSpan w:val="2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046FCA" w:rsidRPr="007D74EE" w:rsidTr="00283FCD">
        <w:tc>
          <w:tcPr>
            <w:tcW w:w="4082" w:type="dxa"/>
            <w:gridSpan w:val="3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Итого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6FCA" w:rsidRPr="007D74EE" w:rsidTr="008F2C21">
        <w:tc>
          <w:tcPr>
            <w:tcW w:w="9571" w:type="dxa"/>
            <w:gridSpan w:val="6"/>
            <w:shd w:val="clear" w:color="auto" w:fill="F2F2F2" w:themeFill="background1" w:themeFillShade="F2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046FCA" w:rsidRPr="007D74EE" w:rsidTr="00283FCD">
        <w:tc>
          <w:tcPr>
            <w:tcW w:w="2004" w:type="dxa"/>
          </w:tcPr>
          <w:p w:rsidR="00046FCA" w:rsidRPr="007D74EE" w:rsidRDefault="00283FCD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основы безопасности </w:t>
            </w:r>
            <w:r w:rsidRPr="007D7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1238" w:type="dxa"/>
          </w:tcPr>
          <w:p w:rsidR="00046FCA" w:rsidRPr="007D74EE" w:rsidRDefault="00283FCD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Волейбол</w:t>
            </w:r>
          </w:p>
        </w:tc>
        <w:tc>
          <w:tcPr>
            <w:tcW w:w="840" w:type="dxa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666" w:type="dxa"/>
          </w:tcPr>
          <w:p w:rsidR="00046FCA" w:rsidRPr="007D74EE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046FCA" w:rsidRPr="007D74EE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7D74EE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046FCA" w:rsidRPr="007D74EE" w:rsidTr="00283FCD">
        <w:tc>
          <w:tcPr>
            <w:tcW w:w="4082" w:type="dxa"/>
            <w:gridSpan w:val="3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Итого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FCA" w:rsidRPr="007D74EE" w:rsidTr="00283FCD">
        <w:tc>
          <w:tcPr>
            <w:tcW w:w="4082" w:type="dxa"/>
            <w:gridSpan w:val="3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Всего аудиторной нагрузки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FCA" w:rsidRPr="007D74EE" w:rsidTr="00283FCD">
        <w:tc>
          <w:tcPr>
            <w:tcW w:w="4082" w:type="dxa"/>
            <w:gridSpan w:val="3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Учебных недель</w:t>
            </w:r>
          </w:p>
        </w:tc>
        <w:tc>
          <w:tcPr>
            <w:tcW w:w="1666" w:type="dxa"/>
          </w:tcPr>
          <w:p w:rsidR="00046FCA" w:rsidRPr="007D74EE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FCA" w:rsidRPr="007D74EE" w:rsidTr="00283FCD">
        <w:tc>
          <w:tcPr>
            <w:tcW w:w="4082" w:type="dxa"/>
            <w:gridSpan w:val="3"/>
          </w:tcPr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аудиторная недельная/годовая нагрузка</w:t>
            </w: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FCA" w:rsidRPr="007D74EE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EE">
              <w:rPr>
                <w:rFonts w:ascii="Times New Roman" w:hAnsi="Times New Roman" w:cs="Times New Roman"/>
                <w:sz w:val="20"/>
                <w:szCs w:val="20"/>
              </w:rPr>
              <w:t>(5-дневная учебная неделя)</w:t>
            </w:r>
          </w:p>
        </w:tc>
        <w:tc>
          <w:tcPr>
            <w:tcW w:w="166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2156" w:type="dxa"/>
          </w:tcPr>
          <w:p w:rsidR="00046FCA" w:rsidRPr="007D74EE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6FCA" w:rsidRDefault="00046FCA" w:rsidP="00046FCA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46FCA" w:rsidRDefault="00046FCA" w:rsidP="00046FCA">
      <w:pPr>
        <w:pStyle w:val="a3"/>
        <w:jc w:val="center"/>
        <w:rPr>
          <w:rFonts w:ascii="Times New Roman" w:hAnsi="Times New Roman" w:cs="Times New Roman"/>
          <w:b/>
        </w:rPr>
      </w:pPr>
    </w:p>
    <w:p w:rsidR="00283FCD" w:rsidRPr="00283FCD" w:rsidRDefault="00283FCD" w:rsidP="00283FCD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83FCD">
        <w:rPr>
          <w:rFonts w:ascii="Times New Roman" w:hAnsi="Times New Roman" w:cs="Times New Roman"/>
          <w:b/>
        </w:rPr>
        <w:t>Учебный план основного общего образования по ФГОС ООО -2021 и ФОП ООО</w:t>
      </w:r>
    </w:p>
    <w:p w:rsidR="00283FCD" w:rsidRPr="00283FCD" w:rsidRDefault="00283FCD" w:rsidP="00283FCD">
      <w:pPr>
        <w:pStyle w:val="a3"/>
        <w:jc w:val="center"/>
        <w:rPr>
          <w:rFonts w:ascii="Times New Roman" w:hAnsi="Times New Roman" w:cs="Times New Roman"/>
          <w:b/>
        </w:rPr>
      </w:pPr>
      <w:r w:rsidRPr="00283FCD">
        <w:rPr>
          <w:rFonts w:ascii="Times New Roman" w:hAnsi="Times New Roman" w:cs="Times New Roman"/>
          <w:b/>
        </w:rPr>
        <w:t>на 2023-2024 учебный год</w:t>
      </w:r>
    </w:p>
    <w:p w:rsidR="00283FCD" w:rsidRPr="00283FCD" w:rsidRDefault="00283FCD" w:rsidP="00283FC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283FCD">
        <w:rPr>
          <w:rFonts w:ascii="Times New Roman" w:hAnsi="Times New Roman" w:cs="Times New Roman"/>
          <w:b/>
        </w:rPr>
        <w:t xml:space="preserve"> класс</w:t>
      </w:r>
    </w:p>
    <w:p w:rsidR="00046FCA" w:rsidRDefault="00046FCA" w:rsidP="00046FCA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4"/>
        <w:gridCol w:w="1511"/>
        <w:gridCol w:w="719"/>
        <w:gridCol w:w="1590"/>
        <w:gridCol w:w="1591"/>
        <w:gridCol w:w="2156"/>
      </w:tblGrid>
      <w:tr w:rsidR="00046FCA" w:rsidRPr="00A81C0F" w:rsidTr="008F2C21">
        <w:tc>
          <w:tcPr>
            <w:tcW w:w="2004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046FCA" w:rsidRPr="00A81C0F" w:rsidTr="008F2C21">
        <w:tc>
          <w:tcPr>
            <w:tcW w:w="9571" w:type="dxa"/>
            <w:gridSpan w:val="6"/>
            <w:shd w:val="clear" w:color="auto" w:fill="F2F2F2" w:themeFill="background1" w:themeFillShade="F2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046FCA" w:rsidRPr="00A81C0F" w:rsidTr="008F2C21">
        <w:tc>
          <w:tcPr>
            <w:tcW w:w="2004" w:type="dxa"/>
            <w:vMerge w:val="restart"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046FCA" w:rsidRPr="00A81C0F" w:rsidTr="008F2C21">
        <w:tc>
          <w:tcPr>
            <w:tcW w:w="2004" w:type="dxa"/>
            <w:vMerge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046FCA" w:rsidRPr="00A81C0F" w:rsidTr="008F2C21">
        <w:tc>
          <w:tcPr>
            <w:tcW w:w="2004" w:type="dxa"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046FCA" w:rsidRPr="00A81C0F" w:rsidTr="008F2C21">
        <w:tc>
          <w:tcPr>
            <w:tcW w:w="2004" w:type="dxa"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046FCA" w:rsidRPr="00A81C0F" w:rsidTr="008F2C21">
        <w:tc>
          <w:tcPr>
            <w:tcW w:w="2004" w:type="dxa"/>
            <w:vMerge w:val="restart"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046FCA" w:rsidRPr="00A81C0F" w:rsidTr="008F2C21">
        <w:tc>
          <w:tcPr>
            <w:tcW w:w="2004" w:type="dxa"/>
            <w:vMerge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046FCA" w:rsidRPr="00A81C0F" w:rsidTr="008F2C21">
        <w:tc>
          <w:tcPr>
            <w:tcW w:w="2004" w:type="dxa"/>
            <w:vMerge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283FCD" w:rsidRPr="00A81C0F" w:rsidTr="008F2C21">
        <w:tc>
          <w:tcPr>
            <w:tcW w:w="2004" w:type="dxa"/>
            <w:vMerge/>
          </w:tcPr>
          <w:p w:rsidR="00283FCD" w:rsidRPr="00A81C0F" w:rsidRDefault="00283FCD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283FCD" w:rsidRPr="00A81C0F" w:rsidRDefault="00283FCD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590" w:type="dxa"/>
          </w:tcPr>
          <w:p w:rsidR="00283FCD" w:rsidRPr="00A81C0F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283FCD" w:rsidRPr="00A81C0F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283FCD" w:rsidRPr="00A81C0F" w:rsidRDefault="00283FCD" w:rsidP="0028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283FCD" w:rsidRPr="00A81C0F" w:rsidRDefault="00283FCD" w:rsidP="0028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046FCA" w:rsidRPr="00A81C0F" w:rsidTr="008F2C21">
        <w:tc>
          <w:tcPr>
            <w:tcW w:w="2004" w:type="dxa"/>
            <w:vMerge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046FCA" w:rsidRPr="00A81C0F" w:rsidTr="008F2C21">
        <w:tc>
          <w:tcPr>
            <w:tcW w:w="2004" w:type="dxa"/>
            <w:vMerge w:val="restart"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046FCA" w:rsidRPr="00A81C0F" w:rsidTr="008F2C21">
        <w:tc>
          <w:tcPr>
            <w:tcW w:w="2004" w:type="dxa"/>
            <w:vMerge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046FCA" w:rsidRPr="00A81C0F" w:rsidTr="008F2C21">
        <w:tc>
          <w:tcPr>
            <w:tcW w:w="2004" w:type="dxa"/>
            <w:vMerge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046FCA" w:rsidRPr="00A81C0F" w:rsidTr="008F2C21">
        <w:tc>
          <w:tcPr>
            <w:tcW w:w="2004" w:type="dxa"/>
            <w:vMerge w:val="restart"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работа в формате ВПР</w:t>
            </w:r>
          </w:p>
        </w:tc>
      </w:tr>
      <w:tr w:rsidR="00046FCA" w:rsidRPr="00A81C0F" w:rsidTr="008F2C21">
        <w:tc>
          <w:tcPr>
            <w:tcW w:w="2004" w:type="dxa"/>
            <w:vMerge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FCA" w:rsidRPr="00A81C0F" w:rsidTr="008F2C21">
        <w:tc>
          <w:tcPr>
            <w:tcW w:w="2004" w:type="dxa"/>
            <w:vMerge w:val="restart"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046FCA" w:rsidRPr="00A81C0F" w:rsidTr="008F2C21">
        <w:tc>
          <w:tcPr>
            <w:tcW w:w="2004" w:type="dxa"/>
            <w:vMerge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046FCA" w:rsidRPr="00A81C0F" w:rsidTr="008F2C21">
        <w:tc>
          <w:tcPr>
            <w:tcW w:w="2004" w:type="dxa"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046FCA" w:rsidRPr="00A81C0F" w:rsidTr="008F2C21">
        <w:tc>
          <w:tcPr>
            <w:tcW w:w="2004" w:type="dxa"/>
          </w:tcPr>
          <w:p w:rsidR="00046FCA" w:rsidRPr="00A81C0F" w:rsidRDefault="00046FCA" w:rsidP="008F2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30" w:type="dxa"/>
            <w:gridSpan w:val="2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Дифференцированный</w:t>
            </w:r>
          </w:p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046FCA" w:rsidRPr="00A81C0F" w:rsidTr="008F2C21">
        <w:tc>
          <w:tcPr>
            <w:tcW w:w="4234" w:type="dxa"/>
            <w:gridSpan w:val="3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Итого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6FCA" w:rsidRPr="00A81C0F" w:rsidTr="008F2C21">
        <w:tc>
          <w:tcPr>
            <w:tcW w:w="9571" w:type="dxa"/>
            <w:gridSpan w:val="6"/>
            <w:shd w:val="clear" w:color="auto" w:fill="F2F2F2" w:themeFill="background1" w:themeFillShade="F2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046FCA" w:rsidRPr="00A81C0F" w:rsidTr="008F2C21">
        <w:tc>
          <w:tcPr>
            <w:tcW w:w="2004" w:type="dxa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511" w:type="dxa"/>
          </w:tcPr>
          <w:p w:rsidR="00046FCA" w:rsidRPr="00A81C0F" w:rsidRDefault="00283FCD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цифровых технологий</w:t>
            </w:r>
          </w:p>
        </w:tc>
        <w:tc>
          <w:tcPr>
            <w:tcW w:w="719" w:type="dxa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590" w:type="dxa"/>
          </w:tcPr>
          <w:p w:rsidR="00046FCA" w:rsidRPr="00A81C0F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046FCA" w:rsidRPr="00A81C0F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A81C0F" w:rsidRDefault="00283FCD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работа</w:t>
            </w:r>
          </w:p>
        </w:tc>
      </w:tr>
      <w:tr w:rsidR="00046FCA" w:rsidRPr="00A81C0F" w:rsidTr="008F2C21">
        <w:tc>
          <w:tcPr>
            <w:tcW w:w="4234" w:type="dxa"/>
            <w:gridSpan w:val="3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Итого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FCA" w:rsidRPr="00A81C0F" w:rsidTr="008F2C21">
        <w:tc>
          <w:tcPr>
            <w:tcW w:w="4234" w:type="dxa"/>
            <w:gridSpan w:val="3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Всего аудиторной нагрузки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FCA" w:rsidRPr="00A81C0F" w:rsidTr="008F2C21">
        <w:tc>
          <w:tcPr>
            <w:tcW w:w="4234" w:type="dxa"/>
            <w:gridSpan w:val="3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Учебных недель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FCA" w:rsidRPr="00A81C0F" w:rsidTr="008F2C21">
        <w:tc>
          <w:tcPr>
            <w:tcW w:w="4234" w:type="dxa"/>
            <w:gridSpan w:val="3"/>
          </w:tcPr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Максимально допустимая аудиторная недельная/годовая нагрузка</w:t>
            </w: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FCA" w:rsidRPr="00A81C0F" w:rsidRDefault="00046FCA" w:rsidP="008F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C0F">
              <w:rPr>
                <w:rFonts w:ascii="Times New Roman" w:hAnsi="Times New Roman" w:cs="Times New Roman"/>
                <w:sz w:val="20"/>
                <w:szCs w:val="20"/>
              </w:rPr>
              <w:t>(5-дневная учебная неделя)</w:t>
            </w:r>
          </w:p>
        </w:tc>
        <w:tc>
          <w:tcPr>
            <w:tcW w:w="1590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591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2156" w:type="dxa"/>
          </w:tcPr>
          <w:p w:rsidR="00046FCA" w:rsidRPr="00A81C0F" w:rsidRDefault="00046FCA" w:rsidP="008F2C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6FCA" w:rsidRDefault="00046FCA" w:rsidP="00046FCA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6FCA" w:rsidRDefault="00046FCA" w:rsidP="00046FCA">
      <w:pPr>
        <w:pStyle w:val="a3"/>
        <w:jc w:val="center"/>
        <w:rPr>
          <w:rFonts w:ascii="Times New Roman" w:hAnsi="Times New Roman" w:cs="Times New Roman"/>
          <w:b/>
        </w:rPr>
      </w:pPr>
    </w:p>
    <w:p w:rsidR="00046FCA" w:rsidRDefault="00046FCA" w:rsidP="00046FCA">
      <w:pPr>
        <w:pStyle w:val="a3"/>
        <w:jc w:val="center"/>
        <w:rPr>
          <w:rFonts w:ascii="Times New Roman" w:hAnsi="Times New Roman" w:cs="Times New Roman"/>
          <w:b/>
        </w:rPr>
      </w:pPr>
    </w:p>
    <w:p w:rsidR="00046FCA" w:rsidRDefault="00046FCA" w:rsidP="00436F5F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46FCA" w:rsidRPr="007D74EE" w:rsidRDefault="00046FCA" w:rsidP="00436F5F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46FCA" w:rsidRPr="007D74EE" w:rsidSect="00283F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92"/>
    <w:rsid w:val="00046FCA"/>
    <w:rsid w:val="00093D69"/>
    <w:rsid w:val="000F6831"/>
    <w:rsid w:val="0010456C"/>
    <w:rsid w:val="00155AEC"/>
    <w:rsid w:val="0017408B"/>
    <w:rsid w:val="001E594A"/>
    <w:rsid w:val="0022450A"/>
    <w:rsid w:val="002661BA"/>
    <w:rsid w:val="00283FCD"/>
    <w:rsid w:val="002A60A9"/>
    <w:rsid w:val="00336A53"/>
    <w:rsid w:val="003542E0"/>
    <w:rsid w:val="003E44CE"/>
    <w:rsid w:val="004302D2"/>
    <w:rsid w:val="00436F5F"/>
    <w:rsid w:val="004A1BEB"/>
    <w:rsid w:val="004B6B73"/>
    <w:rsid w:val="004D2ADF"/>
    <w:rsid w:val="005108C6"/>
    <w:rsid w:val="00511950"/>
    <w:rsid w:val="00583C8C"/>
    <w:rsid w:val="005B33AE"/>
    <w:rsid w:val="005D1E70"/>
    <w:rsid w:val="005E763C"/>
    <w:rsid w:val="006034BF"/>
    <w:rsid w:val="00636279"/>
    <w:rsid w:val="00676E82"/>
    <w:rsid w:val="00683072"/>
    <w:rsid w:val="007A4538"/>
    <w:rsid w:val="007D74EE"/>
    <w:rsid w:val="008041F8"/>
    <w:rsid w:val="00836E9E"/>
    <w:rsid w:val="00837C09"/>
    <w:rsid w:val="00880547"/>
    <w:rsid w:val="008C4B92"/>
    <w:rsid w:val="008C5318"/>
    <w:rsid w:val="008F2C21"/>
    <w:rsid w:val="009654A6"/>
    <w:rsid w:val="009F7590"/>
    <w:rsid w:val="00A12970"/>
    <w:rsid w:val="00AB7F60"/>
    <w:rsid w:val="00AF6A5B"/>
    <w:rsid w:val="00B01709"/>
    <w:rsid w:val="00B42DAF"/>
    <w:rsid w:val="00B728A2"/>
    <w:rsid w:val="00BA1D91"/>
    <w:rsid w:val="00C94039"/>
    <w:rsid w:val="00E4388B"/>
    <w:rsid w:val="00EA5A17"/>
    <w:rsid w:val="00EC1DB3"/>
    <w:rsid w:val="00FA5660"/>
    <w:rsid w:val="00F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950"/>
    <w:pPr>
      <w:spacing w:after="0" w:line="240" w:lineRule="auto"/>
    </w:pPr>
  </w:style>
  <w:style w:type="paragraph" w:customStyle="1" w:styleId="Default">
    <w:name w:val="Default"/>
    <w:rsid w:val="00511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80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3627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36279"/>
    <w:rPr>
      <w:i/>
      <w:iCs/>
      <w:color w:val="000000" w:themeColor="text1"/>
    </w:rPr>
  </w:style>
  <w:style w:type="paragraph" w:customStyle="1" w:styleId="c2">
    <w:name w:val="c2"/>
    <w:basedOn w:val="a"/>
    <w:rsid w:val="00EC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DB3"/>
  </w:style>
  <w:style w:type="paragraph" w:styleId="a6">
    <w:name w:val="Balloon Text"/>
    <w:basedOn w:val="a"/>
    <w:link w:val="a7"/>
    <w:uiPriority w:val="99"/>
    <w:semiHidden/>
    <w:unhideWhenUsed/>
    <w:rsid w:val="0009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950"/>
    <w:pPr>
      <w:spacing w:after="0" w:line="240" w:lineRule="auto"/>
    </w:pPr>
  </w:style>
  <w:style w:type="paragraph" w:customStyle="1" w:styleId="Default">
    <w:name w:val="Default"/>
    <w:rsid w:val="00511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80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3627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36279"/>
    <w:rPr>
      <w:i/>
      <w:iCs/>
      <w:color w:val="000000" w:themeColor="text1"/>
    </w:rPr>
  </w:style>
  <w:style w:type="paragraph" w:customStyle="1" w:styleId="c2">
    <w:name w:val="c2"/>
    <w:basedOn w:val="a"/>
    <w:rsid w:val="00EC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DB3"/>
  </w:style>
  <w:style w:type="paragraph" w:styleId="a6">
    <w:name w:val="Balloon Text"/>
    <w:basedOn w:val="a"/>
    <w:link w:val="a7"/>
    <w:uiPriority w:val="99"/>
    <w:semiHidden/>
    <w:unhideWhenUsed/>
    <w:rsid w:val="0009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16</Pages>
  <Words>5823</Words>
  <Characters>33193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2023-09-23T08:06:00Z</cp:lastPrinted>
  <dcterms:created xsi:type="dcterms:W3CDTF">2022-10-12T04:36:00Z</dcterms:created>
  <dcterms:modified xsi:type="dcterms:W3CDTF">2023-09-24T01:23:00Z</dcterms:modified>
</cp:coreProperties>
</file>