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CF" w:rsidRPr="00052F0E" w:rsidRDefault="003825CF" w:rsidP="003825CF">
      <w:pPr>
        <w:pStyle w:val="2"/>
        <w:rPr>
          <w:rFonts w:ascii="Times New Roman" w:hAnsi="Times New Roman" w:cs="Times New Roman"/>
          <w:i w:val="0"/>
        </w:rPr>
      </w:pPr>
      <w:r w:rsidRPr="00052F0E">
        <w:rPr>
          <w:rFonts w:ascii="Times New Roman" w:hAnsi="Times New Roman" w:cs="Times New Roman"/>
          <w:i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BB5DF7" wp14:editId="16107AAA">
            <wp:simplePos x="0" y="0"/>
            <wp:positionH relativeFrom="column">
              <wp:posOffset>-605155</wp:posOffset>
            </wp:positionH>
            <wp:positionV relativeFrom="paragraph">
              <wp:posOffset>-209550</wp:posOffset>
            </wp:positionV>
            <wp:extent cx="996950" cy="996950"/>
            <wp:effectExtent l="0" t="0" r="0" b="0"/>
            <wp:wrapTight wrapText="bothSides">
              <wp:wrapPolygon edited="0">
                <wp:start x="7017" y="825"/>
                <wp:lineTo x="825" y="7017"/>
                <wp:lineTo x="1651" y="15684"/>
                <wp:lineTo x="7429" y="20224"/>
                <wp:lineTo x="14033" y="20224"/>
                <wp:lineTo x="19399" y="14859"/>
                <wp:lineTo x="20637" y="7429"/>
                <wp:lineTo x="14033" y="825"/>
                <wp:lineTo x="7017" y="825"/>
              </wp:wrapPolygon>
            </wp:wrapTight>
            <wp:docPr id="1" name="Рисунок 1" descr="Логоти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F0E">
        <w:rPr>
          <w:rFonts w:ascii="Times New Roman" w:hAnsi="Times New Roman" w:cs="Times New Roman"/>
          <w:i w:val="0"/>
        </w:rPr>
        <w:t>МУНИЦИПАЛЬНОЕ АВТОНОМНОЕ ОБЩЕОБРАЗОВАТЕЛЬНОЕ УЧРЕЖДЕНИЕ</w:t>
      </w:r>
    </w:p>
    <w:p w:rsidR="003825CF" w:rsidRPr="00A37193" w:rsidRDefault="003825CF" w:rsidP="003825CF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7193">
        <w:rPr>
          <w:rFonts w:ascii="Times New Roman" w:eastAsia="Times New Roman" w:hAnsi="Times New Roman" w:cs="Times New Roman"/>
          <w:b/>
          <w:sz w:val="20"/>
          <w:szCs w:val="20"/>
        </w:rPr>
        <w:t xml:space="preserve"> «СРЕДНЯЯ  ШКОЛА №1 имени И.П. Кытманова»</w:t>
      </w:r>
    </w:p>
    <w:p w:rsidR="003825CF" w:rsidRPr="00A37193" w:rsidRDefault="003825CF" w:rsidP="003825CF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63180 г"/>
        </w:smartTagPr>
        <w:r w:rsidRPr="00A37193">
          <w:rPr>
            <w:rFonts w:ascii="Times New Roman" w:eastAsia="Times New Roman" w:hAnsi="Times New Roman" w:cs="Times New Roman"/>
            <w:sz w:val="20"/>
            <w:szCs w:val="20"/>
          </w:rPr>
          <w:t>663180 г</w:t>
        </w:r>
      </w:smartTag>
      <w:r w:rsidRPr="00A37193">
        <w:rPr>
          <w:rFonts w:ascii="Times New Roman" w:eastAsia="Times New Roman" w:hAnsi="Times New Roman" w:cs="Times New Roman"/>
          <w:sz w:val="20"/>
          <w:szCs w:val="20"/>
        </w:rPr>
        <w:t>. Енисейск, Красноярского края</w:t>
      </w:r>
    </w:p>
    <w:p w:rsidR="003825CF" w:rsidRPr="00A37193" w:rsidRDefault="003825CF" w:rsidP="003825CF">
      <w:pPr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7193">
        <w:rPr>
          <w:rFonts w:ascii="Times New Roman" w:eastAsia="Times New Roman" w:hAnsi="Times New Roman" w:cs="Times New Roman"/>
          <w:sz w:val="20"/>
          <w:szCs w:val="20"/>
        </w:rPr>
        <w:t xml:space="preserve">ул. Ленина, 120 тел./факс 2-71-38, 2-71-71, 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school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direktor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bk</w:t>
      </w:r>
      <w:r w:rsidRPr="00A371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35325">
        <w:rPr>
          <w:rFonts w:ascii="Times New Roman" w:eastAsia="Times New Roman" w:hAnsi="Times New Roman" w:cs="Times New Roman"/>
          <w:sz w:val="20"/>
          <w:szCs w:val="20"/>
        </w:rPr>
        <w:t>ru</w:t>
      </w:r>
    </w:p>
    <w:p w:rsidR="00E65A45" w:rsidRDefault="00E65A45"/>
    <w:p w:rsidR="003825CF" w:rsidRDefault="003825CF"/>
    <w:p w:rsidR="003825CF" w:rsidRDefault="003825CF"/>
    <w:p w:rsidR="003825CF" w:rsidRDefault="003825CF"/>
    <w:p w:rsidR="00167B96" w:rsidRPr="00167B96" w:rsidRDefault="00167B96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96" w:rsidRPr="00167B96" w:rsidRDefault="00167B96" w:rsidP="0016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7B96">
        <w:rPr>
          <w:rFonts w:ascii="Times New Roman" w:hAnsi="Times New Roman" w:cs="Times New Roman"/>
          <w:color w:val="000000"/>
          <w:sz w:val="24"/>
          <w:szCs w:val="24"/>
        </w:rPr>
        <w:t>Выписка</w:t>
      </w:r>
    </w:p>
    <w:p w:rsidR="00167B96" w:rsidRPr="00167B96" w:rsidRDefault="00167B96" w:rsidP="0016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7B96">
        <w:rPr>
          <w:rFonts w:ascii="Times New Roman" w:hAnsi="Times New Roman" w:cs="Times New Roman"/>
          <w:color w:val="000000"/>
          <w:sz w:val="24"/>
          <w:szCs w:val="24"/>
        </w:rPr>
        <w:t>из основной образовательной программы среднего общего образования</w:t>
      </w:r>
    </w:p>
    <w:p w:rsidR="00CB7E58" w:rsidRDefault="00CB7E58" w:rsidP="0016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96" w:rsidRPr="00167B96" w:rsidRDefault="00167B96" w:rsidP="0016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7B96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</w:t>
      </w:r>
    </w:p>
    <w:p w:rsidR="003825CF" w:rsidRPr="00167B96" w:rsidRDefault="00167B96" w:rsidP="00167B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B96">
        <w:rPr>
          <w:rFonts w:ascii="Times New Roman" w:hAnsi="Times New Roman" w:cs="Times New Roman"/>
          <w:color w:val="000000"/>
          <w:sz w:val="24"/>
          <w:szCs w:val="24"/>
        </w:rPr>
        <w:t>в 2022/2023 учебном году в основных общеобразовательных классах, реализующих образовательную программу в соответствии с ФГОС</w:t>
      </w:r>
    </w:p>
    <w:p w:rsidR="003825CF" w:rsidRDefault="003825CF" w:rsidP="00382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4070"/>
      </w:tblGrid>
      <w:tr w:rsidR="003825CF" w:rsidRPr="00605CAE" w:rsidTr="00167B96">
        <w:trPr>
          <w:trHeight w:val="772"/>
        </w:trPr>
        <w:tc>
          <w:tcPr>
            <w:tcW w:w="4070" w:type="dxa"/>
          </w:tcPr>
          <w:p w:rsidR="003825CF" w:rsidRDefault="003825CF" w:rsidP="00167B96">
            <w:pPr>
              <w:pStyle w:val="Default"/>
            </w:pPr>
          </w:p>
          <w:p w:rsidR="003825CF" w:rsidRDefault="003825CF" w:rsidP="00167B96">
            <w:pPr>
              <w:pStyle w:val="Default"/>
            </w:pPr>
          </w:p>
          <w:p w:rsidR="003825CF" w:rsidRDefault="003825CF" w:rsidP="00167B96">
            <w:pPr>
              <w:pStyle w:val="Default"/>
            </w:pPr>
          </w:p>
          <w:p w:rsidR="003825CF" w:rsidRDefault="003825CF" w:rsidP="00167B96">
            <w:pPr>
              <w:pStyle w:val="Default"/>
            </w:pPr>
          </w:p>
          <w:p w:rsidR="003825CF" w:rsidRPr="00605CAE" w:rsidRDefault="003825CF" w:rsidP="00167B96">
            <w:pPr>
              <w:pStyle w:val="Default"/>
            </w:pPr>
            <w:r w:rsidRPr="00605CAE">
              <w:t xml:space="preserve">Рассмотрено на </w:t>
            </w:r>
          </w:p>
          <w:p w:rsidR="003825CF" w:rsidRPr="00605CAE" w:rsidRDefault="003825CF" w:rsidP="00167B96">
            <w:pPr>
              <w:pStyle w:val="Default"/>
            </w:pPr>
            <w:r w:rsidRPr="00605CAE">
              <w:t xml:space="preserve">Педагогическом Совете </w:t>
            </w:r>
          </w:p>
          <w:p w:rsidR="003825CF" w:rsidRPr="00605CAE" w:rsidRDefault="003825CF" w:rsidP="00167B96">
            <w:pPr>
              <w:pStyle w:val="Default"/>
            </w:pPr>
            <w:r w:rsidRPr="00605CAE">
              <w:t xml:space="preserve">Протокол № 1 от 30.08.2022 </w:t>
            </w:r>
          </w:p>
        </w:tc>
        <w:tc>
          <w:tcPr>
            <w:tcW w:w="4070" w:type="dxa"/>
          </w:tcPr>
          <w:p w:rsidR="003825CF" w:rsidRDefault="003825CF" w:rsidP="00167B96">
            <w:pPr>
              <w:pStyle w:val="Default"/>
            </w:pPr>
          </w:p>
          <w:p w:rsidR="003825CF" w:rsidRDefault="003825CF" w:rsidP="00167B96">
            <w:pPr>
              <w:pStyle w:val="Default"/>
            </w:pPr>
          </w:p>
          <w:p w:rsidR="003825CF" w:rsidRDefault="003825CF" w:rsidP="00167B96">
            <w:pPr>
              <w:pStyle w:val="Default"/>
            </w:pPr>
          </w:p>
          <w:p w:rsidR="003825CF" w:rsidRDefault="003825CF" w:rsidP="00167B96">
            <w:pPr>
              <w:pStyle w:val="Default"/>
            </w:pPr>
          </w:p>
          <w:p w:rsidR="003825CF" w:rsidRPr="00605CAE" w:rsidRDefault="003825CF" w:rsidP="00167B96">
            <w:pPr>
              <w:pStyle w:val="Default"/>
            </w:pPr>
            <w:r w:rsidRPr="00605CAE">
              <w:t xml:space="preserve">Согласовано </w:t>
            </w:r>
          </w:p>
          <w:p w:rsidR="003825CF" w:rsidRPr="00605CAE" w:rsidRDefault="003825CF" w:rsidP="00167B96">
            <w:pPr>
              <w:pStyle w:val="Default"/>
            </w:pPr>
            <w:r w:rsidRPr="00605CAE">
              <w:t xml:space="preserve">Протокол № 1 от 31.08.2022 </w:t>
            </w:r>
          </w:p>
          <w:p w:rsidR="003825CF" w:rsidRPr="00605CAE" w:rsidRDefault="003825CF" w:rsidP="00167B96">
            <w:pPr>
              <w:pStyle w:val="Default"/>
            </w:pPr>
            <w:r w:rsidRPr="00605CAE">
              <w:t xml:space="preserve">Управляющий Совет </w:t>
            </w:r>
          </w:p>
          <w:p w:rsidR="003825CF" w:rsidRPr="00605CAE" w:rsidRDefault="003825CF" w:rsidP="00167B96">
            <w:pPr>
              <w:pStyle w:val="Default"/>
            </w:pPr>
            <w:r w:rsidRPr="00605CAE">
              <w:t>МАО</w:t>
            </w:r>
            <w:r>
              <w:t>У «СШ №1 имени И.П. Кытманова  г</w:t>
            </w:r>
            <w:r w:rsidRPr="00605CAE">
              <w:t>.</w:t>
            </w:r>
            <w:r>
              <w:t xml:space="preserve"> </w:t>
            </w:r>
            <w:r w:rsidRPr="00605CAE">
              <w:t xml:space="preserve">Енисейска </w:t>
            </w:r>
          </w:p>
        </w:tc>
      </w:tr>
    </w:tbl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          31.08.2022</w:t>
      </w: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О.А. Томашевская</w:t>
      </w: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3825CF" w:rsidRDefault="003825CF" w:rsidP="003825CF">
      <w:pPr>
        <w:rPr>
          <w:rFonts w:ascii="Times New Roman" w:hAnsi="Times New Roman" w:cs="Times New Roman"/>
          <w:sz w:val="24"/>
          <w:szCs w:val="24"/>
        </w:rPr>
      </w:pPr>
    </w:p>
    <w:p w:rsidR="00167B96" w:rsidRDefault="00167B96" w:rsidP="00CB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E58" w:rsidRDefault="00CB7E58" w:rsidP="00CB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 xml:space="preserve">1. Пояснительная записка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1.1. </w:t>
      </w:r>
      <w:r w:rsidR="00CB7E58">
        <w:rPr>
          <w:rFonts w:ascii="Times New Roman" w:hAnsi="Times New Roman" w:cs="Times New Roman"/>
          <w:color w:val="000000"/>
          <w:sz w:val="24"/>
          <w:szCs w:val="23"/>
        </w:rPr>
        <w:t>План внеурочной деятельности МАОУ «СШ № 1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имени </w:t>
      </w:r>
      <w:r w:rsidR="00CB7E58">
        <w:rPr>
          <w:rFonts w:ascii="Times New Roman" w:hAnsi="Times New Roman" w:cs="Times New Roman"/>
          <w:color w:val="000000"/>
          <w:sz w:val="24"/>
          <w:szCs w:val="23"/>
        </w:rPr>
        <w:t>И.П. Кытманова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» на 2022/2023 учебный год составлен на основании следующих нормативных документов: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- 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Федеральный Закон от 29.12.2012 №273-ФЗ «Об образовании в Российской Федерации»;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- Федеральный государственный образовательный стандарт среднего общего образования (приказ Министерства образования и науки РФ № 413 от 17.05.2012г с изменениями от 29.12.2014 N 1645, от 31.12.2015 N 1578);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- 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26 2015 г. № 1/15);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- Письмо </w:t>
      </w:r>
      <w:proofErr w:type="spellStart"/>
      <w:r w:rsidRPr="00CB7E58">
        <w:rPr>
          <w:rFonts w:ascii="Times New Roman" w:hAnsi="Times New Roman" w:cs="Times New Roman"/>
          <w:color w:val="000000"/>
          <w:sz w:val="24"/>
          <w:szCs w:val="23"/>
        </w:rPr>
        <w:t>Минобрнауки</w:t>
      </w:r>
      <w:proofErr w:type="spellEnd"/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России от 12.05.2011 № 03–296 «Об организации внеурочной деятельности при введении федерального государственного стандарта общего образования»;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 Письмо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proofErr w:type="spellStart"/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>Минобрнауки</w:t>
      </w:r>
      <w:proofErr w:type="spellEnd"/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 санитарные правила и нормы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- 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Методических рекомендаций по обеспечению введения федерального государственного образовательного стандарта среднего общего образования на уровне общеобразовательной организации (письмо министерства образования Красноярского края от 19.06.2020 №75-948мк) </w:t>
      </w:r>
    </w:p>
    <w:p w:rsidR="00167B96" w:rsidRPr="00167B96" w:rsidRDefault="00167B96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1.2.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Под внеурочной деятельностью при реализации ФГОС среднего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 и среднего общего образования.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1.3.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 </w:t>
      </w:r>
    </w:p>
    <w:p w:rsidR="00167B96" w:rsidRPr="00CB7E58" w:rsidRDefault="00CB7E58" w:rsidP="00CB7E5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</w:t>
      </w:r>
    </w:p>
    <w:p w:rsidR="00167B96" w:rsidRPr="00CB7E58" w:rsidRDefault="00CB7E58" w:rsidP="00CB7E5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юношеских общественных объединений, организаций; </w:t>
      </w:r>
    </w:p>
    <w:p w:rsidR="00167B96" w:rsidRPr="00CB7E58" w:rsidRDefault="00CB7E58" w:rsidP="00CB7E5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lastRenderedPageBreak/>
        <w:t xml:space="preserve">- 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средней школы);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- 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план воспитательных мероприятий.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1.4.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1.5.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>Образовательная организация осуществляет обязательное ознакомление всех участников образовательных отношений с планом внеурочной деятельности. План внеурочной</w:t>
      </w:r>
      <w:r w:rsidR="00CB7E58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деятельности обеспечивает учет индивидуальных особенностей и </w:t>
      </w:r>
      <w:r w:rsidR="00CB7E58" w:rsidRPr="00CB7E58">
        <w:rPr>
          <w:rFonts w:ascii="Times New Roman" w:hAnsi="Times New Roman" w:cs="Times New Roman"/>
          <w:color w:val="000000"/>
          <w:sz w:val="24"/>
          <w:szCs w:val="23"/>
        </w:rPr>
        <w:t>потребностей,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обучающихся через организацию внеурочной деятельности.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1.6.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При разработке и утверждении плана и режима внеурочной деятельности учитываются требования государственных санитарно-эпидемиологических правил и нормативов. 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1.7.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План внеурочной деятельности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>1.8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>. Модель органи</w:t>
      </w:r>
      <w:r w:rsidR="00CB7E58">
        <w:rPr>
          <w:rFonts w:ascii="Times New Roman" w:hAnsi="Times New Roman" w:cs="Times New Roman"/>
          <w:color w:val="000000"/>
          <w:sz w:val="24"/>
          <w:szCs w:val="23"/>
        </w:rPr>
        <w:t>зации внеурочной деятельности МАОУ «СШ № 1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имени </w:t>
      </w:r>
      <w:r w:rsidR="00CB7E58">
        <w:rPr>
          <w:rFonts w:ascii="Times New Roman" w:hAnsi="Times New Roman" w:cs="Times New Roman"/>
          <w:color w:val="000000"/>
          <w:sz w:val="24"/>
          <w:szCs w:val="23"/>
        </w:rPr>
        <w:t>И.П. Кытманова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» оптимизационная, в ее реализации принимают участие все педагогические работники учреждения (классные руководители 10-11 классов, учителя-предметники). Координирующую роль выполняет учитель реализующий программу.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1.9.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Механизм конструирования оптимизационной модели: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1.9.1.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обеспечения) и определяет возможности для организации внеурочной деятельности.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1.9.2.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Классными руководителями в мае 2022 года было проведено анкетирование среди родителей (законных представителей) с целью: </w:t>
      </w:r>
    </w:p>
    <w:p w:rsidR="00167B96" w:rsidRPr="00CB7E58" w:rsidRDefault="00CB7E58" w:rsidP="00CB7E5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спорта; </w:t>
      </w:r>
    </w:p>
    <w:p w:rsidR="00167B96" w:rsidRPr="00CB7E58" w:rsidRDefault="00CB7E58" w:rsidP="00CB7E58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знакомства родителей (законных представителей) с возможностями образовательного учреждения по организации внеурочной деятельности обучающихся;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получения информации о выборе родителями (законными представителями).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lastRenderedPageBreak/>
        <w:t xml:space="preserve">1.9.3.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1.10. </w:t>
      </w: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Основные принципы плана: </w:t>
      </w:r>
    </w:p>
    <w:p w:rsidR="00167B96" w:rsidRPr="00CB7E58" w:rsidRDefault="00CB7E58" w:rsidP="00CB7E58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учет познавательных потребностей, обучающихся и социального заказа родителей; </w:t>
      </w:r>
    </w:p>
    <w:p w:rsidR="00167B96" w:rsidRPr="00CB7E58" w:rsidRDefault="00CB7E58" w:rsidP="00CB7E58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учет возрастных и индивидуальных особенностей обучающихся </w:t>
      </w:r>
    </w:p>
    <w:p w:rsidR="00167B96" w:rsidRPr="00CB7E58" w:rsidRDefault="00CB7E58" w:rsidP="00CB7E58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учет кадрового потенциала образовательного учреждения;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 соблюдение преемственности и перспективности обучения.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B7E58">
        <w:rPr>
          <w:rFonts w:ascii="Times New Roman" w:hAnsi="Times New Roman" w:cs="Times New Roman"/>
          <w:color w:val="000000"/>
          <w:sz w:val="24"/>
          <w:szCs w:val="23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1.11.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План внеурочной деятельности обеспечивает учёт индивидуальных особенностей и </w:t>
      </w:r>
      <w:r w:rsidR="00CB7E58" w:rsidRPr="00CB7E58">
        <w:rPr>
          <w:rFonts w:ascii="Times New Roman" w:hAnsi="Times New Roman" w:cs="Times New Roman"/>
          <w:color w:val="000000"/>
          <w:sz w:val="24"/>
          <w:szCs w:val="24"/>
        </w:rPr>
        <w:t>потребностей,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среднего общего образования.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1.12.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по следующим профилям: </w:t>
      </w:r>
    </w:p>
    <w:p w:rsidR="00167B96" w:rsidRPr="00CB7E58" w:rsidRDefault="00CB7E58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color w:val="000000"/>
          <w:sz w:val="24"/>
          <w:szCs w:val="24"/>
        </w:rPr>
        <w:t>естественно</w:t>
      </w:r>
      <w:r w:rsidR="00167B96"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научным, гуманитарным, социально-экономическим, технологическим, универсальным.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1.13.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1.14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1.15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санитарно-эпидемиологическими нормами и правилами занятия в рамках внеурочной деятельности для 10-11 классов начинается в 14.30, но не ранее чем через 1 час после окончания уроков.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1.16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. Расписание занятий внеурочной деятельности формируется отдельное от расписания уроков. Продолжительность занятия внеурочной деятельности составляет 35-45 минут.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1.17.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ФГОС СОО определяет максимально допустимое количество часов внеурочной деятельности до 700 часов за два года обучения на уровне среднего общего образования.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1.18.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рекомендациям Министерства образования Красноярского края от 31.08.2020 №75-12102 «Рекомендации по организации образовательной деятельности в общеобразовательных организациях в условиях соблюдения дополнительных требований санитарно-эпидемиологических правил и нормативов» занятия внеурочной деятельности могут проводиться с использованием смешанных форм обучения (в отдельный день учебной недели, в том числе в субботу, а также с использованием дистанционных образовательных технологий).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Особенности организации внеурочной деятельности при реализации основной общеобразовательной программы среднего общего образования </w:t>
      </w:r>
    </w:p>
    <w:p w:rsidR="00167B96" w:rsidRPr="00CB7E58" w:rsidRDefault="00167B96" w:rsidP="00CB7E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E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CB7E58">
        <w:rPr>
          <w:rFonts w:ascii="Times New Roman" w:hAnsi="Times New Roman" w:cs="Times New Roman"/>
          <w:color w:val="000000"/>
          <w:sz w:val="24"/>
          <w:szCs w:val="24"/>
        </w:rPr>
        <w:t xml:space="preserve">Целью внеурочной деятельности является формирование единого образовательного пространства, обеспечение достижения обучающимися планируемых результатов в соответствии с основной образовательной программой Учреждения, для повышения качества образования и реализации процесса становления личности в разнообразных развивающих средах.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Внеурочная деятельность направлена на решение следующих задач: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необходимых условий личностного развития создание условий для наиболее полного удовлетворения потребностей и интересов обучающихся, укрепления их здоровья;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-личностно-нравственное развитие и профессиональное самоопределение обучающихся, воспитанников;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общей культуры обучающихся;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-воспитание у обучающихся гражданственности, уважения к правам и свободам человека, любви к Родине, природе, семье;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-обеспечение необходимых условий личностного развития, укрепления здоровья и профессионального самоопределения, творческого труда детей и подростков формирования их общей культуры, адаптации личности к жизни в обществе, организации содержательного досуга.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внеурочной деятельности, как и в целом образовательной деятельности, в рамках реализации основной образовательной программы СОО определяет образовательная организация.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занятий, предусмотренных во внеурочной деятельности, должно осуществляться в таких формах как художественные, культурологические, филологические студии, творческие объединения,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  <w:r w:rsid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осуществляется непосредственно в образовательной организации.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</w:t>
      </w:r>
      <w:r w:rsid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каникул для продолжения внеурочной деятельности могут использоваться возможности музыкальной и художественной школы, детской и взрослой библиотеки, краеведческого музея, выставочного зала и т.д.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</w:t>
      </w:r>
      <w:r w:rsid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1ACC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 школе осуществляется через реализацию программ внеурочной деятельности. В рамках реализации основной образовательной программы среднего общего образования предусмотрено проведение тематических мероприятий по всем направлениям внеурочной деятельности.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Организация жизни ученических сообществ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731ACC">
        <w:rPr>
          <w:rFonts w:ascii="Times New Roman" w:hAnsi="Times New Roman" w:cs="Times New Roman"/>
          <w:color w:val="000000"/>
          <w:sz w:val="24"/>
          <w:szCs w:val="24"/>
        </w:rPr>
        <w:t xml:space="preserve">Ученическое самоуправление – управление жизнедеятельностью школьного коллектива, осуществляемое обучающимися, основанное на инициативе, самостоятельности, творчестве, совершенствовании собственной жизни, чувства ответственности, взаимопомощи и организаторских способностях школьников. Деятельность школьного ученического самоуправления направлена на: достижение школьниками соответствующего образовательного и культурного уровня, адаптация школьников к жизни в обществе, воспитание у школьников гражданственности, патриотизма, трудолюбия, уважения к правам и свободе человека. </w:t>
      </w:r>
    </w:p>
    <w:p w:rsidR="00167B96" w:rsidRPr="00680F09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Детское самоуправление в школе осуществляется следующим образом: </w:t>
      </w:r>
    </w:p>
    <w:p w:rsidR="00167B96" w:rsidRPr="00E43225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80F09">
        <w:rPr>
          <w:rFonts w:ascii="Times New Roman" w:hAnsi="Times New Roman" w:cs="Times New Roman"/>
          <w:color w:val="000000"/>
          <w:sz w:val="24"/>
          <w:szCs w:val="24"/>
        </w:rPr>
        <w:t>На уровне школы детское самоуправление осуществляется через деятельность Совета</w:t>
      </w:r>
      <w:r w:rsidR="00680F09"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F09" w:rsidRPr="00DB1FAE">
        <w:rPr>
          <w:rFonts w:ascii="Times New Roman" w:hAnsi="Times New Roman" w:cs="Times New Roman"/>
          <w:color w:val="000000"/>
          <w:sz w:val="24"/>
          <w:szCs w:val="24"/>
        </w:rPr>
        <w:t>старшеклассников</w:t>
      </w:r>
      <w:r w:rsidR="00DB1FAE" w:rsidRPr="00DB1F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B1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7B96" w:rsidRPr="00680F09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color w:val="000000"/>
          <w:sz w:val="24"/>
          <w:szCs w:val="24"/>
        </w:rPr>
        <w:t>Совет является выборным органо</w:t>
      </w:r>
      <w:r w:rsidR="00731ACC" w:rsidRPr="00680F09">
        <w:rPr>
          <w:rFonts w:ascii="Times New Roman" w:hAnsi="Times New Roman" w:cs="Times New Roman"/>
          <w:color w:val="000000"/>
          <w:sz w:val="24"/>
          <w:szCs w:val="24"/>
        </w:rPr>
        <w:t>м ученического самоуправления МАОУ СШ № 1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имени </w:t>
      </w:r>
      <w:r w:rsidR="00731ACC" w:rsidRPr="00680F09">
        <w:rPr>
          <w:rFonts w:ascii="Times New Roman" w:hAnsi="Times New Roman" w:cs="Times New Roman"/>
          <w:color w:val="000000"/>
          <w:sz w:val="24"/>
          <w:szCs w:val="24"/>
        </w:rPr>
        <w:t>И.П. Кытманова»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. Совет в школе формируется на выборной основе сроком на один год. В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совет </w:t>
      </w:r>
      <w:r w:rsidRPr="00DB1FAE">
        <w:rPr>
          <w:rFonts w:ascii="Times New Roman" w:hAnsi="Times New Roman" w:cs="Times New Roman"/>
          <w:color w:val="000000"/>
          <w:sz w:val="24"/>
          <w:szCs w:val="24"/>
        </w:rPr>
        <w:t xml:space="preserve">избираются учащиеся </w:t>
      </w:r>
      <w:r w:rsidR="00680F09" w:rsidRPr="00DB1FA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B1FAE">
        <w:rPr>
          <w:rFonts w:ascii="Times New Roman" w:hAnsi="Times New Roman" w:cs="Times New Roman"/>
          <w:color w:val="000000"/>
          <w:sz w:val="24"/>
          <w:szCs w:val="24"/>
        </w:rPr>
        <w:t xml:space="preserve">-11 классов </w:t>
      </w:r>
      <w:r w:rsidR="00680F09" w:rsidRPr="00DB1FAE">
        <w:rPr>
          <w:rFonts w:ascii="Times New Roman" w:hAnsi="Times New Roman" w:cs="Times New Roman"/>
          <w:color w:val="000000"/>
          <w:sz w:val="24"/>
          <w:szCs w:val="24"/>
        </w:rPr>
        <w:t>путем выборов в классах</w:t>
      </w:r>
      <w:r w:rsidRPr="00DB1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из числа выдвинутых кандидатов (не менее </w:t>
      </w:r>
      <w:r w:rsidR="00680F09" w:rsidRPr="00680F09">
        <w:rPr>
          <w:rFonts w:ascii="Times New Roman" w:hAnsi="Times New Roman" w:cs="Times New Roman"/>
          <w:color w:val="000000"/>
          <w:sz w:val="24"/>
          <w:szCs w:val="24"/>
        </w:rPr>
        <w:t>двух представителей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от классного коллектива, имеющие желание работать в Совете, быть организатором и исполнителем жизнедеятельности школы). Соуправляющим - координирующим органом Совета являются лидеры РДШ по направлениям деятельности: </w:t>
      </w:r>
    </w:p>
    <w:p w:rsidR="00167B96" w:rsidRPr="00680F09" w:rsidRDefault="00731ACC" w:rsidP="00731ACC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личностное развитие; </w:t>
      </w:r>
    </w:p>
    <w:p w:rsidR="00167B96" w:rsidRPr="00680F09" w:rsidRDefault="00731ACC" w:rsidP="00731ACC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гражданская активность; </w:t>
      </w:r>
    </w:p>
    <w:p w:rsidR="00167B96" w:rsidRPr="00680F09" w:rsidRDefault="00731ACC" w:rsidP="00731ACC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военно–патриотическое направление; </w:t>
      </w:r>
    </w:p>
    <w:p w:rsidR="00167B96" w:rsidRPr="00680F09" w:rsidRDefault="00731ACC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80F0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167B96" w:rsidRPr="00680F09">
        <w:rPr>
          <w:rFonts w:ascii="Times New Roman" w:hAnsi="Times New Roman" w:cs="Times New Roman"/>
          <w:color w:val="000000"/>
          <w:sz w:val="23"/>
          <w:szCs w:val="23"/>
        </w:rPr>
        <w:t xml:space="preserve"> информационно–медийное направление. </w:t>
      </w:r>
    </w:p>
    <w:p w:rsidR="00167B96" w:rsidRPr="00680F09" w:rsidRDefault="00167B96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67B96" w:rsidRPr="00680F09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 w:rsidR="00680F09">
        <w:rPr>
          <w:rFonts w:ascii="Times New Roman" w:hAnsi="Times New Roman" w:cs="Times New Roman"/>
          <w:color w:val="000000"/>
          <w:sz w:val="24"/>
          <w:szCs w:val="24"/>
        </w:rPr>
        <w:t xml:space="preserve">старшеклассников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>возглавляет председатель,</w:t>
      </w:r>
      <w:r w:rsidR="00680F09">
        <w:rPr>
          <w:rFonts w:ascii="Times New Roman" w:hAnsi="Times New Roman" w:cs="Times New Roman"/>
          <w:color w:val="000000"/>
          <w:sz w:val="24"/>
          <w:szCs w:val="24"/>
        </w:rPr>
        <w:t xml:space="preserve"> выбранный из числа членов Совета, </w:t>
      </w:r>
      <w:r w:rsidR="00680F09" w:rsidRPr="00DB1FAE">
        <w:rPr>
          <w:rFonts w:ascii="Times New Roman" w:hAnsi="Times New Roman" w:cs="Times New Roman"/>
          <w:color w:val="000000"/>
          <w:sz w:val="24"/>
          <w:szCs w:val="24"/>
        </w:rPr>
        <w:t>путем открытого общешкольного голосования, с привлечением учителей и родительской общественности,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в его обязанность входит планирование и организация деятельности совета. Высшим органом Совета </w:t>
      </w:r>
      <w:r w:rsidR="00680F09">
        <w:rPr>
          <w:rFonts w:ascii="Times New Roman" w:hAnsi="Times New Roman" w:cs="Times New Roman"/>
          <w:color w:val="000000"/>
          <w:sz w:val="24"/>
          <w:szCs w:val="24"/>
        </w:rPr>
        <w:t>старшеклассников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ученическая конференция, проводимая не реже одного раза в год. Деятельность совета координирует педагог-организатор. </w:t>
      </w:r>
    </w:p>
    <w:p w:rsidR="00167B96" w:rsidRPr="00E43225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DB1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К компетенции Совета </w:t>
      </w:r>
      <w:r w:rsidR="00680F09" w:rsidRPr="00680F09">
        <w:rPr>
          <w:rFonts w:ascii="Times New Roman" w:hAnsi="Times New Roman" w:cs="Times New Roman"/>
          <w:color w:val="000000"/>
          <w:sz w:val="24"/>
          <w:szCs w:val="24"/>
        </w:rPr>
        <w:t>старшеклассников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участие в планировании и организации внеклассной и внешкольной работы обучающихся, размещение информации о своей деятельности Совета </w:t>
      </w:r>
      <w:r w:rsidR="00680F09" w:rsidRPr="00680F09">
        <w:rPr>
          <w:rFonts w:ascii="Times New Roman" w:hAnsi="Times New Roman" w:cs="Times New Roman"/>
          <w:color w:val="000000"/>
          <w:sz w:val="24"/>
          <w:szCs w:val="24"/>
        </w:rPr>
        <w:t>старшеклассников</w:t>
      </w:r>
      <w:r w:rsidRPr="00DB1FAE">
        <w:rPr>
          <w:rFonts w:ascii="Times New Roman" w:hAnsi="Times New Roman" w:cs="Times New Roman"/>
          <w:color w:val="000000"/>
          <w:sz w:val="24"/>
          <w:szCs w:val="24"/>
        </w:rPr>
        <w:t xml:space="preserve"> в школьн</w:t>
      </w:r>
      <w:r w:rsidR="00680F09" w:rsidRPr="00DB1FAE">
        <w:rPr>
          <w:rFonts w:ascii="Times New Roman" w:hAnsi="Times New Roman" w:cs="Times New Roman"/>
          <w:color w:val="000000"/>
          <w:sz w:val="24"/>
          <w:szCs w:val="24"/>
        </w:rPr>
        <w:t>ых СМИ,</w:t>
      </w:r>
      <w:r w:rsidRPr="00DB1FAE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школы, проведение мониторинга участия класса в школьных делах. </w:t>
      </w:r>
    </w:p>
    <w:p w:rsidR="00167B96" w:rsidRPr="00680F09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 </w:t>
      </w:r>
      <w:r w:rsidR="00731ACC" w:rsidRPr="00680F09">
        <w:rPr>
          <w:rFonts w:ascii="Times New Roman" w:hAnsi="Times New Roman" w:cs="Times New Roman"/>
          <w:color w:val="000000"/>
          <w:sz w:val="24"/>
          <w:szCs w:val="24"/>
        </w:rPr>
        <w:t>Деятельность Совета в МАОУ СШ № 1 имени И.П. Кытманова»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: работа с проектами школы (внесение изменений и предложений по совершенствованию работы) в пределах своей компетенции. Подготовка и проведение мероприятий Совета </w:t>
      </w:r>
      <w:r w:rsidR="00680F09" w:rsidRPr="00680F09">
        <w:rPr>
          <w:rFonts w:ascii="Times New Roman" w:hAnsi="Times New Roman" w:cs="Times New Roman"/>
          <w:color w:val="000000"/>
          <w:sz w:val="24"/>
          <w:szCs w:val="24"/>
        </w:rPr>
        <w:t>старшеклассников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. Работа с руководством школы и классов, внесение предложений о поощрении обучающихся. Организация шефства старших классов над младшими. Организация дежурства обучающихся, </w:t>
      </w:r>
      <w:r w:rsidR="00731ACC"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дисциплины и порядка в учреждении и в классах. Организация и проведение коллективных творческих дел школы. Ежегодно Совет </w:t>
      </w:r>
      <w:r w:rsidR="00680F09" w:rsidRPr="00680F09">
        <w:rPr>
          <w:rFonts w:ascii="Times New Roman" w:hAnsi="Times New Roman" w:cs="Times New Roman"/>
          <w:color w:val="000000"/>
          <w:sz w:val="24"/>
          <w:szCs w:val="24"/>
        </w:rPr>
        <w:t>старшеклассников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и проводит конкурс «Самый классный класс». </w:t>
      </w:r>
    </w:p>
    <w:p w:rsidR="00167B96" w:rsidRPr="00680F09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класса органом классного </w:t>
      </w:r>
      <w:proofErr w:type="spellStart"/>
      <w:r w:rsidRPr="00680F09">
        <w:rPr>
          <w:rFonts w:ascii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совет класса, который возглавляет и координирует всю работу в классе. В совет класса избираются ребята, которые способны ответственно подойти к делу, стать его инициатором, повести за собой и получить результат, в его состав избираются лучшие представители классного коллектива, которые могут возглавить одно из направлений работы. Основные виды деятельности уровня ученического классного </w:t>
      </w:r>
      <w:proofErr w:type="spellStart"/>
      <w:r w:rsidRPr="00680F09">
        <w:rPr>
          <w:rFonts w:ascii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в себя: познавательную, досуговую и информационную, организационно-трудовую деятельность. </w:t>
      </w:r>
    </w:p>
    <w:p w:rsidR="00167B96" w:rsidRPr="00731ACC" w:rsidRDefault="00167B96" w:rsidP="00731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3.6. </w:t>
      </w:r>
      <w:r w:rsidRPr="00680F09">
        <w:rPr>
          <w:rFonts w:ascii="Times New Roman" w:hAnsi="Times New Roman" w:cs="Times New Roman"/>
          <w:color w:val="000000"/>
          <w:sz w:val="24"/>
          <w:szCs w:val="24"/>
        </w:rPr>
        <w:t xml:space="preserve">У каждого члена совета есть свои обязанности. Каждый член совета класса отвечает за свое конкретное дело внутри класса, за участие в общешкольных делах. Организуют деятельность совета выбранные классом в начале учебного года мэр и вице-мэр. </w:t>
      </w:r>
      <w:proofErr w:type="gramStart"/>
      <w:r w:rsidRPr="00680F09">
        <w:rPr>
          <w:rFonts w:ascii="Times New Roman" w:hAnsi="Times New Roman" w:cs="Times New Roman"/>
          <w:color w:val="000000"/>
          <w:sz w:val="24"/>
          <w:szCs w:val="24"/>
        </w:rPr>
        <w:t>Функции совета класса: участвует в обсуждении и составлении плана работы класса; подбирает и назначает ответственных за выполнение различных дел класса; заслушивает отчёты о проделанной работе ответственных за направления; организует участие класса в КТД (коллективно-творческих делах); выбирает темы и вопросы для проведения классных</w:t>
      </w:r>
      <w:r w:rsidR="00DB1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F09">
        <w:rPr>
          <w:rFonts w:ascii="Times New Roman" w:hAnsi="Times New Roman" w:cs="Times New Roman"/>
          <w:sz w:val="24"/>
          <w:szCs w:val="24"/>
        </w:rPr>
        <w:t>мероприятий и тематических классных часов; обсуждает и решает вопросы о поощрениях и наказаниях;</w:t>
      </w:r>
      <w:proofErr w:type="gramEnd"/>
      <w:r w:rsidRPr="00680F09">
        <w:rPr>
          <w:rFonts w:ascii="Times New Roman" w:hAnsi="Times New Roman" w:cs="Times New Roman"/>
          <w:sz w:val="24"/>
          <w:szCs w:val="24"/>
        </w:rPr>
        <w:t xml:space="preserve"> поддерживает связь с общешкольным Советом </w:t>
      </w:r>
      <w:r w:rsidR="00680F09" w:rsidRPr="00680F09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680F09">
        <w:rPr>
          <w:rFonts w:ascii="Times New Roman" w:hAnsi="Times New Roman" w:cs="Times New Roman"/>
          <w:sz w:val="24"/>
          <w:szCs w:val="24"/>
        </w:rPr>
        <w:t xml:space="preserve"> и Советом РДШ. Обсуждает утвержденный Сове</w:t>
      </w:r>
      <w:r w:rsidR="00680F09" w:rsidRPr="00680F09">
        <w:rPr>
          <w:rFonts w:ascii="Times New Roman" w:hAnsi="Times New Roman" w:cs="Times New Roman"/>
          <w:sz w:val="24"/>
          <w:szCs w:val="24"/>
        </w:rPr>
        <w:t xml:space="preserve">том старшеклассников </w:t>
      </w:r>
      <w:r w:rsidRPr="00680F09">
        <w:rPr>
          <w:rFonts w:ascii="Times New Roman" w:hAnsi="Times New Roman" w:cs="Times New Roman"/>
          <w:sz w:val="24"/>
          <w:szCs w:val="24"/>
        </w:rPr>
        <w:t xml:space="preserve"> и лидерами РДШ </w:t>
      </w:r>
      <w:r w:rsidRPr="00680F09">
        <w:rPr>
          <w:rFonts w:ascii="Times New Roman" w:hAnsi="Times New Roman" w:cs="Times New Roman"/>
          <w:sz w:val="24"/>
          <w:szCs w:val="24"/>
        </w:rPr>
        <w:lastRenderedPageBreak/>
        <w:t>план работы над предстоящими общешкольными и городскими мероприятиями. Назначение ответственных за школьные мероприятия, сбор группы помощников для организации и проведения запланированных мероприятий</w:t>
      </w:r>
    </w:p>
    <w:p w:rsidR="00167B96" w:rsidRPr="00167B96" w:rsidRDefault="00167B96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7B96" w:rsidRPr="00167B96" w:rsidRDefault="00167B96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67B9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Воспитательные мероприятия </w:t>
      </w:r>
    </w:p>
    <w:p w:rsidR="00167B96" w:rsidRPr="00FA6E0E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</w:t>
      </w:r>
      <w:r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среднего общего образования ключевым приоритетом воспитания становится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дел, направленных на заботу о своей семье, родных и близких;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опыт, опыт участия в производственной практике;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природоохранных дел;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разрешения возникающих конфликтных ситуаций в школе, дома или на улице;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самостоятельного приобретения новых знаний, проведения научных исследований, опыт проектной деятельности;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ведения здорового образа жизни и заботы о здоровье других людей;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оказания помощи окружающим, заботы о малышах или пожилых людях, волонтерский опыт; </w:t>
      </w:r>
    </w:p>
    <w:p w:rsidR="00167B96" w:rsidRPr="00FA6E0E" w:rsidRDefault="00E43225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E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4"/>
        </w:rPr>
        <w:t xml:space="preserve"> опыт самопознания и самоанализа, опыт социально приемлемого самовыражения и самореализации. </w:t>
      </w:r>
    </w:p>
    <w:p w:rsidR="00167B96" w:rsidRPr="00FE38E3" w:rsidRDefault="00167B96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highlight w:val="yellow"/>
        </w:rPr>
      </w:pPr>
    </w:p>
    <w:p w:rsidR="00167B96" w:rsidRPr="00FA6E0E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4.2. </w:t>
      </w:r>
      <w:r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Обучающиеся 10-11 классов принимают активное участие в ключевых делах школы на внешкольном, школьном, классном и индивидуальном уровнях. 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с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167B96" w:rsidRPr="00FA6E0E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4.3. </w:t>
      </w:r>
      <w:r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Старшеклассники принимают активное участие в жизни Детского общественного объединения РДШ. Работа школьного РДШ осуществляется через: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Выборы председателя совета лидеров РДШ.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Председатель РДШ проводит общее собрание лидеров и участников объединения, на котором путем общего голосования избирается Заместитель председателя и лидеры 4-х 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lastRenderedPageBreak/>
        <w:t xml:space="preserve">направлений (личностного развития, гражданская активность - </w:t>
      </w:r>
      <w:proofErr w:type="spellStart"/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>волонтерство</w:t>
      </w:r>
      <w:proofErr w:type="spellEnd"/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, военно - патриотическое и информационно-медийное).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Участие школьного Совета РДШ в общешкольном Совете обучающихся и городском совете РДШ. </w:t>
      </w:r>
    </w:p>
    <w:p w:rsidR="00167B96" w:rsidRPr="00FA6E0E" w:rsidRDefault="00E43225" w:rsidP="00E43225">
      <w:pPr>
        <w:pStyle w:val="Default"/>
        <w:spacing w:line="276" w:lineRule="auto"/>
        <w:jc w:val="both"/>
        <w:rPr>
          <w:sz w:val="28"/>
        </w:rPr>
      </w:pPr>
      <w:r w:rsidRPr="00FA6E0E">
        <w:rPr>
          <w:szCs w:val="23"/>
        </w:rPr>
        <w:t>-</w:t>
      </w:r>
      <w:r w:rsidR="00167B96" w:rsidRPr="00FA6E0E">
        <w:rPr>
          <w:szCs w:val="23"/>
        </w:rPr>
        <w:t xml:space="preserve"> Организация совместно с общешкольным Советом обучающихся общественно-полезных дел, дающих детям возможность получить важный для их личностного </w:t>
      </w:r>
    </w:p>
    <w:p w:rsidR="00167B96" w:rsidRPr="00FA6E0E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развития опыт осуществления дел, которые ведутся по несколько направлениям («Личностное развитие», «Гражданская активность», «Военно-патриотическое», «Информационно-медийное») </w:t>
      </w:r>
    </w:p>
    <w:p w:rsidR="00167B96" w:rsidRPr="00FA6E0E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4.4. </w:t>
      </w:r>
      <w:r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Воспитывающее влияние на обучающихся 10-11 классов осуществляется через следующие формы работы с предметно-эстетической средой школы: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Благоустройство классных кабинетов; </w:t>
      </w:r>
    </w:p>
    <w:p w:rsidR="00167B96" w:rsidRPr="00FA6E0E" w:rsidRDefault="00E43225" w:rsidP="00E43225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На стенах школы регулярно сменяются экспозиции. Это фотовыставки на различные тематики, например: «Я и спорт», «Моя любимая мама», «Мой любимый город» и т.д.; выставки детских рисунков на такие темы как «Дети одной реки», «Дорожный полицейский», «Я люблю Енисейск», «Я и школа». </w:t>
      </w:r>
    </w:p>
    <w:p w:rsidR="00167B96" w:rsidRPr="00DB1FAE" w:rsidRDefault="00E43225" w:rsidP="00DB1FAE">
      <w:pPr>
        <w:autoSpaceDE w:val="0"/>
        <w:autoSpaceDN w:val="0"/>
        <w:adjustRightInd w:val="0"/>
        <w:spacing w:after="44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Регулярно проводится организация по благоустройству и озеленению пришкольной территории. </w:t>
      </w:r>
    </w:p>
    <w:p w:rsidR="00167B96" w:rsidRPr="00FA6E0E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4.5. </w:t>
      </w:r>
      <w:r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Особенную часть в воспитательной жизни старшеклассников играет профориентационная работа. В старшей школе (10-11 классы) осуществляется осознанная самоподготовка и саморазвитие, формирование профессиональных качеств в выбираемом виде труда, коррекция профессиональных планов, оценка готовности к предпочитаемой деятельности. На данном уровне она реализуется через следующие формы деятельности: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посещение ярмарок профессий, цель которых презентация учащимся профессионального труда по разным направлениям в максимально короткие сроки;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встреча с профессионалами дает возможность развивать коммуникативные навыки, а так же узнать от первых лиц реальную характеристику профессии;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онлайн тестирование учащихся, позволяет выявить способности, склонности, предпочтения к профессиональному направлению деятельности;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консультирование, целью которого является формирование адекватного принятия решения о выборе профиля обучения; </w:t>
      </w:r>
    </w:p>
    <w:p w:rsidR="00167B96" w:rsidRPr="00FA6E0E" w:rsidRDefault="00E43225" w:rsidP="00E43225">
      <w:pPr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DB1FAE">
        <w:rPr>
          <w:rFonts w:ascii="Times New Roman" w:hAnsi="Times New Roman" w:cs="Times New Roman"/>
          <w:color w:val="000000"/>
          <w:sz w:val="24"/>
          <w:szCs w:val="23"/>
        </w:rPr>
        <w:t>-</w:t>
      </w:r>
      <w:r w:rsidR="00167B96" w:rsidRPr="00DB1FAE">
        <w:rPr>
          <w:rFonts w:ascii="Times New Roman" w:hAnsi="Times New Roman" w:cs="Times New Roman"/>
          <w:color w:val="000000"/>
          <w:sz w:val="24"/>
          <w:szCs w:val="23"/>
        </w:rPr>
        <w:t xml:space="preserve"> участие в работе профориентационных проектов и уроков</w:t>
      </w:r>
      <w:r w:rsidR="00FA6E0E" w:rsidRPr="00DB1FAE">
        <w:rPr>
          <w:rFonts w:ascii="Times New Roman" w:hAnsi="Times New Roman" w:cs="Times New Roman"/>
          <w:color w:val="000000"/>
          <w:sz w:val="24"/>
          <w:szCs w:val="23"/>
        </w:rPr>
        <w:t xml:space="preserve"> Краевого и Всероссийского уровня</w:t>
      </w:r>
      <w:r w:rsidR="00167B96" w:rsidRPr="00DB1FAE">
        <w:rPr>
          <w:rFonts w:ascii="Times New Roman" w:hAnsi="Times New Roman" w:cs="Times New Roman"/>
          <w:color w:val="000000"/>
          <w:sz w:val="24"/>
          <w:szCs w:val="23"/>
        </w:rPr>
        <w:t>,</w:t>
      </w:r>
      <w:r w:rsidR="00FA6E0E" w:rsidRPr="00DB1FAE">
        <w:rPr>
          <w:rFonts w:ascii="Times New Roman" w:hAnsi="Times New Roman" w:cs="Times New Roman"/>
          <w:color w:val="000000"/>
          <w:sz w:val="24"/>
          <w:szCs w:val="23"/>
        </w:rPr>
        <w:t xml:space="preserve"> «Билет в будущее», «Шоу профессий» и т.п., </w:t>
      </w:r>
      <w:r w:rsidR="00167B96" w:rsidRPr="00DB1FAE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167B96"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помогающих углубленно выстроить индивидуальную профессиональную образовательную траекторию, развить и сформировать профессионально важные качества и компетенции; </w:t>
      </w:r>
    </w:p>
    <w:p w:rsidR="00167B96" w:rsidRPr="00E43225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-деловые </w:t>
      </w:r>
      <w:proofErr w:type="spellStart"/>
      <w:r w:rsidRPr="00FA6E0E">
        <w:rPr>
          <w:rFonts w:ascii="Times New Roman" w:hAnsi="Times New Roman" w:cs="Times New Roman"/>
          <w:color w:val="000000"/>
          <w:sz w:val="24"/>
          <w:szCs w:val="23"/>
        </w:rPr>
        <w:t>профориентационные</w:t>
      </w:r>
      <w:proofErr w:type="spellEnd"/>
      <w:r w:rsidRPr="00FA6E0E">
        <w:rPr>
          <w:rFonts w:ascii="Times New Roman" w:hAnsi="Times New Roman" w:cs="Times New Roman"/>
          <w:color w:val="000000"/>
          <w:sz w:val="24"/>
          <w:szCs w:val="23"/>
        </w:rPr>
        <w:t xml:space="preserve"> игры, которые развивают креативное мышление, создавая </w:t>
      </w:r>
      <w:proofErr w:type="spellStart"/>
      <w:r w:rsidRPr="00FA6E0E">
        <w:rPr>
          <w:rFonts w:ascii="Times New Roman" w:hAnsi="Times New Roman" w:cs="Times New Roman"/>
          <w:color w:val="000000"/>
          <w:sz w:val="24"/>
          <w:szCs w:val="23"/>
        </w:rPr>
        <w:t>профориентационно</w:t>
      </w:r>
      <w:proofErr w:type="spellEnd"/>
      <w:r w:rsidRPr="00FA6E0E">
        <w:rPr>
          <w:rFonts w:ascii="Times New Roman" w:hAnsi="Times New Roman" w:cs="Times New Roman"/>
          <w:color w:val="000000"/>
          <w:sz w:val="24"/>
          <w:szCs w:val="23"/>
        </w:rPr>
        <w:t>-значимые проблемные ситуации, формирующие готовность учащегося к осознанному выбору.</w:t>
      </w:r>
      <w:r w:rsidRPr="00E4322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</w:p>
    <w:p w:rsidR="00167B96" w:rsidRPr="00E43225" w:rsidRDefault="00167B96" w:rsidP="00E43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167B96" w:rsidRPr="00E43225" w:rsidRDefault="00167B96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 w:rsidRPr="00E4322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5. Содержание работы по направлениям внеурочной деятельности </w:t>
      </w:r>
      <w:r w:rsidR="00E43225" w:rsidRPr="00E43225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43225" w:rsidRPr="00E43225">
        <w:rPr>
          <w:rFonts w:ascii="Times New Roman" w:hAnsi="Times New Roman" w:cs="Times New Roman"/>
          <w:b/>
          <w:bCs/>
          <w:color w:val="000000"/>
          <w:sz w:val="24"/>
          <w:szCs w:val="23"/>
        </w:rPr>
        <w:t>в МАОУ «СШ № 1</w:t>
      </w:r>
      <w:r w:rsidRPr="00E4322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 имени </w:t>
      </w:r>
      <w:r w:rsidR="00E43225" w:rsidRPr="00E43225">
        <w:rPr>
          <w:rFonts w:ascii="Times New Roman" w:hAnsi="Times New Roman" w:cs="Times New Roman"/>
          <w:b/>
          <w:bCs/>
          <w:color w:val="000000"/>
          <w:sz w:val="24"/>
          <w:szCs w:val="23"/>
        </w:rPr>
        <w:t>И.П. Кытманова</w:t>
      </w:r>
      <w:r w:rsidRPr="00E43225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» на 2022/2023 учебный год </w:t>
      </w:r>
    </w:p>
    <w:p w:rsidR="00E43225" w:rsidRPr="00E43225" w:rsidRDefault="00E43225" w:rsidP="00167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5.1. Духовно-нравственное направление.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lastRenderedPageBreak/>
        <w:t xml:space="preserve">Целью духовно-нравственного развития, воспитания и социализации, обучающихся является </w:t>
      </w:r>
      <w:r w:rsidR="00E43225" w:rsidRPr="00E43225">
        <w:rPr>
          <w:rFonts w:ascii="Times New Roman" w:hAnsi="Times New Roman" w:cs="Times New Roman"/>
          <w:sz w:val="24"/>
          <w:szCs w:val="24"/>
        </w:rPr>
        <w:t>социально педагогическая</w:t>
      </w:r>
      <w:r w:rsidRPr="00E43225">
        <w:rPr>
          <w:rFonts w:ascii="Times New Roman" w:hAnsi="Times New Roman" w:cs="Times New Roman"/>
          <w:sz w:val="24"/>
          <w:szCs w:val="24"/>
        </w:rPr>
        <w:t xml:space="preserve">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E43225" w:rsidRPr="00E43225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E43225">
        <w:rPr>
          <w:rFonts w:ascii="Times New Roman" w:hAnsi="Times New Roman" w:cs="Times New Roman"/>
          <w:sz w:val="24"/>
          <w:szCs w:val="24"/>
        </w:rPr>
        <w:t xml:space="preserve"> развития, воспитания и социализации обучающихся: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В области формирования нравственной культуры: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>- формирование способности к духовному развитию, реализации творческого потенциала в учебно</w:t>
      </w:r>
      <w:r w:rsidR="00E43225">
        <w:rPr>
          <w:rFonts w:ascii="Times New Roman" w:hAnsi="Times New Roman" w:cs="Times New Roman"/>
          <w:sz w:val="24"/>
          <w:szCs w:val="24"/>
        </w:rPr>
        <w:t xml:space="preserve"> </w:t>
      </w:r>
      <w:r w:rsidRPr="00E43225">
        <w:rPr>
          <w:rFonts w:ascii="Times New Roman" w:hAnsi="Times New Roman" w:cs="Times New Roman"/>
          <w:sz w:val="24"/>
          <w:szCs w:val="24"/>
        </w:rPr>
        <w:t>игровой, предметно</w:t>
      </w:r>
      <w:r w:rsidR="00E43225">
        <w:rPr>
          <w:rFonts w:ascii="Times New Roman" w:hAnsi="Times New Roman" w:cs="Times New Roman"/>
          <w:sz w:val="24"/>
          <w:szCs w:val="24"/>
        </w:rPr>
        <w:t xml:space="preserve"> </w:t>
      </w:r>
      <w:r w:rsidRPr="00E43225">
        <w:rPr>
          <w:rFonts w:ascii="Times New Roman" w:hAnsi="Times New Roman" w:cs="Times New Roman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норм, традиционных для народов России, российского общества, непрерывного образования, самовоспитания и стремления к нравственному совершенствованию;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основ нравственного самосознания личности (совести)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нравственного смысла учения;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-принятие обучающимся нравственных ценностей, национальных и этнических духовных традиций с учетом мировоззренческих и культурных особенностей, и потребностей семьи;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эстетических потребностей, ценностей и чувств;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-развитие трудолюбия, способности к преодолению трудностей, целеустремленности и настойчивости в достижении результата.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В области формирования социальной культуры: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основ российской культурной и гражданской идентичности (самобытности);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-пробуждение веры в Россию, в свой народ, чувства личной ответственности за Отечество;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-воспитание ценностного отношения к своему национальному языку и культуре;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патриотизма и гражданской солидарности;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-развитие доброжелательности и эмоциональной отзывчивости, человеколюбия (гуманности) понимания других людей и сопереживания им;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-становление гражданских качеств личности на основе демократических ценностных ориентаций;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всех народов России.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В области формирования семейной культуры: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 формирование отношения к семье как основе российского общества;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у обучающегося уважительного отношения к родителям, осознанного, заботливого отношения к старшим и младшим;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представления о традиционных семейных ценностях народов России, семейных ролях и уважения к ним;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-знакомство обучающегося с культурно - историческими и этническими традициями российской семьи. </w:t>
      </w:r>
    </w:p>
    <w:p w:rsid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Духовно-нравственное направление представлено школьными и классными мероприятиями: выпуск школьных газет на патриотические и правовые темы, встречи с представителями общественных организаций патриотической и гражданской направленности, детско-юношеских движений, цикл классных часов о знаменательных событиях истории России, экскурсии в музей города, посещение выставок, участие в акциях и т.д. </w:t>
      </w:r>
    </w:p>
    <w:p w:rsidR="00167B96" w:rsidRPr="00E43225" w:rsidRDefault="00DB1FAE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B96" w:rsidRPr="00E43225">
        <w:rPr>
          <w:rFonts w:ascii="Times New Roman" w:hAnsi="Times New Roman" w:cs="Times New Roman"/>
          <w:sz w:val="24"/>
          <w:szCs w:val="24"/>
        </w:rPr>
        <w:t xml:space="preserve">.2. Общеинтеллектуальное направление.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Наличие в современном мире безграничного информационного пространства уже на начальном этапе обучения требует умения принимать информацию, уметь её анализировать, выдвигать гипотезы, строить предположения.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Данное направление внеурочной деятельности ориентировано на развитие творческой личности, способной к анализу, восприятию, преобразованию различной информации, а также на создание условий для самореализации личности школьника.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Общеинтеллектуальное направление развивается через: деловые игры, литературные ринги, всероссийские акции, интеллектуальные марафоны и т.д.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E43225" w:rsidRPr="00E43225">
        <w:rPr>
          <w:rFonts w:ascii="Times New Roman" w:hAnsi="Times New Roman" w:cs="Times New Roman"/>
          <w:sz w:val="24"/>
          <w:szCs w:val="24"/>
        </w:rPr>
        <w:t>обще</w:t>
      </w:r>
      <w:r w:rsidR="00E43225">
        <w:rPr>
          <w:rFonts w:ascii="Times New Roman" w:hAnsi="Times New Roman" w:cs="Times New Roman"/>
          <w:sz w:val="24"/>
          <w:szCs w:val="24"/>
        </w:rPr>
        <w:t xml:space="preserve"> -</w:t>
      </w:r>
      <w:r w:rsidR="00E43225" w:rsidRPr="00E43225">
        <w:rPr>
          <w:rFonts w:ascii="Times New Roman" w:hAnsi="Times New Roman" w:cs="Times New Roman"/>
          <w:sz w:val="24"/>
          <w:szCs w:val="24"/>
        </w:rPr>
        <w:t xml:space="preserve"> интеллектуального</w:t>
      </w:r>
      <w:r w:rsidRPr="00E43225">
        <w:rPr>
          <w:rFonts w:ascii="Times New Roman" w:hAnsi="Times New Roman" w:cs="Times New Roman"/>
          <w:sz w:val="24"/>
          <w:szCs w:val="24"/>
        </w:rPr>
        <w:t xml:space="preserve">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-обеспечение целенаправленного и систематического включения обучающихся в исследовательскую, познавательную деятельность;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-способствование полноценному развитию у обучающихся опыта организованной познавательной и научно-исследовательской деятельности;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-способствование развитию умения добывать знания и умения использовать их на практике;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-стимулирование развития потребности в познании; </w:t>
      </w:r>
    </w:p>
    <w:p w:rsidR="00167B96" w:rsidRPr="00E43225" w:rsidRDefault="00167B96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навыков работы с различными формами представления информации. </w:t>
      </w:r>
    </w:p>
    <w:p w:rsidR="00167B96" w:rsidRPr="00E43225" w:rsidRDefault="00167B96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Общеинтеллектуальное направление включает в себя: диагностические мероприятия: выявление уровня общей образованности, памяти, внимания, логики и интеллекта в целом; определение способностей к различным предметам, изучаемым школе, проведение игр, викторин, конкурсов, конференции, деловые и ролевые игры связанных с развитием интеллектуальных способностей и творческого мышления, обучающихся по различным </w:t>
      </w:r>
      <w:r w:rsidRPr="00E43225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предметным областям; проведение занятий в компьютерном классе, направленных на формирование умений представлять (презентовать) информацию, участие в школьной Неделе наук; участие во Всероссийской олимпиаде школьников мероприятия исследовательско-проектной деятельности. </w:t>
      </w:r>
    </w:p>
    <w:p w:rsidR="00167B96" w:rsidRPr="00E43225" w:rsidRDefault="00DB1FAE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B96" w:rsidRPr="00E43225">
        <w:rPr>
          <w:rFonts w:ascii="Times New Roman" w:hAnsi="Times New Roman" w:cs="Times New Roman"/>
          <w:sz w:val="24"/>
          <w:szCs w:val="24"/>
        </w:rPr>
        <w:t xml:space="preserve">.3. Общекультурное направление.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Данное направление внеурочной деятельности ориентировано на воспитание у обучающегося способности к эстетическому самоопределению через художественное творчество. Основой общекультурного воспитания является искусство. Освоение этой области знаний – часть формирования эстетической культуры личности.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Целью общекультурного направления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-расширение общего и художественного кругозора обучающихся, общей культуры, обогащение эстетических чувств и развитие художественного вкуса;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 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об эстетических идеалах и ценностях;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способности формулировать собственные эстетические предпочтения;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душевной и физической красоте человека;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эстетических идеалов, чувства прекрасного; умение видеть красоту природы, труда и творчества;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начальных представлений об искусстве народов России;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-развитие интереса к чтению, произведениям искусства, детским спектаклям, концертам, выставкам, музыке;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>-развитие интереса к занятиям художественным творчеством;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стремления к опрятному внешнему виду;-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отрицательного отношения к некрасивым поступкам и неряшливости.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Общекультурное направление реализуется через: коллективное посещение городского театра, кинотеатра, музея, концерты, выставки детского творчества, экскурсии, тематические классные часы и т.д. </w:t>
      </w:r>
    </w:p>
    <w:p w:rsidR="00167B96" w:rsidRPr="00E43225" w:rsidRDefault="00DB1FAE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B96" w:rsidRPr="00E43225">
        <w:rPr>
          <w:rFonts w:ascii="Times New Roman" w:hAnsi="Times New Roman" w:cs="Times New Roman"/>
          <w:sz w:val="24"/>
          <w:szCs w:val="24"/>
        </w:rPr>
        <w:t xml:space="preserve">.4. Социальное направление.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Социальное направление имеет своей целью включение обучающихся в разнообразные значимые внутриклассные, внутришкольные, социально-ориентированные дела и проекты, обеспечение предпосылок формирования активной жизненной позиции и ответственно отношения к деятельности.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ответственного отношения к деятельности, социально-полезным делам и проектам;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-умение проявлять дисциплинированность, последовательность и настойчивость в выполнении учебных и учебнотрудовых заданий;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умения соблюдать порядок на рабочем месте;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-воспитание бережного отношения к результатам своего труда, труда других людей, к школьному имуществу, личным вещам;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отрицательного отношения к лени и небрежности в труде и учебе, небережливому отношению к результатам труда людей;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-обеспечение поддержки общественно-значимых инициатив, обучающихся;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-приобщить учащихся к научной, художественной, справочной и энциклопедической литературе и развить у них навыки самостоятельной работы с нею;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-стимулирование потребности в участии в социально-значимых делах и проектах;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-укреплять интерес к познанию окружающего мира через чтение литературы;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-формирование первоначальных навыков коллективной работы, в том числе при разработке и реализации учебных и учебно-трудовых проектов.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Социальное направление реализуется через: разработка и защита индивидуальных проектов внеурочной деятельности, реализация индивидуальных и групповых проектов, акции различного уровня, тематические экскурсии, профилактические операции и т.д. </w:t>
      </w:r>
    </w:p>
    <w:p w:rsidR="00167B96" w:rsidRPr="00E43225" w:rsidRDefault="00DB1FAE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B96" w:rsidRPr="00E43225">
        <w:rPr>
          <w:rFonts w:ascii="Times New Roman" w:hAnsi="Times New Roman" w:cs="Times New Roman"/>
          <w:sz w:val="24"/>
          <w:szCs w:val="24"/>
        </w:rPr>
        <w:t xml:space="preserve">.5. Спортивно-оздоровительное направление.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Данное направление ориентировано на формирование позиции признания ребенком ценности здоровья, чувства ответственности за его сохранение и укрепление. Направление включает в себя не только занятия для укрепления физического здоровья, но вопросы духовного и интеллектуального оздоровления школьника.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Целью спортивно-оздоровительного направления является укрепление здоровья обучающихся путем применения комплексного подхода к обучению здоровью.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-сформировать элементарные представления о единстве различных видов здоровья: физического, нравственного, социально-психологического;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-сформировать понимание важности физической культуры и спорта для здоровья человека, его образования, труда и творчества;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-развивать интерес к прогулкам на природе, подвижным играм, участию в спортивных соревнованиях;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-формировать потребность в соблюдении правил личной гигиены, режима дня, здорового питания;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-воспитывать стремление к здоровому образу жизни, отвращение к вредным привычкам. </w:t>
      </w:r>
    </w:p>
    <w:p w:rsidR="00167B96" w:rsidRPr="00E43225" w:rsidRDefault="00167B96" w:rsidP="00E4322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Спортивно-оздоровительное направление реализуется через: Дни здоровья, турниры, военно-спортивные мероприятия, президентские соревнования, конкурсы, олимпиады, в каникулярное время выезды на природу, походы, поездки по территории России. </w:t>
      </w:r>
    </w:p>
    <w:p w:rsidR="00167B96" w:rsidRPr="00E43225" w:rsidRDefault="00DB1FAE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B96" w:rsidRPr="00E43225">
        <w:rPr>
          <w:rFonts w:ascii="Times New Roman" w:hAnsi="Times New Roman" w:cs="Times New Roman"/>
          <w:sz w:val="24"/>
          <w:szCs w:val="24"/>
        </w:rPr>
        <w:t xml:space="preserve">.6. Проблемно-ценностное общение. </w:t>
      </w:r>
    </w:p>
    <w:p w:rsidR="00167B96" w:rsidRPr="00E43225" w:rsidRDefault="00167B96" w:rsidP="00E432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>Данное направление внеурочной деятельности ориентировано на развитие коммуникативных компетенций обучающихся, воспитание у них культуры общения, способствуют утверждению в сознании и чувствах учащихся гражданских и патриотических</w:t>
      </w:r>
    </w:p>
    <w:p w:rsidR="00167B96" w:rsidRPr="00E43225" w:rsidRDefault="00167B96" w:rsidP="00E432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>ценностей, взглядов и уважительное отношение к культурному,</w:t>
      </w:r>
      <w:r w:rsidR="00DB1FAE">
        <w:rPr>
          <w:rFonts w:ascii="Times New Roman" w:hAnsi="Times New Roman" w:cs="Times New Roman"/>
          <w:sz w:val="24"/>
          <w:szCs w:val="24"/>
        </w:rPr>
        <w:t xml:space="preserve"> </w:t>
      </w:r>
      <w:r w:rsidRPr="00E43225">
        <w:rPr>
          <w:rFonts w:ascii="Times New Roman" w:hAnsi="Times New Roman" w:cs="Times New Roman"/>
          <w:sz w:val="24"/>
          <w:szCs w:val="24"/>
        </w:rPr>
        <w:t xml:space="preserve">историческому и героическому прошлому России, к традициям родного края </w:t>
      </w:r>
    </w:p>
    <w:p w:rsidR="00167B96" w:rsidRPr="00E43225" w:rsidRDefault="00167B96" w:rsidP="00E432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>Целью направления проблемно-ценностное общение является: активизация внутренних резервов обучающихся, способствующих успешному освоению нового социального опыта на уровне начального образования, в формировании социальных, коммуникативных компетенций, необходимых для эффективного взаимодействия в социуме.</w:t>
      </w:r>
      <w:r w:rsidR="00DB1FAE">
        <w:rPr>
          <w:rFonts w:ascii="Times New Roman" w:hAnsi="Times New Roman" w:cs="Times New Roman"/>
          <w:sz w:val="24"/>
          <w:szCs w:val="24"/>
        </w:rPr>
        <w:t xml:space="preserve"> </w:t>
      </w:r>
      <w:r w:rsidRPr="00E43225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E43225">
        <w:rPr>
          <w:rFonts w:ascii="Times New Roman" w:hAnsi="Times New Roman" w:cs="Times New Roman"/>
          <w:sz w:val="24"/>
          <w:szCs w:val="24"/>
        </w:rPr>
        <w:lastRenderedPageBreak/>
        <w:t xml:space="preserve">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167B96" w:rsidRPr="00E43225" w:rsidRDefault="00167B96" w:rsidP="00E4322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Направление «Проблемно-ценностное общение» представлено программой внеурочной деятельности «Разговоры о </w:t>
      </w:r>
      <w:proofErr w:type="gramStart"/>
      <w:r w:rsidRPr="00E43225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43225">
        <w:rPr>
          <w:rFonts w:ascii="Times New Roman" w:hAnsi="Times New Roman" w:cs="Times New Roman"/>
          <w:sz w:val="24"/>
          <w:szCs w:val="24"/>
        </w:rPr>
        <w:t xml:space="preserve">» </w:t>
      </w:r>
      <w:r w:rsidR="00DB1FAE">
        <w:rPr>
          <w:rFonts w:ascii="Times New Roman" w:hAnsi="Times New Roman" w:cs="Times New Roman"/>
          <w:sz w:val="24"/>
          <w:szCs w:val="24"/>
        </w:rPr>
        <w:t>10-</w:t>
      </w:r>
      <w:r w:rsidRPr="00E43225">
        <w:rPr>
          <w:rFonts w:ascii="Times New Roman" w:hAnsi="Times New Roman" w:cs="Times New Roman"/>
          <w:sz w:val="24"/>
          <w:szCs w:val="24"/>
        </w:rPr>
        <w:t xml:space="preserve"> 11 кл</w:t>
      </w:r>
      <w:r w:rsidR="00DB1FAE">
        <w:rPr>
          <w:rFonts w:ascii="Times New Roman" w:hAnsi="Times New Roman" w:cs="Times New Roman"/>
          <w:sz w:val="24"/>
          <w:szCs w:val="24"/>
        </w:rPr>
        <w:t>ассы</w:t>
      </w:r>
      <w:r w:rsidRPr="00E43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225" w:rsidRDefault="00167B96" w:rsidP="0070476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>Форма проведения занятий: ролевая игра; этическая (познавательная) беседа, дискуссия, викторина; художественная выставка; социальные практики (проектная деятельность); работа с интерактивной картой; музыкальная, литературная,</w:t>
      </w:r>
      <w:r w:rsidR="00704768">
        <w:rPr>
          <w:rFonts w:ascii="Times New Roman" w:hAnsi="Times New Roman" w:cs="Times New Roman"/>
          <w:sz w:val="24"/>
          <w:szCs w:val="24"/>
        </w:rPr>
        <w:t xml:space="preserve"> художественная гостиная. </w:t>
      </w:r>
    </w:p>
    <w:p w:rsidR="00167B96" w:rsidRPr="00E43225" w:rsidRDefault="00167B96" w:rsidP="007047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В осенние (весенние) каникулы 10-го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E43225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E43225">
        <w:rPr>
          <w:rFonts w:ascii="Times New Roman" w:hAnsi="Times New Roman" w:cs="Times New Roman"/>
          <w:sz w:val="24"/>
          <w:szCs w:val="24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обучающихся.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 </w:t>
      </w:r>
    </w:p>
    <w:p w:rsidR="00167B96" w:rsidRPr="00E43225" w:rsidRDefault="00167B96" w:rsidP="007047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 </w:t>
      </w:r>
    </w:p>
    <w:p w:rsidR="00167B96" w:rsidRPr="00704768" w:rsidRDefault="00167B96" w:rsidP="00E4322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476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внеурочной деятельности </w:t>
      </w:r>
    </w:p>
    <w:p w:rsidR="00167B96" w:rsidRPr="00E43225" w:rsidRDefault="00167B96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Первый уровень результатов - приобретение социальных знаний, понимания социальной реальности и повседневной жизни; </w:t>
      </w:r>
    </w:p>
    <w:p w:rsidR="00167B96" w:rsidRPr="00E43225" w:rsidRDefault="00167B96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Второй уровень – формирование позитивного отношения к базовым ценностям нашего общества и к социальной реальности в целом; </w:t>
      </w:r>
    </w:p>
    <w:p w:rsidR="00167B96" w:rsidRPr="00E43225" w:rsidRDefault="00167B96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Третий уровень – приобретение опыта самостоятельного социального действия. </w:t>
      </w:r>
    </w:p>
    <w:p w:rsidR="00167B96" w:rsidRPr="00E43225" w:rsidRDefault="00167B96" w:rsidP="0070476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225">
        <w:rPr>
          <w:rFonts w:ascii="Times New Roman" w:hAnsi="Times New Roman" w:cs="Times New Roman"/>
          <w:sz w:val="24"/>
          <w:szCs w:val="24"/>
        </w:rPr>
        <w:t xml:space="preserve">Для мониторинга и учета образовательных результатов внеурочной деятельности </w:t>
      </w:r>
      <w:r w:rsidR="00704768">
        <w:rPr>
          <w:rFonts w:ascii="Times New Roman" w:hAnsi="Times New Roman" w:cs="Times New Roman"/>
          <w:sz w:val="24"/>
          <w:szCs w:val="24"/>
        </w:rPr>
        <w:t>МАОУ «СШ № 1 имени И.П. Кытманова»</w:t>
      </w:r>
      <w:r w:rsidRPr="00E43225">
        <w:rPr>
          <w:rFonts w:ascii="Times New Roman" w:hAnsi="Times New Roman" w:cs="Times New Roman"/>
          <w:sz w:val="24"/>
          <w:szCs w:val="24"/>
        </w:rPr>
        <w:t xml:space="preserve"> использует психолого-педагогический инструментарий, а также такую форму учета как "портфолио" (дневник личных достижений), в том числе в электронной форме ("цифровое портфолио").</w:t>
      </w:r>
    </w:p>
    <w:p w:rsidR="00167B96" w:rsidRDefault="00167B96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4768" w:rsidRDefault="00704768" w:rsidP="00E4322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43225" w:rsidRDefault="00E43225" w:rsidP="00DB1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225" w:rsidRDefault="00E43225" w:rsidP="0016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7" w:rsidRDefault="00167B96" w:rsidP="0016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67B96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План внеурочной деятельности </w:t>
      </w:r>
    </w:p>
    <w:p w:rsidR="00167B96" w:rsidRPr="00167B96" w:rsidRDefault="00682117" w:rsidP="00167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МАОУ «Средняя школа №1 </w:t>
      </w:r>
      <w:r w:rsidR="00167B96" w:rsidRPr="00167B9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имени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И.П. Кытманова»</w:t>
      </w:r>
      <w:r w:rsidR="00167B96" w:rsidRPr="00167B9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2022 – 2023 учебный год</w:t>
      </w:r>
    </w:p>
    <w:p w:rsidR="00167B96" w:rsidRDefault="00167B96" w:rsidP="00167B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67B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(10-11 классы)</w:t>
      </w:r>
    </w:p>
    <w:p w:rsidR="00167B96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465"/>
        <w:gridCol w:w="1602"/>
        <w:gridCol w:w="1800"/>
        <w:gridCol w:w="992"/>
        <w:gridCol w:w="944"/>
        <w:gridCol w:w="1148"/>
      </w:tblGrid>
      <w:tr w:rsidR="00682117" w:rsidTr="00682117">
        <w:tc>
          <w:tcPr>
            <w:tcW w:w="1620" w:type="dxa"/>
            <w:vMerge w:val="restart"/>
          </w:tcPr>
          <w:p w:rsid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Направление</w:t>
            </w:r>
          </w:p>
          <w:p w:rsid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Внеурочной деятельности</w:t>
            </w:r>
          </w:p>
        </w:tc>
        <w:tc>
          <w:tcPr>
            <w:tcW w:w="1465" w:type="dxa"/>
            <w:vMerge w:val="restart"/>
          </w:tcPr>
          <w:p w:rsid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  <w:p w:rsid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(рабочая программа)</w:t>
            </w:r>
          </w:p>
        </w:tc>
        <w:tc>
          <w:tcPr>
            <w:tcW w:w="1602" w:type="dxa"/>
            <w:vMerge w:val="restart"/>
          </w:tcPr>
          <w:p w:rsid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Виды деятельности</w:t>
            </w:r>
          </w:p>
        </w:tc>
        <w:tc>
          <w:tcPr>
            <w:tcW w:w="1800" w:type="dxa"/>
            <w:vMerge w:val="restart"/>
          </w:tcPr>
          <w:p w:rsid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Форма проведения</w:t>
            </w:r>
          </w:p>
        </w:tc>
        <w:tc>
          <w:tcPr>
            <w:tcW w:w="1936" w:type="dxa"/>
            <w:gridSpan w:val="2"/>
          </w:tcPr>
          <w:p w:rsidR="00682117" w:rsidRDefault="00682117" w:rsidP="00290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1148" w:type="dxa"/>
            <w:vMerge w:val="restart"/>
          </w:tcPr>
          <w:p w:rsidR="00682117" w:rsidRDefault="00682117" w:rsidP="00290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Всего часов</w:t>
            </w:r>
          </w:p>
        </w:tc>
      </w:tr>
      <w:tr w:rsidR="00682117" w:rsidTr="00290CB5">
        <w:tc>
          <w:tcPr>
            <w:tcW w:w="1620" w:type="dxa"/>
            <w:vMerge/>
          </w:tcPr>
          <w:p w:rsidR="00682117" w:rsidRP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5" w:type="dxa"/>
            <w:vMerge/>
          </w:tcPr>
          <w:p w:rsidR="00682117" w:rsidRP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602" w:type="dxa"/>
            <w:vMerge/>
          </w:tcPr>
          <w:p w:rsidR="00682117" w:rsidRP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00" w:type="dxa"/>
            <w:vMerge/>
          </w:tcPr>
          <w:p w:rsidR="00682117" w:rsidRPr="00682117" w:rsidRDefault="00682117" w:rsidP="001A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682117" w:rsidRPr="00682117" w:rsidRDefault="00682117" w:rsidP="00290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8211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10 класс</w:t>
            </w:r>
          </w:p>
        </w:tc>
        <w:tc>
          <w:tcPr>
            <w:tcW w:w="944" w:type="dxa"/>
          </w:tcPr>
          <w:p w:rsidR="00682117" w:rsidRPr="00682117" w:rsidRDefault="00682117" w:rsidP="00290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8211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11 класс</w:t>
            </w:r>
          </w:p>
        </w:tc>
        <w:tc>
          <w:tcPr>
            <w:tcW w:w="1148" w:type="dxa"/>
            <w:vMerge/>
          </w:tcPr>
          <w:p w:rsidR="00682117" w:rsidRPr="00682117" w:rsidRDefault="00682117" w:rsidP="00290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</w:tc>
      </w:tr>
      <w:tr w:rsidR="00682117" w:rsidTr="00290CB5">
        <w:tc>
          <w:tcPr>
            <w:tcW w:w="1620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Проблемно-</w:t>
            </w:r>
          </w:p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ценностное общение</w:t>
            </w:r>
          </w:p>
        </w:tc>
        <w:tc>
          <w:tcPr>
            <w:tcW w:w="1465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«Разговоры</w:t>
            </w:r>
          </w:p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о важном»</w:t>
            </w:r>
          </w:p>
        </w:tc>
        <w:tc>
          <w:tcPr>
            <w:tcW w:w="1602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1800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992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7" w:rsidTr="00290CB5">
        <w:tc>
          <w:tcPr>
            <w:tcW w:w="1620" w:type="dxa"/>
            <w:vMerge w:val="restart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1465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602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Здоровье-сберегающая</w:t>
            </w:r>
          </w:p>
        </w:tc>
        <w:tc>
          <w:tcPr>
            <w:tcW w:w="1800" w:type="dxa"/>
          </w:tcPr>
          <w:p w:rsidR="00682117" w:rsidRPr="00E43225" w:rsidRDefault="00DB1FAE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2117" w:rsidRPr="00E43225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992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117" w:rsidTr="00290CB5">
        <w:tc>
          <w:tcPr>
            <w:tcW w:w="1620" w:type="dxa"/>
            <w:vMerge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Здоровье-сберегающая</w:t>
            </w:r>
          </w:p>
        </w:tc>
        <w:tc>
          <w:tcPr>
            <w:tcW w:w="1800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соревнования, походы</w:t>
            </w:r>
          </w:p>
        </w:tc>
        <w:tc>
          <w:tcPr>
            <w:tcW w:w="992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7" w:rsidTr="00290CB5">
        <w:tc>
          <w:tcPr>
            <w:tcW w:w="1620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465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1800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Школьная неделя наук, олимпиады, проектная деятельность и т.д.</w:t>
            </w:r>
          </w:p>
        </w:tc>
        <w:tc>
          <w:tcPr>
            <w:tcW w:w="992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82117" w:rsidRPr="00E43225" w:rsidRDefault="00682117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117" w:rsidTr="00290CB5">
        <w:tc>
          <w:tcPr>
            <w:tcW w:w="1620" w:type="dxa"/>
          </w:tcPr>
          <w:p w:rsidR="00682117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465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82117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</w:t>
            </w:r>
          </w:p>
        </w:tc>
        <w:tc>
          <w:tcPr>
            <w:tcW w:w="1800" w:type="dxa"/>
          </w:tcPr>
          <w:p w:rsidR="00682117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Участия в акциях, выпуск газет, цикл школьных и классных часов и мероприятий</w:t>
            </w:r>
          </w:p>
        </w:tc>
        <w:tc>
          <w:tcPr>
            <w:tcW w:w="992" w:type="dxa"/>
          </w:tcPr>
          <w:p w:rsidR="00682117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682117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682117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117" w:rsidTr="00290CB5">
        <w:tc>
          <w:tcPr>
            <w:tcW w:w="1620" w:type="dxa"/>
          </w:tcPr>
          <w:p w:rsidR="00682117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465" w:type="dxa"/>
          </w:tcPr>
          <w:p w:rsidR="00682117" w:rsidRPr="00E43225" w:rsidRDefault="00682117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682117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</w:t>
            </w:r>
          </w:p>
        </w:tc>
        <w:tc>
          <w:tcPr>
            <w:tcW w:w="1800" w:type="dxa"/>
          </w:tcPr>
          <w:p w:rsidR="00682117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творчества, посещение театра, музея, тематические классные часы и праздники.</w:t>
            </w:r>
          </w:p>
        </w:tc>
        <w:tc>
          <w:tcPr>
            <w:tcW w:w="992" w:type="dxa"/>
          </w:tcPr>
          <w:p w:rsidR="00682117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682117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682117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3B6A" w:rsidTr="00290CB5">
        <w:tc>
          <w:tcPr>
            <w:tcW w:w="1620" w:type="dxa"/>
          </w:tcPr>
          <w:p w:rsidR="00E33B6A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465" w:type="dxa"/>
          </w:tcPr>
          <w:p w:rsidR="00E33B6A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33B6A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Социально-творческая</w:t>
            </w:r>
          </w:p>
        </w:tc>
        <w:tc>
          <w:tcPr>
            <w:tcW w:w="1800" w:type="dxa"/>
          </w:tcPr>
          <w:p w:rsidR="00E33B6A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Акции, тематические экскурсии, профилактические операции, проекты и т.д.</w:t>
            </w:r>
          </w:p>
        </w:tc>
        <w:tc>
          <w:tcPr>
            <w:tcW w:w="992" w:type="dxa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B6A" w:rsidTr="00290CB5">
        <w:tc>
          <w:tcPr>
            <w:tcW w:w="6487" w:type="dxa"/>
            <w:gridSpan w:val="4"/>
          </w:tcPr>
          <w:p w:rsidR="00E33B6A" w:rsidRPr="00E43225" w:rsidRDefault="00E33B6A" w:rsidP="00E4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3B6A" w:rsidTr="00290CB5">
        <w:tc>
          <w:tcPr>
            <w:tcW w:w="8423" w:type="dxa"/>
            <w:gridSpan w:val="6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E33B6A" w:rsidRPr="00E43225" w:rsidRDefault="00E33B6A" w:rsidP="00E4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67B96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43225" w:rsidRDefault="00E43225" w:rsidP="00E33B6A">
      <w:pPr>
        <w:rPr>
          <w:rFonts w:ascii="Times New Roman" w:eastAsia="Calibri" w:hAnsi="Times New Roman" w:cs="Times New Roman"/>
          <w:sz w:val="16"/>
          <w:szCs w:val="16"/>
        </w:rPr>
      </w:pPr>
    </w:p>
    <w:p w:rsidR="00E43225" w:rsidRDefault="00E43225" w:rsidP="00E33B6A">
      <w:pPr>
        <w:rPr>
          <w:rFonts w:ascii="Times New Roman" w:eastAsia="Calibri" w:hAnsi="Times New Roman" w:cs="Times New Roman"/>
          <w:sz w:val="16"/>
          <w:szCs w:val="16"/>
        </w:rPr>
      </w:pPr>
    </w:p>
    <w:p w:rsidR="00E43225" w:rsidRDefault="00E43225" w:rsidP="00E33B6A">
      <w:pPr>
        <w:rPr>
          <w:rFonts w:ascii="Times New Roman" w:eastAsia="Calibri" w:hAnsi="Times New Roman" w:cs="Times New Roman"/>
          <w:sz w:val="16"/>
          <w:szCs w:val="16"/>
        </w:rPr>
      </w:pPr>
    </w:p>
    <w:p w:rsidR="00E43225" w:rsidRPr="00E43225" w:rsidRDefault="00E43225" w:rsidP="00E33B6A">
      <w:pPr>
        <w:rPr>
          <w:rFonts w:ascii="Times New Roman" w:eastAsia="Calibri" w:hAnsi="Times New Roman" w:cs="Times New Roman"/>
          <w:sz w:val="24"/>
          <w:szCs w:val="24"/>
        </w:rPr>
      </w:pPr>
    </w:p>
    <w:p w:rsidR="00E33B6A" w:rsidRPr="00E43225" w:rsidRDefault="00E33B6A" w:rsidP="00E33B6A">
      <w:pPr>
        <w:rPr>
          <w:rFonts w:ascii="Times New Roman" w:eastAsia="Calibri" w:hAnsi="Times New Roman" w:cs="Times New Roman"/>
          <w:sz w:val="24"/>
          <w:szCs w:val="24"/>
        </w:rPr>
      </w:pPr>
      <w:r w:rsidRPr="00E43225">
        <w:rPr>
          <w:rFonts w:ascii="Times New Roman" w:eastAsia="Calibri" w:hAnsi="Times New Roman" w:cs="Times New Roman"/>
          <w:sz w:val="24"/>
          <w:szCs w:val="24"/>
        </w:rPr>
        <w:t>Распределение часов внеурочной деятельности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335"/>
        <w:gridCol w:w="1584"/>
        <w:gridCol w:w="2965"/>
        <w:gridCol w:w="3722"/>
      </w:tblGrid>
      <w:tr w:rsidR="00E33B6A" w:rsidRPr="00E43225" w:rsidTr="00E33B6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290CB5">
            <w:pPr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290CB5">
            <w:pPr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10 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11  класс</w:t>
            </w:r>
          </w:p>
        </w:tc>
      </w:tr>
      <w:tr w:rsidR="00E33B6A" w:rsidRPr="00E43225" w:rsidTr="00E33B6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43225" w:rsidRDefault="00E33B6A" w:rsidP="00290C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290CB5">
            <w:pPr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</w:tc>
      </w:tr>
      <w:tr w:rsidR="00E33B6A" w:rsidRPr="00E43225" w:rsidTr="00E33B6A"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290CB5">
            <w:pPr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3B6A" w:rsidRPr="00E43225" w:rsidTr="00E33B6A"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290CB5">
            <w:pPr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6A" w:rsidRPr="00E43225" w:rsidRDefault="00E33B6A" w:rsidP="00DB1FAE">
            <w:pPr>
              <w:jc w:val="center"/>
              <w:rPr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E33B6A" w:rsidRPr="00E43225" w:rsidTr="00290CB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A" w:rsidRPr="00E43225" w:rsidRDefault="00E33B6A" w:rsidP="00DB1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225">
              <w:rPr>
                <w:rFonts w:ascii="Times New Roman" w:hAnsi="Times New Roman"/>
                <w:sz w:val="24"/>
                <w:szCs w:val="24"/>
              </w:rPr>
              <w:t>Итого 680 часов</w:t>
            </w:r>
          </w:p>
        </w:tc>
      </w:tr>
    </w:tbl>
    <w:p w:rsidR="00167B96" w:rsidRPr="00E43225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B96" w:rsidRPr="00E43225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67B96" w:rsidRPr="00E43225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B96" w:rsidRPr="00E43225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B96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67B96" w:rsidRDefault="00167B96" w:rsidP="001A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16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3C"/>
    <w:rsid w:val="00052F0E"/>
    <w:rsid w:val="00167B96"/>
    <w:rsid w:val="001A4D05"/>
    <w:rsid w:val="002361C1"/>
    <w:rsid w:val="00290CB5"/>
    <w:rsid w:val="0029527E"/>
    <w:rsid w:val="003825CF"/>
    <w:rsid w:val="0039593C"/>
    <w:rsid w:val="00410BAE"/>
    <w:rsid w:val="00680F09"/>
    <w:rsid w:val="00682117"/>
    <w:rsid w:val="00704768"/>
    <w:rsid w:val="00731ACC"/>
    <w:rsid w:val="00757C79"/>
    <w:rsid w:val="00BA1C4C"/>
    <w:rsid w:val="00C7353E"/>
    <w:rsid w:val="00CB7E58"/>
    <w:rsid w:val="00DB1FAE"/>
    <w:rsid w:val="00E33B6A"/>
    <w:rsid w:val="00E34335"/>
    <w:rsid w:val="00E43225"/>
    <w:rsid w:val="00E65A45"/>
    <w:rsid w:val="00FA6E0E"/>
    <w:rsid w:val="00FE38E3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25C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825CF"/>
    <w:rPr>
      <w:i/>
      <w:iCs/>
      <w:color w:val="000000" w:themeColor="text1"/>
    </w:rPr>
  </w:style>
  <w:style w:type="paragraph" w:styleId="a3">
    <w:name w:val="No Spacing"/>
    <w:uiPriority w:val="1"/>
    <w:qFormat/>
    <w:rsid w:val="003825CF"/>
    <w:pPr>
      <w:spacing w:after="0" w:line="240" w:lineRule="auto"/>
    </w:pPr>
  </w:style>
  <w:style w:type="paragraph" w:customStyle="1" w:styleId="Default">
    <w:name w:val="Default"/>
    <w:rsid w:val="0038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8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952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25C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825CF"/>
    <w:rPr>
      <w:i/>
      <w:iCs/>
      <w:color w:val="000000" w:themeColor="text1"/>
    </w:rPr>
  </w:style>
  <w:style w:type="paragraph" w:styleId="a3">
    <w:name w:val="No Spacing"/>
    <w:uiPriority w:val="1"/>
    <w:qFormat/>
    <w:rsid w:val="003825CF"/>
    <w:pPr>
      <w:spacing w:after="0" w:line="240" w:lineRule="auto"/>
    </w:pPr>
  </w:style>
  <w:style w:type="paragraph" w:customStyle="1" w:styleId="Default">
    <w:name w:val="Default"/>
    <w:rsid w:val="0038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82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952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15</Pages>
  <Words>5427</Words>
  <Characters>30937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2022-10-19T05:16:00Z</cp:lastPrinted>
  <dcterms:created xsi:type="dcterms:W3CDTF">2022-10-17T04:07:00Z</dcterms:created>
  <dcterms:modified xsi:type="dcterms:W3CDTF">2022-10-20T03:41:00Z</dcterms:modified>
</cp:coreProperties>
</file>