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F6" w:rsidRDefault="00E705F6" w:rsidP="00E705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выпускников 9– х классов (202</w:t>
      </w:r>
      <w:r w:rsidR="00541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7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год)</w:t>
      </w:r>
    </w:p>
    <w:p w:rsidR="00A27EE1" w:rsidRPr="00E705F6" w:rsidRDefault="00A27EE1" w:rsidP="00E705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43"/>
        <w:gridCol w:w="736"/>
        <w:gridCol w:w="960"/>
        <w:gridCol w:w="3441"/>
        <w:gridCol w:w="3226"/>
        <w:gridCol w:w="1808"/>
        <w:gridCol w:w="1972"/>
      </w:tblGrid>
      <w:tr w:rsidR="00E705F6" w:rsidRPr="00E705F6" w:rsidTr="00E705F6">
        <w:trPr>
          <w:trHeight w:val="663"/>
        </w:trPr>
        <w:tc>
          <w:tcPr>
            <w:tcW w:w="0" w:type="auto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705F6" w:rsidRPr="00E705F6" w:rsidRDefault="00A27EE1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0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33F">
              <w:rPr>
                <w:rFonts w:ascii="Times New Roman" w:hAnsi="Times New Roman" w:cs="Times New Roman"/>
                <w:sz w:val="24"/>
                <w:szCs w:val="24"/>
              </w:rPr>
              <w:t xml:space="preserve"> конец</w:t>
            </w:r>
            <w:proofErr w:type="gramEnd"/>
            <w:r w:rsidR="0054133F">
              <w:rPr>
                <w:rFonts w:ascii="Times New Roman" w:hAnsi="Times New Roman" w:cs="Times New Roman"/>
                <w:sz w:val="24"/>
                <w:szCs w:val="24"/>
              </w:rPr>
              <w:t xml:space="preserve"> 2021/2022</w:t>
            </w:r>
            <w:r w:rsidR="00E705F6" w:rsidRPr="00E705F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0" w:type="auto"/>
            <w:gridSpan w:val="4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</w:t>
            </w:r>
          </w:p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продолживших обучение </w:t>
            </w:r>
            <w:proofErr w:type="gramStart"/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05F6">
              <w:rPr>
                <w:rFonts w:ascii="Times New Roman" w:hAnsi="Times New Roman" w:cs="Times New Roman"/>
                <w:sz w:val="24"/>
                <w:szCs w:val="24"/>
              </w:rPr>
              <w:t xml:space="preserve"> …(чел.)</w:t>
            </w:r>
          </w:p>
        </w:tc>
        <w:tc>
          <w:tcPr>
            <w:tcW w:w="0" w:type="auto"/>
            <w:gridSpan w:val="2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</w:t>
            </w:r>
          </w:p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 xml:space="preserve">не продолживших обучение </w:t>
            </w:r>
            <w:proofErr w:type="gramStart"/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05F6">
              <w:rPr>
                <w:rFonts w:ascii="Times New Roman" w:hAnsi="Times New Roman" w:cs="Times New Roman"/>
                <w:sz w:val="24"/>
                <w:szCs w:val="24"/>
              </w:rPr>
              <w:t xml:space="preserve"> …(чел.)</w:t>
            </w:r>
          </w:p>
        </w:tc>
      </w:tr>
      <w:tr w:rsidR="00E705F6" w:rsidRPr="00E705F6" w:rsidTr="00E705F6">
        <w:tc>
          <w:tcPr>
            <w:tcW w:w="0" w:type="auto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0" w:type="auto"/>
          </w:tcPr>
          <w:p w:rsidR="00E705F6" w:rsidRPr="00E705F6" w:rsidRDefault="00E705F6" w:rsidP="00E7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 xml:space="preserve">    ССУЗ</w:t>
            </w:r>
          </w:p>
        </w:tc>
        <w:tc>
          <w:tcPr>
            <w:tcW w:w="0" w:type="auto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Вечерней общеобразовательной школе</w:t>
            </w:r>
          </w:p>
        </w:tc>
        <w:tc>
          <w:tcPr>
            <w:tcW w:w="0" w:type="auto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Других образовательных организациях</w:t>
            </w:r>
          </w:p>
        </w:tc>
        <w:tc>
          <w:tcPr>
            <w:tcW w:w="0" w:type="auto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Не учатся, работают</w:t>
            </w:r>
          </w:p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(указать, где)</w:t>
            </w:r>
          </w:p>
        </w:tc>
        <w:tc>
          <w:tcPr>
            <w:tcW w:w="0" w:type="auto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Не учатся, не работают</w:t>
            </w:r>
          </w:p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(указать причину)</w:t>
            </w:r>
          </w:p>
        </w:tc>
      </w:tr>
      <w:tr w:rsidR="00E705F6" w:rsidRPr="00E705F6" w:rsidTr="00E705F6">
        <w:tc>
          <w:tcPr>
            <w:tcW w:w="0" w:type="auto"/>
          </w:tcPr>
          <w:p w:rsidR="00E705F6" w:rsidRPr="00E705F6" w:rsidRDefault="0033481C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(22)</w:t>
            </w:r>
          </w:p>
        </w:tc>
        <w:tc>
          <w:tcPr>
            <w:tcW w:w="0" w:type="auto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05F6" w:rsidRPr="00E705F6" w:rsidRDefault="0033481C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05F6" w:rsidRPr="00E705F6" w:rsidRDefault="0033481C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05F6" w:rsidRPr="00E705F6" w:rsidRDefault="00A27EE1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81C" w:rsidRPr="00E705F6" w:rsidTr="00E705F6">
        <w:tc>
          <w:tcPr>
            <w:tcW w:w="0" w:type="auto"/>
          </w:tcPr>
          <w:p w:rsidR="0033481C" w:rsidRDefault="0033481C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0" w:type="auto"/>
          </w:tcPr>
          <w:p w:rsidR="0033481C" w:rsidRPr="00E705F6" w:rsidRDefault="009C72E0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481C" w:rsidRDefault="009C72E0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3481C" w:rsidRPr="00E705F6" w:rsidRDefault="009C72E0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81C" w:rsidRDefault="009C72E0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</w:tcPr>
          <w:p w:rsidR="0033481C" w:rsidRPr="00E705F6" w:rsidRDefault="009C72E0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481C" w:rsidRDefault="009C72E0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05F6" w:rsidRDefault="00E705F6" w:rsidP="00E705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EE1" w:rsidRPr="00E705F6" w:rsidRDefault="00A27EE1" w:rsidP="00E705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F6" w:rsidRPr="00E705F6" w:rsidRDefault="00E705F6" w:rsidP="00E705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</w:t>
      </w:r>
      <w:r w:rsidR="00541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выпускников 11– х классов (2022</w:t>
      </w:r>
      <w:r w:rsidRPr="00E7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1558"/>
        <w:gridCol w:w="1325"/>
        <w:gridCol w:w="1189"/>
        <w:gridCol w:w="1211"/>
        <w:gridCol w:w="1161"/>
        <w:gridCol w:w="1249"/>
        <w:gridCol w:w="1242"/>
        <w:gridCol w:w="1107"/>
        <w:gridCol w:w="1176"/>
        <w:gridCol w:w="1608"/>
        <w:gridCol w:w="898"/>
      </w:tblGrid>
      <w:tr w:rsidR="00E705F6" w:rsidRPr="00E705F6" w:rsidTr="009C72E0">
        <w:tc>
          <w:tcPr>
            <w:tcW w:w="1062" w:type="dxa"/>
            <w:vMerge w:val="restart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58" w:type="dxa"/>
            <w:vMerge w:val="restart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325" w:type="dxa"/>
            <w:vMerge w:val="restart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 xml:space="preserve">Выпуск с аттестатом </w:t>
            </w:r>
          </w:p>
        </w:tc>
        <w:tc>
          <w:tcPr>
            <w:tcW w:w="1189" w:type="dxa"/>
            <w:vMerge w:val="restart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из них с отличием</w:t>
            </w:r>
          </w:p>
        </w:tc>
        <w:tc>
          <w:tcPr>
            <w:tcW w:w="9652" w:type="dxa"/>
            <w:gridSpan w:val="8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Деятельность после выпуска</w:t>
            </w:r>
          </w:p>
        </w:tc>
      </w:tr>
      <w:tr w:rsidR="00E705F6" w:rsidRPr="00E705F6" w:rsidTr="009C72E0">
        <w:tc>
          <w:tcPr>
            <w:tcW w:w="1062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4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107" w:type="dxa"/>
            <w:vMerge w:val="restart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Не учится, работает</w:t>
            </w:r>
          </w:p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(указать, где)</w:t>
            </w:r>
          </w:p>
        </w:tc>
        <w:tc>
          <w:tcPr>
            <w:tcW w:w="1176" w:type="dxa"/>
            <w:vMerge w:val="restart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Не устроены</w:t>
            </w:r>
          </w:p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(указать причину)</w:t>
            </w:r>
          </w:p>
        </w:tc>
        <w:tc>
          <w:tcPr>
            <w:tcW w:w="1608" w:type="dxa"/>
            <w:vMerge w:val="restart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Служба в вооруженных силах РФ</w:t>
            </w:r>
          </w:p>
        </w:tc>
        <w:tc>
          <w:tcPr>
            <w:tcW w:w="898" w:type="dxa"/>
            <w:vMerge w:val="restart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E705F6" w:rsidRPr="00E705F6" w:rsidTr="009C72E0">
        <w:tc>
          <w:tcPr>
            <w:tcW w:w="1062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 xml:space="preserve">ССУЗ </w:t>
            </w:r>
          </w:p>
        </w:tc>
        <w:tc>
          <w:tcPr>
            <w:tcW w:w="2491" w:type="dxa"/>
            <w:gridSpan w:val="2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1107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5F6" w:rsidRPr="00E705F6" w:rsidTr="009C72E0">
        <w:tc>
          <w:tcPr>
            <w:tcW w:w="1062" w:type="dxa"/>
            <w:vMerge/>
          </w:tcPr>
          <w:p w:rsidR="00E705F6" w:rsidRPr="00E705F6" w:rsidRDefault="00E705F6" w:rsidP="00E705F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705F6" w:rsidRPr="00E705F6" w:rsidRDefault="00E705F6" w:rsidP="00E705F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E705F6" w:rsidRPr="00E705F6" w:rsidRDefault="00E705F6" w:rsidP="00E705F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E705F6" w:rsidRPr="00E705F6" w:rsidRDefault="00E705F6" w:rsidP="00E7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61" w:type="dxa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49" w:type="dxa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2" w:type="dxa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107" w:type="dxa"/>
            <w:vMerge/>
          </w:tcPr>
          <w:p w:rsidR="00E705F6" w:rsidRPr="00E705F6" w:rsidRDefault="00E705F6" w:rsidP="00E705F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E705F6" w:rsidRPr="00E705F6" w:rsidRDefault="00E705F6" w:rsidP="00E705F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E705F6" w:rsidRPr="00E705F6" w:rsidRDefault="00E705F6" w:rsidP="00E705F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E705F6" w:rsidRPr="00E705F6" w:rsidRDefault="00E705F6" w:rsidP="00E705F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705F6" w:rsidRPr="00E705F6" w:rsidTr="009C72E0">
        <w:tc>
          <w:tcPr>
            <w:tcW w:w="1062" w:type="dxa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13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:rsidR="00E705F6" w:rsidRPr="00E705F6" w:rsidRDefault="0054133F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5C27">
              <w:rPr>
                <w:rFonts w:ascii="Times New Roman" w:hAnsi="Times New Roman" w:cs="Times New Roman"/>
                <w:sz w:val="24"/>
                <w:szCs w:val="24"/>
              </w:rPr>
              <w:t>/100 %</w:t>
            </w:r>
          </w:p>
        </w:tc>
        <w:tc>
          <w:tcPr>
            <w:tcW w:w="1325" w:type="dxa"/>
          </w:tcPr>
          <w:p w:rsidR="00E705F6" w:rsidRPr="00E705F6" w:rsidRDefault="0054133F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5C27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189" w:type="dxa"/>
          </w:tcPr>
          <w:p w:rsidR="00E705F6" w:rsidRPr="00E705F6" w:rsidRDefault="00A27EE1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7">
              <w:rPr>
                <w:rFonts w:ascii="Times New Roman" w:hAnsi="Times New Roman" w:cs="Times New Roman"/>
                <w:sz w:val="24"/>
                <w:szCs w:val="24"/>
              </w:rPr>
              <w:t>/6,25%</w:t>
            </w:r>
          </w:p>
        </w:tc>
        <w:tc>
          <w:tcPr>
            <w:tcW w:w="1211" w:type="dxa"/>
          </w:tcPr>
          <w:p w:rsidR="00E705F6" w:rsidRPr="00E705F6" w:rsidRDefault="0054133F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C27">
              <w:rPr>
                <w:rFonts w:ascii="Times New Roman" w:hAnsi="Times New Roman" w:cs="Times New Roman"/>
                <w:sz w:val="24"/>
                <w:szCs w:val="24"/>
              </w:rPr>
              <w:t>/37,5</w:t>
            </w:r>
            <w:r w:rsidR="009C72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E705F6" w:rsidRPr="00E705F6" w:rsidRDefault="0054133F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5C27">
              <w:rPr>
                <w:rFonts w:ascii="Times New Roman" w:hAnsi="Times New Roman" w:cs="Times New Roman"/>
                <w:sz w:val="24"/>
                <w:szCs w:val="24"/>
              </w:rPr>
              <w:t>/62,5</w:t>
            </w:r>
            <w:r w:rsidR="009C72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2" w:type="dxa"/>
          </w:tcPr>
          <w:p w:rsidR="00E705F6" w:rsidRPr="00E705F6" w:rsidRDefault="00A27EE1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E705F6" w:rsidRPr="00E705F6" w:rsidRDefault="00A27EE1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:rsidR="00E705F6" w:rsidRPr="00E705F6" w:rsidRDefault="00A27EE1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E705F6" w:rsidRPr="00E705F6" w:rsidRDefault="00E705F6" w:rsidP="00E7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05F6" w:rsidRPr="00E705F6" w:rsidRDefault="00E705F6" w:rsidP="00E705F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705F6" w:rsidRPr="00E705F6" w:rsidRDefault="00E705F6" w:rsidP="00E705F6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5F6" w:rsidRPr="00E705F6" w:rsidRDefault="0054133F" w:rsidP="00E705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705F6" w:rsidRPr="00E705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выпускников не осуществляется</w:t>
      </w:r>
    </w:p>
    <w:p w:rsidR="00543107" w:rsidRDefault="00543107"/>
    <w:sectPr w:rsidR="00543107" w:rsidSect="00E705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D8"/>
    <w:rsid w:val="00255C27"/>
    <w:rsid w:val="0033481C"/>
    <w:rsid w:val="0054133F"/>
    <w:rsid w:val="00543107"/>
    <w:rsid w:val="005F24E0"/>
    <w:rsid w:val="009C72E0"/>
    <w:rsid w:val="00A02CD8"/>
    <w:rsid w:val="00A27EE1"/>
    <w:rsid w:val="00E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05F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05F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2022-05-18T08:29:00Z</dcterms:created>
  <dcterms:modified xsi:type="dcterms:W3CDTF">2023-04-17T07:53:00Z</dcterms:modified>
</cp:coreProperties>
</file>