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1D" w:rsidRDefault="00EA3D04" w:rsidP="00EA3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A0DC3" w:rsidRPr="00534747">
        <w:rPr>
          <w:rFonts w:ascii="Times New Roman" w:hAnsi="Times New Roman" w:cs="Times New Roman"/>
          <w:b/>
          <w:sz w:val="24"/>
          <w:szCs w:val="24"/>
        </w:rPr>
        <w:t xml:space="preserve"> внеурочной</w:t>
      </w:r>
      <w:proofErr w:type="gramEnd"/>
      <w:r w:rsidR="000A0DC3" w:rsidRPr="00534747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0A0DC3">
        <w:rPr>
          <w:rFonts w:ascii="Times New Roman" w:hAnsi="Times New Roman" w:cs="Times New Roman"/>
          <w:b/>
          <w:sz w:val="24"/>
          <w:szCs w:val="24"/>
        </w:rPr>
        <w:t xml:space="preserve"> НОО</w:t>
      </w:r>
    </w:p>
    <w:p w:rsidR="000A0DC3" w:rsidRDefault="000A0DC3" w:rsidP="00EA3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2024/2025</w:t>
      </w:r>
      <w:r w:rsidRPr="0053474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A0DC3" w:rsidRPr="00EC1AE6" w:rsidRDefault="000A0DC3" w:rsidP="000A0DC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1AE6">
        <w:rPr>
          <w:rFonts w:ascii="Times New Roman" w:hAnsi="Times New Roman" w:cs="Times New Roman"/>
          <w:i/>
          <w:sz w:val="24"/>
          <w:szCs w:val="24"/>
        </w:rPr>
        <w:t>Муниципальное автономное общеобразовательное учреждение</w:t>
      </w:r>
    </w:p>
    <w:p w:rsidR="000A0DC3" w:rsidRDefault="000A0DC3" w:rsidP="000A0DC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1AE6">
        <w:rPr>
          <w:rFonts w:ascii="Times New Roman" w:hAnsi="Times New Roman" w:cs="Times New Roman"/>
          <w:i/>
          <w:sz w:val="24"/>
          <w:szCs w:val="24"/>
        </w:rPr>
        <w:t>"Средняя школа № 1 имени И.П. Кытманова" г. Енисейска Красноярского края"</w:t>
      </w:r>
    </w:p>
    <w:p w:rsidR="000A0DC3" w:rsidRDefault="000A0DC3" w:rsidP="000A0DC3">
      <w:pPr>
        <w:spacing w:after="0" w:line="360" w:lineRule="auto"/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2650"/>
        <w:gridCol w:w="2141"/>
        <w:gridCol w:w="4134"/>
        <w:gridCol w:w="51"/>
        <w:gridCol w:w="1297"/>
        <w:gridCol w:w="1667"/>
        <w:gridCol w:w="1686"/>
        <w:gridCol w:w="2217"/>
      </w:tblGrid>
      <w:tr w:rsidR="00B317B4" w:rsidTr="006B11D0">
        <w:tc>
          <w:tcPr>
            <w:tcW w:w="2650" w:type="dxa"/>
          </w:tcPr>
          <w:p w:rsidR="000A0DC3" w:rsidRPr="005A6102" w:rsidRDefault="000A0DC3" w:rsidP="0079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02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141" w:type="dxa"/>
          </w:tcPr>
          <w:p w:rsidR="000A0DC3" w:rsidRPr="005A6102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0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134" w:type="dxa"/>
          </w:tcPr>
          <w:p w:rsidR="000A0DC3" w:rsidRPr="00F40333" w:rsidRDefault="000A0DC3" w:rsidP="0079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33">
              <w:rPr>
                <w:rFonts w:ascii="Times New Roman" w:hAnsi="Times New Roman" w:cs="Times New Roman"/>
                <w:sz w:val="24"/>
                <w:szCs w:val="24"/>
              </w:rPr>
              <w:t>Ссылка на программу, размещенную на сайте ОУ</w:t>
            </w:r>
          </w:p>
        </w:tc>
        <w:tc>
          <w:tcPr>
            <w:tcW w:w="1348" w:type="dxa"/>
            <w:gridSpan w:val="2"/>
          </w:tcPr>
          <w:p w:rsidR="000A0DC3" w:rsidRPr="00F40333" w:rsidRDefault="000A0DC3" w:rsidP="00790D8E">
            <w:pPr>
              <w:jc w:val="center"/>
              <w:rPr>
                <w:rFonts w:ascii="Times New Roman" w:hAnsi="Times New Roman" w:cs="Times New Roman"/>
              </w:rPr>
            </w:pPr>
            <w:r w:rsidRPr="00F40333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667" w:type="dxa"/>
          </w:tcPr>
          <w:p w:rsidR="000A0DC3" w:rsidRPr="00F40333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333">
              <w:rPr>
                <w:rFonts w:ascii="Times New Roman" w:hAnsi="Times New Roman" w:cs="Times New Roman"/>
              </w:rPr>
              <w:t>Ф.И.О.учителя</w:t>
            </w:r>
            <w:proofErr w:type="spellEnd"/>
          </w:p>
        </w:tc>
        <w:tc>
          <w:tcPr>
            <w:tcW w:w="1686" w:type="dxa"/>
          </w:tcPr>
          <w:p w:rsidR="000A0DC3" w:rsidRPr="00F40333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033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217" w:type="dxa"/>
          </w:tcPr>
          <w:p w:rsidR="000A0DC3" w:rsidRPr="00F40333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0A0DC3" w:rsidTr="006B11D0">
        <w:tc>
          <w:tcPr>
            <w:tcW w:w="13626" w:type="dxa"/>
            <w:gridSpan w:val="7"/>
          </w:tcPr>
          <w:p w:rsidR="000A0DC3" w:rsidRPr="00F40333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3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</w:tc>
        <w:tc>
          <w:tcPr>
            <w:tcW w:w="2217" w:type="dxa"/>
          </w:tcPr>
          <w:p w:rsidR="000A0DC3" w:rsidRPr="00F40333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7B4" w:rsidTr="006B11D0">
        <w:tc>
          <w:tcPr>
            <w:tcW w:w="2650" w:type="dxa"/>
          </w:tcPr>
          <w:p w:rsidR="000A0DC3" w:rsidRPr="00F66FD4" w:rsidRDefault="00B317B4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 занятия патриотической, нравственной и экологической тематики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5" w:type="dxa"/>
            <w:gridSpan w:val="2"/>
          </w:tcPr>
          <w:p w:rsidR="000A0DC3" w:rsidRDefault="00EA3D04" w:rsidP="00790D8E">
            <w:pPr>
              <w:spacing w:line="360" w:lineRule="auto"/>
            </w:pPr>
            <w:r w:rsidRPr="00EA3D04">
              <w:t>https://enisschool1.gosuslugi.ru/svedeniya-ob-obrazovatelnoy-organizatsii/obrazovanie/dokumenty-31_808.html</w:t>
            </w:r>
          </w:p>
        </w:tc>
        <w:tc>
          <w:tcPr>
            <w:tcW w:w="1297" w:type="dxa"/>
          </w:tcPr>
          <w:p w:rsidR="000A0DC3" w:rsidRDefault="000A0DC3" w:rsidP="00790D8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Хасеневич Т.И.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Понедельник  8.40</w:t>
            </w:r>
          </w:p>
        </w:tc>
        <w:tc>
          <w:tcPr>
            <w:tcW w:w="2217" w:type="dxa"/>
          </w:tcPr>
          <w:p w:rsidR="000A0DC3" w:rsidRPr="009930FF" w:rsidRDefault="00C13B4F" w:rsidP="00844547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МАОУ  «СШ №1</w:t>
            </w:r>
            <w:r w:rsidR="009930FF" w:rsidRPr="009930FF">
              <w:rPr>
                <w:rFonts w:ascii="Times New Roman" w:hAnsi="Times New Roman" w:cs="Times New Roman"/>
              </w:rPr>
              <w:t xml:space="preserve">имени </w:t>
            </w:r>
            <w:proofErr w:type="spellStart"/>
            <w:r w:rsidR="009930FF"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="009930FF" w:rsidRPr="009930FF">
              <w:rPr>
                <w:rFonts w:ascii="Times New Roman" w:hAnsi="Times New Roman" w:cs="Times New Roman"/>
              </w:rPr>
              <w:t>»</w:t>
            </w:r>
          </w:p>
        </w:tc>
      </w:tr>
      <w:tr w:rsidR="00B317B4" w:rsidTr="006B11D0">
        <w:tc>
          <w:tcPr>
            <w:tcW w:w="2650" w:type="dxa"/>
          </w:tcPr>
          <w:p w:rsidR="000A0DC3" w:rsidRPr="00F66FD4" w:rsidRDefault="0087392F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Крепкий Орешек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5" w:type="dxa"/>
            <w:gridSpan w:val="2"/>
          </w:tcPr>
          <w:p w:rsidR="000A0DC3" w:rsidRDefault="00EA3D04" w:rsidP="00790D8E">
            <w:pPr>
              <w:spacing w:line="360" w:lineRule="auto"/>
            </w:pPr>
            <w:r w:rsidRPr="00EA3D04">
              <w:t>https://enisschool1.gosuslugi.ru/svedeniya-ob-obrazovatelnoy-organizatsii/obrazovanie/dokumenty-31_842.html</w:t>
            </w:r>
          </w:p>
        </w:tc>
        <w:tc>
          <w:tcPr>
            <w:tcW w:w="1297" w:type="dxa"/>
          </w:tcPr>
          <w:p w:rsidR="000A0DC3" w:rsidRDefault="000A0DC3" w:rsidP="00790D8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Вторник 12.00</w:t>
            </w:r>
          </w:p>
        </w:tc>
        <w:tc>
          <w:tcPr>
            <w:tcW w:w="2217" w:type="dxa"/>
          </w:tcPr>
          <w:p w:rsidR="000A0DC3" w:rsidRDefault="00C33D7F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0DC3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школьная площадка</w:t>
            </w:r>
          </w:p>
          <w:p w:rsidR="000A0DC3" w:rsidRPr="00F66FD4" w:rsidRDefault="000A0DC3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B4" w:rsidTr="006B11D0">
        <w:tc>
          <w:tcPr>
            <w:tcW w:w="2650" w:type="dxa"/>
          </w:tcPr>
          <w:p w:rsidR="000A0DC3" w:rsidRPr="00F66FD4" w:rsidRDefault="00802C1D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5" w:type="dxa"/>
            <w:gridSpan w:val="2"/>
          </w:tcPr>
          <w:p w:rsidR="000A0DC3" w:rsidRDefault="00543B3F" w:rsidP="00790D8E">
            <w:pPr>
              <w:spacing w:line="360" w:lineRule="auto"/>
            </w:pPr>
            <w:r w:rsidRPr="00543B3F">
              <w:t>https://sh1-enisejsk-r04.gosweb.gosuslugi.ru/svedeniya-ob-obrazovatelnoy-organizatsii/obrazovanie/dokumenty-31_1021.html</w:t>
            </w:r>
          </w:p>
        </w:tc>
        <w:tc>
          <w:tcPr>
            <w:tcW w:w="1297" w:type="dxa"/>
          </w:tcPr>
          <w:p w:rsidR="000A0DC3" w:rsidRDefault="000A0DC3" w:rsidP="00790D8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Хасеневич Т.И.</w:t>
            </w:r>
          </w:p>
        </w:tc>
        <w:tc>
          <w:tcPr>
            <w:tcW w:w="1686" w:type="dxa"/>
          </w:tcPr>
          <w:p w:rsidR="000A0DC3" w:rsidRPr="00F66FD4" w:rsidRDefault="00710247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12.00</w:t>
            </w:r>
          </w:p>
        </w:tc>
        <w:tc>
          <w:tcPr>
            <w:tcW w:w="2217" w:type="dxa"/>
          </w:tcPr>
          <w:p w:rsidR="000A0DC3" w:rsidRDefault="00844547" w:rsidP="00844547">
            <w:pPr>
              <w:rPr>
                <w:rFonts w:ascii="Times New Roman" w:hAnsi="Times New Roman" w:cs="Times New Roman"/>
              </w:rPr>
            </w:pPr>
            <w:proofErr w:type="gramStart"/>
            <w:r w:rsidRPr="009930FF">
              <w:rPr>
                <w:rFonts w:ascii="Times New Roman" w:hAnsi="Times New Roman" w:cs="Times New Roman"/>
              </w:rPr>
              <w:t>МАОУ  «</w:t>
            </w:r>
            <w:proofErr w:type="gramEnd"/>
            <w:r w:rsidRPr="009930FF">
              <w:rPr>
                <w:rFonts w:ascii="Times New Roman" w:hAnsi="Times New Roman" w:cs="Times New Roman"/>
              </w:rPr>
              <w:t xml:space="preserve">СШ №1имени </w:t>
            </w:r>
            <w:proofErr w:type="spellStart"/>
            <w:r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Pr="009930FF">
              <w:rPr>
                <w:rFonts w:ascii="Times New Roman" w:hAnsi="Times New Roman" w:cs="Times New Roman"/>
              </w:rPr>
              <w:t>»</w:t>
            </w:r>
          </w:p>
          <w:p w:rsidR="00844547" w:rsidRPr="00F66FD4" w:rsidRDefault="00844547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</w:tr>
      <w:tr w:rsidR="00B317B4" w:rsidTr="006B11D0">
        <w:tc>
          <w:tcPr>
            <w:tcW w:w="2650" w:type="dxa"/>
          </w:tcPr>
          <w:p w:rsidR="000A0DC3" w:rsidRPr="00F66FD4" w:rsidRDefault="000A0DC3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 «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5" w:type="dxa"/>
            <w:gridSpan w:val="2"/>
          </w:tcPr>
          <w:p w:rsidR="000A0DC3" w:rsidRDefault="00454A03" w:rsidP="00790D8E">
            <w:pPr>
              <w:spacing w:line="360" w:lineRule="auto"/>
            </w:pPr>
            <w:r w:rsidRPr="00454A03">
              <w:t>https://enisschool1.gosuslugi.ru/svedeniya-ob-obrazovatelnoy-</w:t>
            </w:r>
            <w:r w:rsidRPr="00454A03">
              <w:lastRenderedPageBreak/>
              <w:t>organizatsii/obrazovanie/dokumenty-31_1022.html</w:t>
            </w:r>
          </w:p>
        </w:tc>
        <w:tc>
          <w:tcPr>
            <w:tcW w:w="1297" w:type="dxa"/>
          </w:tcPr>
          <w:p w:rsidR="000A0DC3" w:rsidRDefault="000A0DC3" w:rsidP="00790D8E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</w:t>
            </w:r>
          </w:p>
        </w:tc>
        <w:tc>
          <w:tcPr>
            <w:tcW w:w="2217" w:type="dxa"/>
          </w:tcPr>
          <w:p w:rsidR="000A0DC3" w:rsidRPr="00F66FD4" w:rsidRDefault="00C33D7F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образования «Точка Роста»</w:t>
            </w:r>
          </w:p>
        </w:tc>
      </w:tr>
      <w:tr w:rsidR="00B317B4" w:rsidTr="006B11D0">
        <w:tc>
          <w:tcPr>
            <w:tcW w:w="2650" w:type="dxa"/>
          </w:tcPr>
          <w:p w:rsidR="000A0DC3" w:rsidRPr="00F66FD4" w:rsidRDefault="000A0DC3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5" w:type="dxa"/>
            <w:gridSpan w:val="2"/>
          </w:tcPr>
          <w:p w:rsidR="000A0DC3" w:rsidRDefault="00EA3D04" w:rsidP="00790D8E">
            <w:pPr>
              <w:spacing w:line="360" w:lineRule="auto"/>
            </w:pPr>
            <w:r w:rsidRPr="00EA3D04">
              <w:t>https://enisschool1.gosuslugi.ru/svedeniya-ob-obrazovatelnoy-organizatsii/obrazovanie/dokumenty-31_812.html</w:t>
            </w:r>
          </w:p>
        </w:tc>
        <w:tc>
          <w:tcPr>
            <w:tcW w:w="1297" w:type="dxa"/>
          </w:tcPr>
          <w:p w:rsidR="000A0DC3" w:rsidRDefault="000A0DC3" w:rsidP="00790D8E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Хасеневич Т.И.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Пятница  11.40</w:t>
            </w:r>
          </w:p>
        </w:tc>
        <w:tc>
          <w:tcPr>
            <w:tcW w:w="2217" w:type="dxa"/>
          </w:tcPr>
          <w:p w:rsidR="000A0DC3" w:rsidRPr="00F66FD4" w:rsidRDefault="00C33D7F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</w:t>
            </w:r>
          </w:p>
        </w:tc>
      </w:tr>
      <w:tr w:rsidR="00B317B4" w:rsidTr="006B11D0">
        <w:tc>
          <w:tcPr>
            <w:tcW w:w="2650" w:type="dxa"/>
          </w:tcPr>
          <w:p w:rsidR="000A0DC3" w:rsidRPr="00F66FD4" w:rsidRDefault="000A0DC3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«П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сихологическая азбука</w:t>
            </w:r>
          </w:p>
        </w:tc>
        <w:tc>
          <w:tcPr>
            <w:tcW w:w="4185" w:type="dxa"/>
            <w:gridSpan w:val="2"/>
          </w:tcPr>
          <w:p w:rsidR="000A0DC3" w:rsidRDefault="00EA3D04" w:rsidP="00790D8E">
            <w:pPr>
              <w:spacing w:line="360" w:lineRule="auto"/>
            </w:pPr>
            <w:r w:rsidRPr="00EA3D04">
              <w:t>https://enisschool1.gosuslugi.ru/svedeniya-ob-obrazovatelnoy-organizatsii/obrazovanie/dokumenty-31_844.html</w:t>
            </w:r>
          </w:p>
        </w:tc>
        <w:tc>
          <w:tcPr>
            <w:tcW w:w="1297" w:type="dxa"/>
          </w:tcPr>
          <w:p w:rsidR="000A0DC3" w:rsidRDefault="000A0DC3" w:rsidP="00790D8E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Пакулева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Четверг  11.40</w:t>
            </w:r>
          </w:p>
        </w:tc>
        <w:tc>
          <w:tcPr>
            <w:tcW w:w="2217" w:type="dxa"/>
          </w:tcPr>
          <w:p w:rsidR="000A0DC3" w:rsidRPr="00F66FD4" w:rsidRDefault="00844547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психолога, актовый зал</w:t>
            </w:r>
          </w:p>
        </w:tc>
      </w:tr>
      <w:tr w:rsidR="000A0DC3" w:rsidTr="006B11D0">
        <w:tc>
          <w:tcPr>
            <w:tcW w:w="13626" w:type="dxa"/>
            <w:gridSpan w:val="7"/>
          </w:tcPr>
          <w:p w:rsidR="000A0DC3" w:rsidRPr="00F66FD4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</w:tc>
        <w:tc>
          <w:tcPr>
            <w:tcW w:w="2217" w:type="dxa"/>
          </w:tcPr>
          <w:p w:rsidR="000A0DC3" w:rsidRPr="00F66FD4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7B4" w:rsidTr="006B11D0">
        <w:tc>
          <w:tcPr>
            <w:tcW w:w="2650" w:type="dxa"/>
          </w:tcPr>
          <w:p w:rsidR="000A0DC3" w:rsidRPr="00F66FD4" w:rsidRDefault="00B317B4" w:rsidP="00B3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 занятия патриотической, нравственной и экологической тематики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0A0DC3" w:rsidRDefault="00EA3D04" w:rsidP="00790D8E">
            <w:pPr>
              <w:spacing w:line="360" w:lineRule="auto"/>
            </w:pPr>
            <w:r w:rsidRPr="00EA3D04">
              <w:t>https://enisschool1.gosuslugi.ru/svedeniya-ob-obrazovatelnoy-organizatsii/obrazovanie/dokumenty-31_808.html</w:t>
            </w:r>
          </w:p>
        </w:tc>
        <w:tc>
          <w:tcPr>
            <w:tcW w:w="1348" w:type="dxa"/>
            <w:gridSpan w:val="2"/>
          </w:tcPr>
          <w:p w:rsidR="000A0DC3" w:rsidRDefault="000A0DC3" w:rsidP="00790D8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Хасеневич Е.Р.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Понедельник  8.40</w:t>
            </w:r>
          </w:p>
        </w:tc>
        <w:tc>
          <w:tcPr>
            <w:tcW w:w="2217" w:type="dxa"/>
          </w:tcPr>
          <w:p w:rsidR="000A0DC3" w:rsidRPr="00F66FD4" w:rsidRDefault="009930FF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 xml:space="preserve">МАОУ  «СШ №1имени </w:t>
            </w:r>
            <w:proofErr w:type="spellStart"/>
            <w:r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Pr="009930FF">
              <w:rPr>
                <w:rFonts w:ascii="Times New Roman" w:hAnsi="Times New Roman" w:cs="Times New Roman"/>
              </w:rPr>
              <w:t>»</w:t>
            </w:r>
          </w:p>
        </w:tc>
      </w:tr>
      <w:tr w:rsidR="00B317B4" w:rsidTr="006B11D0">
        <w:tc>
          <w:tcPr>
            <w:tcW w:w="2650" w:type="dxa"/>
          </w:tcPr>
          <w:p w:rsidR="000A0DC3" w:rsidRPr="00F66FD4" w:rsidRDefault="00B317B4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«К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репкий Орешек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0A0DC3" w:rsidRDefault="00EA3D04" w:rsidP="00790D8E">
            <w:pPr>
              <w:spacing w:line="360" w:lineRule="auto"/>
            </w:pPr>
            <w:r w:rsidRPr="00EA3D04">
              <w:t>https://enisschool1.gosuslugi.ru/svedeniya-ob-obrazovatelnoy-organizatsii/obrazovanie/dokumenty-31_842.html</w:t>
            </w:r>
          </w:p>
        </w:tc>
        <w:tc>
          <w:tcPr>
            <w:tcW w:w="1348" w:type="dxa"/>
            <w:gridSpan w:val="2"/>
          </w:tcPr>
          <w:p w:rsidR="000A0DC3" w:rsidRDefault="000A0DC3" w:rsidP="00790D8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Пятница,  14.00</w:t>
            </w:r>
          </w:p>
        </w:tc>
        <w:tc>
          <w:tcPr>
            <w:tcW w:w="2217" w:type="dxa"/>
          </w:tcPr>
          <w:p w:rsidR="009930FF" w:rsidRDefault="00C33D7F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30F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школьная </w:t>
            </w:r>
          </w:p>
          <w:p w:rsidR="000A0DC3" w:rsidRPr="00F66FD4" w:rsidRDefault="009930FF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B317B4" w:rsidTr="006B11D0">
        <w:tc>
          <w:tcPr>
            <w:tcW w:w="2650" w:type="dxa"/>
          </w:tcPr>
          <w:p w:rsidR="000A0DC3" w:rsidRPr="00F66FD4" w:rsidRDefault="0087392F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направлена на удовлетворение социальных интересов и потребностей</w:t>
            </w:r>
          </w:p>
        </w:tc>
        <w:tc>
          <w:tcPr>
            <w:tcW w:w="2141" w:type="dxa"/>
          </w:tcPr>
          <w:p w:rsidR="000A0DC3" w:rsidRPr="00F66FD4" w:rsidRDefault="000A0DC3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4134" w:type="dxa"/>
          </w:tcPr>
          <w:p w:rsidR="000A0DC3" w:rsidRDefault="00EA3D04" w:rsidP="00790D8E">
            <w:pPr>
              <w:spacing w:line="360" w:lineRule="auto"/>
            </w:pPr>
            <w:r w:rsidRPr="00EA3D04">
              <w:t>https://enisschool1.gosuslugi.ru/svedeniya-ob-obrazovatelnoy-organizatsii/obrazovanie/dokumenty-</w:t>
            </w:r>
            <w:r w:rsidRPr="00EA3D04">
              <w:lastRenderedPageBreak/>
              <w:t>31_810.html</w:t>
            </w:r>
          </w:p>
        </w:tc>
        <w:tc>
          <w:tcPr>
            <w:tcW w:w="1348" w:type="dxa"/>
            <w:gridSpan w:val="2"/>
          </w:tcPr>
          <w:p w:rsidR="000A0DC3" w:rsidRDefault="000A0DC3" w:rsidP="00790D8E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Хасеневич Е.Р.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Среда,13.10</w:t>
            </w:r>
          </w:p>
        </w:tc>
        <w:tc>
          <w:tcPr>
            <w:tcW w:w="2217" w:type="dxa"/>
          </w:tcPr>
          <w:p w:rsidR="000A0DC3" w:rsidRPr="009930FF" w:rsidRDefault="009930FF" w:rsidP="00844547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Школьная библиотека</w:t>
            </w:r>
          </w:p>
          <w:p w:rsidR="009930FF" w:rsidRPr="009930FF" w:rsidRDefault="009930FF" w:rsidP="00844547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МБУК «</w:t>
            </w:r>
            <w:proofErr w:type="spellStart"/>
            <w:proofErr w:type="gramStart"/>
            <w:r w:rsidRPr="009930FF">
              <w:rPr>
                <w:rFonts w:ascii="Times New Roman" w:hAnsi="Times New Roman" w:cs="Times New Roman"/>
              </w:rPr>
              <w:t>ЦБС»Детская</w:t>
            </w:r>
            <w:proofErr w:type="spellEnd"/>
            <w:proofErr w:type="gramEnd"/>
            <w:r w:rsidRPr="009930FF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9930FF" w:rsidRPr="00F66FD4" w:rsidRDefault="009930FF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 xml:space="preserve">Енисейский </w:t>
            </w:r>
            <w:r w:rsidRPr="009930FF">
              <w:rPr>
                <w:rFonts w:ascii="Times New Roman" w:hAnsi="Times New Roman" w:cs="Times New Roman"/>
              </w:rPr>
              <w:lastRenderedPageBreak/>
              <w:t>краеведческий музей</w:t>
            </w:r>
          </w:p>
        </w:tc>
      </w:tr>
      <w:tr w:rsidR="00B317B4" w:rsidTr="006B11D0">
        <w:tc>
          <w:tcPr>
            <w:tcW w:w="2650" w:type="dxa"/>
          </w:tcPr>
          <w:p w:rsidR="000A0DC3" w:rsidRPr="00F66FD4" w:rsidRDefault="000A0DC3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0A0DC3" w:rsidRDefault="00EA3D04" w:rsidP="00790D8E">
            <w:pPr>
              <w:spacing w:line="360" w:lineRule="auto"/>
            </w:pPr>
            <w:r w:rsidRPr="00EA3D04">
              <w:t>https://enisschool1.gosuslugi.ru/svedeniya-ob-obrazovatelnoy-organizatsii/obrazovanie/dokumenty-31_813.html</w:t>
            </w:r>
          </w:p>
        </w:tc>
        <w:tc>
          <w:tcPr>
            <w:tcW w:w="1348" w:type="dxa"/>
            <w:gridSpan w:val="2"/>
          </w:tcPr>
          <w:p w:rsidR="000A0DC3" w:rsidRDefault="000A0DC3" w:rsidP="00790D8E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Хасеневич Е.Р.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17" w:type="dxa"/>
          </w:tcPr>
          <w:p w:rsidR="000A0DC3" w:rsidRPr="00F66FD4" w:rsidRDefault="00C33D7F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</w:t>
            </w:r>
          </w:p>
        </w:tc>
      </w:tr>
      <w:tr w:rsidR="00B317B4" w:rsidTr="006B11D0">
        <w:tc>
          <w:tcPr>
            <w:tcW w:w="2650" w:type="dxa"/>
          </w:tcPr>
          <w:p w:rsidR="000A0DC3" w:rsidRPr="00F66FD4" w:rsidRDefault="000A0DC3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0A0DC3" w:rsidRDefault="00454A03" w:rsidP="00790D8E">
            <w:pPr>
              <w:spacing w:line="360" w:lineRule="auto"/>
            </w:pPr>
            <w:r w:rsidRPr="00454A03">
              <w:t>https://enisschool1.gosuslugi.ru/svedeniya-ob-obrazovatelnoy-organizatsii/obrazovanie/dokumenty-31_1022.html</w:t>
            </w:r>
          </w:p>
        </w:tc>
        <w:tc>
          <w:tcPr>
            <w:tcW w:w="1348" w:type="dxa"/>
            <w:gridSpan w:val="2"/>
          </w:tcPr>
          <w:p w:rsidR="000A0DC3" w:rsidRDefault="000A0DC3" w:rsidP="00790D8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Понедельник, 12.20</w:t>
            </w:r>
          </w:p>
        </w:tc>
        <w:tc>
          <w:tcPr>
            <w:tcW w:w="2217" w:type="dxa"/>
          </w:tcPr>
          <w:p w:rsidR="000A0DC3" w:rsidRPr="00F66FD4" w:rsidRDefault="00C33D7F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</w:t>
            </w:r>
          </w:p>
        </w:tc>
      </w:tr>
      <w:tr w:rsidR="00B317B4" w:rsidTr="006B11D0">
        <w:tc>
          <w:tcPr>
            <w:tcW w:w="2650" w:type="dxa"/>
          </w:tcPr>
          <w:p w:rsidR="000A0DC3" w:rsidRPr="00F66FD4" w:rsidRDefault="000A0DC3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41" w:type="dxa"/>
          </w:tcPr>
          <w:p w:rsidR="000A0DC3" w:rsidRPr="00F66FD4" w:rsidRDefault="00844547" w:rsidP="007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="000A0DC3" w:rsidRPr="00F66FD4">
              <w:rPr>
                <w:rFonts w:ascii="Times New Roman" w:hAnsi="Times New Roman" w:cs="Times New Roman"/>
                <w:sz w:val="24"/>
                <w:szCs w:val="24"/>
              </w:rPr>
              <w:t>Психологическая 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0A0DC3" w:rsidRDefault="00EA3D04" w:rsidP="00790D8E">
            <w:pPr>
              <w:spacing w:line="360" w:lineRule="auto"/>
            </w:pPr>
            <w:r w:rsidRPr="00EA3D04">
              <w:t>https://enisschool1.gosuslugi.ru/svedeniya-ob-obrazovatelnoy-organizatsii/obrazovanie/dokumenty-31_845.html</w:t>
            </w:r>
          </w:p>
        </w:tc>
        <w:tc>
          <w:tcPr>
            <w:tcW w:w="1348" w:type="dxa"/>
            <w:gridSpan w:val="2"/>
          </w:tcPr>
          <w:p w:rsidR="000A0DC3" w:rsidRDefault="000A0DC3" w:rsidP="00790D8E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Пакулева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6" w:type="dxa"/>
          </w:tcPr>
          <w:p w:rsidR="000A0DC3" w:rsidRPr="00F66FD4" w:rsidRDefault="000A0DC3" w:rsidP="00790D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Вторник  13.10</w:t>
            </w:r>
          </w:p>
        </w:tc>
        <w:tc>
          <w:tcPr>
            <w:tcW w:w="2217" w:type="dxa"/>
          </w:tcPr>
          <w:p w:rsidR="000A0DC3" w:rsidRPr="00F66FD4" w:rsidRDefault="00844547" w:rsidP="008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психолога, актовый зал, «Точка Роста»</w:t>
            </w:r>
          </w:p>
        </w:tc>
      </w:tr>
      <w:tr w:rsidR="000A0DC3" w:rsidTr="006B11D0">
        <w:tc>
          <w:tcPr>
            <w:tcW w:w="13626" w:type="dxa"/>
            <w:gridSpan w:val="7"/>
          </w:tcPr>
          <w:p w:rsidR="000A0DC3" w:rsidRPr="00F66FD4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b/>
                <w:sz w:val="24"/>
                <w:szCs w:val="24"/>
              </w:rPr>
              <w:t>3 А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</w:tc>
        <w:tc>
          <w:tcPr>
            <w:tcW w:w="2217" w:type="dxa"/>
          </w:tcPr>
          <w:p w:rsidR="000A0DC3" w:rsidRPr="00F66FD4" w:rsidRDefault="000A0DC3" w:rsidP="00790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 занятия патриотической, нравственной и экологической тематики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https://enisschool1.gosuslugi.ru/svedeniya-ob-obrazovatelnoy-organizatsii/obrazovanie/dokumenty-31_814.html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Зырянова В.А.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Понедельник  8.40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 xml:space="preserve">МАОУ  «СШ №1имени </w:t>
            </w:r>
            <w:proofErr w:type="spellStart"/>
            <w:r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Pr="009930FF">
              <w:rPr>
                <w:rFonts w:ascii="Times New Roman" w:hAnsi="Times New Roman" w:cs="Times New Roman"/>
              </w:rPr>
              <w:t>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Крепкий Орешек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https://enisschool1.gosuslugi.ru/svedeniya-ob-obrazovatelnoy-organizatsii/obrazovanie/dokumenty-31_842.html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Вторник, 12.30</w:t>
            </w:r>
          </w:p>
        </w:tc>
        <w:tc>
          <w:tcPr>
            <w:tcW w:w="2217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С/зал, школьная</w:t>
            </w:r>
          </w:p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деятельность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Эруд</w:t>
            </w:r>
            <w:bookmarkStart w:id="0" w:name="_GoBack"/>
            <w:bookmarkEnd w:id="0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https://enisschool1.gosuslugi.ru/svedeniya-ob-obrazovatelnoy-organizatsii/obrazovanie/dokumenty-31_843.html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Зырянова В.А.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 xml:space="preserve">МАОУ  «СШ №1имени </w:t>
            </w:r>
            <w:proofErr w:type="spellStart"/>
            <w:r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Pr="009930FF">
              <w:rPr>
                <w:rFonts w:ascii="Times New Roman" w:hAnsi="Times New Roman" w:cs="Times New Roman"/>
              </w:rPr>
              <w:t>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https://enisschool1.gosuslugi.ru/svedeniya-ob-obrazovatelnoy-organizatsii/obrazovanie/dokumenty-31_815.html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Зырянова В.А.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Пятница, 13.25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«Точка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творчество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454A03">
              <w:t>https://enisschool1.gosuslugi.ru/svedeniya-ob-obrazovatelnoy-organizatsii/obrazovanie/dokumenty-31_1022.html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Четверг, 12.20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 Енисейский Краеведческий музей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 направлена на удовлетворение социальных интересов и потребностей обучающихся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https://enisschool1.gosuslugi.ru/svedeniya-ob-obrazovatelnoy-organizatsii/obrazovanie/dokumenty-31_811.html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Зырянова В.А.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Среда, 13.20</w:t>
            </w:r>
          </w:p>
        </w:tc>
        <w:tc>
          <w:tcPr>
            <w:tcW w:w="2217" w:type="dxa"/>
          </w:tcPr>
          <w:p w:rsidR="006B11D0" w:rsidRPr="009930FF" w:rsidRDefault="006B11D0" w:rsidP="006B11D0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Школьная библиотека</w:t>
            </w:r>
          </w:p>
          <w:p w:rsidR="006B11D0" w:rsidRPr="009930FF" w:rsidRDefault="006B11D0" w:rsidP="006B11D0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МБУК «ЦБС»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0FF">
              <w:rPr>
                <w:rFonts w:ascii="Times New Roman" w:hAnsi="Times New Roman" w:cs="Times New Roman"/>
              </w:rPr>
              <w:t>Детская библиотека</w:t>
            </w:r>
          </w:p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>Енисейский краеведческий музей</w:t>
            </w:r>
          </w:p>
        </w:tc>
      </w:tr>
      <w:tr w:rsidR="006B11D0" w:rsidTr="006B11D0">
        <w:tc>
          <w:tcPr>
            <w:tcW w:w="13626" w:type="dxa"/>
            <w:gridSpan w:val="7"/>
          </w:tcPr>
          <w:p w:rsidR="006B11D0" w:rsidRPr="00F66FD4" w:rsidRDefault="006B11D0" w:rsidP="006B1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b/>
                <w:sz w:val="24"/>
                <w:szCs w:val="24"/>
              </w:rPr>
              <w:t>3 Б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 занятия патриотической, нравственной и экологической тематики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https://enisschool1.gosuslugi.ru/svedeniya-ob-obrazovatelnoy-organizatsii/obrazovanie/dokumenty-31_814.html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Куприянова Н.В.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Понедельник  8.40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 xml:space="preserve">МАОУ  «СШ №1имени </w:t>
            </w:r>
            <w:proofErr w:type="spellStart"/>
            <w:r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Pr="009930FF">
              <w:rPr>
                <w:rFonts w:ascii="Times New Roman" w:hAnsi="Times New Roman" w:cs="Times New Roman"/>
              </w:rPr>
              <w:t>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Крепкий Орешек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</w:t>
            </w:r>
            <w:r w:rsidRPr="00EA3D04">
              <w:lastRenderedPageBreak/>
              <w:t>ob-obrazovatelnoy-organizatsii/obrazovanie/dokumenty-31_842.html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2217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С/зал, школьная</w:t>
            </w:r>
          </w:p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деятельность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https://enisschool1.gosuslugi.ru/svedeniya-ob-obrazovatelnoy-organizatsii/obrazovanie/dokumenty-31_807.html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Куприянова Н.В.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 xml:space="preserve">МАОУ  «СШ №1имени </w:t>
            </w:r>
            <w:proofErr w:type="spellStart"/>
            <w:r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Pr="009930FF">
              <w:rPr>
                <w:rFonts w:ascii="Times New Roman" w:hAnsi="Times New Roman" w:cs="Times New Roman"/>
              </w:rPr>
              <w:t>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https://enisschool1.gosuslugi.ru/svedeniya-ob-obrazovatelnoy-organizatsii/obrazovanie/dokumenty-31_815.html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Куприянова Н.В.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Пятница, 13.25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творчество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454A03">
              <w:t>https://enisschool1.gosuslugi.ru/svedeniya-ob-obrazovatelnoy-organizatsii/obrazovanie/dokumenty-31_1022.html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Четверг, 11.15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 Енисейский Краеведческий музей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 направлена на удовлетворение социальных интересов и потребностей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https://enisschool1.gosuslugi.ru/svedeniya-ob-obrazovatelnoy-organizatsii/obrazovanie/dokumenty-31_811.html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Куприянова Н.В.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Среда, 13.20</w:t>
            </w:r>
          </w:p>
        </w:tc>
        <w:tc>
          <w:tcPr>
            <w:tcW w:w="2217" w:type="dxa"/>
          </w:tcPr>
          <w:p w:rsidR="006B11D0" w:rsidRPr="009930FF" w:rsidRDefault="006B11D0" w:rsidP="006B11D0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Школьная библиотека</w:t>
            </w:r>
          </w:p>
          <w:p w:rsidR="006B11D0" w:rsidRPr="009930FF" w:rsidRDefault="006B11D0" w:rsidP="006B11D0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МБУК «</w:t>
            </w:r>
            <w:proofErr w:type="spellStart"/>
            <w:proofErr w:type="gramStart"/>
            <w:r w:rsidRPr="009930FF">
              <w:rPr>
                <w:rFonts w:ascii="Times New Roman" w:hAnsi="Times New Roman" w:cs="Times New Roman"/>
              </w:rPr>
              <w:t>ЦБС»Детская</w:t>
            </w:r>
            <w:proofErr w:type="spellEnd"/>
            <w:proofErr w:type="gramEnd"/>
            <w:r w:rsidRPr="009930FF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>Енисейский краеведческий музей</w:t>
            </w:r>
          </w:p>
        </w:tc>
      </w:tr>
      <w:tr w:rsidR="006B11D0" w:rsidTr="006B11D0">
        <w:tc>
          <w:tcPr>
            <w:tcW w:w="13626" w:type="dxa"/>
            <w:gridSpan w:val="7"/>
          </w:tcPr>
          <w:p w:rsidR="006B11D0" w:rsidRPr="00F66FD4" w:rsidRDefault="006B11D0" w:rsidP="006B1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b/>
                <w:sz w:val="24"/>
                <w:szCs w:val="24"/>
              </w:rPr>
              <w:t>4 А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 занятия патриотической, нравственной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тематики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</w:t>
            </w:r>
            <w:r w:rsidRPr="00EA3D04">
              <w:lastRenderedPageBreak/>
              <w:t>organizatsii/obrazovanie/dokumenty-31_814.html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Орехова С.А.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Понедельник  8.40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 xml:space="preserve">МАОУ  «СШ №1имени </w:t>
            </w:r>
            <w:proofErr w:type="spellStart"/>
            <w:r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Pr="009930FF">
              <w:rPr>
                <w:rFonts w:ascii="Times New Roman" w:hAnsi="Times New Roman" w:cs="Times New Roman"/>
              </w:rPr>
              <w:t>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Спортивно-оздоровительная деятельность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Крепкий Орешек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https://enisschool1.gosuslugi.ru/svedeniya-ob-obrazovatelnoy-organizatsii/obrazovanie/dokumenty-31_842.html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Четверг,  13.10</w:t>
            </w:r>
          </w:p>
        </w:tc>
        <w:tc>
          <w:tcPr>
            <w:tcW w:w="2217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площадка</w:t>
            </w:r>
          </w:p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«У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мники и умницы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https://enisschool1.gosuslugi.ru/svedeniya-ob-obrazovatelnoy-organizatsii/obrazovanie/dokumenty-31_809.html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Орехова С.А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РП»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о правильном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https://enisschool1.gosuslugi.ru/svedeniya-ob-obrazovatelnoy-organizatsii/obrazovanie/dokumenty-31_815.html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Орехова С.А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Вторник,  13.10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творчество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РП»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кисточка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454A03">
              <w:t>https://enisschool1.gosuslugi.ru/svedeniya-ob-obrazovatelnoy-organizatsii/obrazovanie/dokumenty-31_1022.html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Пятница, 13.10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«Точка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Роста»,Енисейский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 направлена на удовлетворение социальных интересов и потребностей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https://enisschool1.gosuslugi.ru/svedeniya-ob-obrazovatelnoy-organizatsii/obrazovanie/dokumenty-31_811.html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Орехова С.А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Среда, 13.10</w:t>
            </w:r>
          </w:p>
        </w:tc>
        <w:tc>
          <w:tcPr>
            <w:tcW w:w="2217" w:type="dxa"/>
          </w:tcPr>
          <w:p w:rsidR="006B11D0" w:rsidRPr="009930FF" w:rsidRDefault="006B11D0" w:rsidP="006B11D0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Школьная библиотека</w:t>
            </w:r>
          </w:p>
          <w:p w:rsidR="006B11D0" w:rsidRPr="009930FF" w:rsidRDefault="006B11D0" w:rsidP="006B11D0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МБУК «</w:t>
            </w:r>
            <w:proofErr w:type="spellStart"/>
            <w:proofErr w:type="gramStart"/>
            <w:r w:rsidRPr="009930FF">
              <w:rPr>
                <w:rFonts w:ascii="Times New Roman" w:hAnsi="Times New Roman" w:cs="Times New Roman"/>
              </w:rPr>
              <w:t>ЦБС»Детская</w:t>
            </w:r>
            <w:proofErr w:type="spellEnd"/>
            <w:proofErr w:type="gramEnd"/>
            <w:r w:rsidRPr="009930FF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>Енисейский краеведческий музей</w:t>
            </w:r>
          </w:p>
        </w:tc>
      </w:tr>
      <w:tr w:rsidR="006B11D0" w:rsidTr="006B11D0">
        <w:tc>
          <w:tcPr>
            <w:tcW w:w="13626" w:type="dxa"/>
            <w:gridSpan w:val="7"/>
          </w:tcPr>
          <w:p w:rsidR="006B11D0" w:rsidRPr="00F66FD4" w:rsidRDefault="006B11D0" w:rsidP="006B1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Б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 занятия патриотической, нравственной и экологической тематики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https://enisschool1.gosuslugi.ru/svedeniya-ob-obrazovatelnoy-organizatsii/obrazovanie/dokumenty-31_814.html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Козмерчук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Понедельник  8.40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 xml:space="preserve">МАОУ  «СШ №1имени </w:t>
            </w:r>
            <w:proofErr w:type="spellStart"/>
            <w:r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Pr="009930FF">
              <w:rPr>
                <w:rFonts w:ascii="Times New Roman" w:hAnsi="Times New Roman" w:cs="Times New Roman"/>
              </w:rPr>
              <w:t>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Крепкий Орешек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https://enisschool1.gosuslugi.ru/svedeniya-ob-obrazovatelnoy-organizatsii/obrazovanie/dokumenty-31_842.html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Четверг, 14.00</w:t>
            </w:r>
          </w:p>
        </w:tc>
        <w:tc>
          <w:tcPr>
            <w:tcW w:w="2217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площадка</w:t>
            </w:r>
          </w:p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https://enisschool1.gosuslugi.ru/svedeniya-ob-obrazovatelnoy-organizatsii/obrazovanie/dokumenty-31_809.html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Козмерчук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 xml:space="preserve">МАОУ  «СШ №1имени </w:t>
            </w:r>
            <w:proofErr w:type="spellStart"/>
            <w:r w:rsidRPr="009930FF">
              <w:rPr>
                <w:rFonts w:ascii="Times New Roman" w:hAnsi="Times New Roman" w:cs="Times New Roman"/>
              </w:rPr>
              <w:t>И.П.Кытманова</w:t>
            </w:r>
            <w:proofErr w:type="spellEnd"/>
            <w:r w:rsidRPr="009930FF">
              <w:rPr>
                <w:rFonts w:ascii="Times New Roman" w:hAnsi="Times New Roman" w:cs="Times New Roman"/>
              </w:rPr>
              <w:t>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 направлена на удовлетворение социальных интересов и потребностей обучающихся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https://enisschool1.gosuslugi.ru/svedeniya-ob-obrazovatelnoy-organizatsii/obrazovanie/dokumenty-31_811.html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Козмерчук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Среда,  13.10</w:t>
            </w:r>
          </w:p>
        </w:tc>
        <w:tc>
          <w:tcPr>
            <w:tcW w:w="2217" w:type="dxa"/>
          </w:tcPr>
          <w:p w:rsidR="006B11D0" w:rsidRPr="009930FF" w:rsidRDefault="006B11D0" w:rsidP="006B11D0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Школьная библиотека</w:t>
            </w:r>
          </w:p>
          <w:p w:rsidR="006B11D0" w:rsidRPr="009930FF" w:rsidRDefault="006B11D0" w:rsidP="006B11D0">
            <w:pPr>
              <w:rPr>
                <w:rFonts w:ascii="Times New Roman" w:hAnsi="Times New Roman" w:cs="Times New Roman"/>
              </w:rPr>
            </w:pPr>
            <w:r w:rsidRPr="009930FF">
              <w:rPr>
                <w:rFonts w:ascii="Times New Roman" w:hAnsi="Times New Roman" w:cs="Times New Roman"/>
              </w:rPr>
              <w:t>МБУК «</w:t>
            </w:r>
            <w:proofErr w:type="spellStart"/>
            <w:proofErr w:type="gramStart"/>
            <w:r w:rsidRPr="009930FF">
              <w:rPr>
                <w:rFonts w:ascii="Times New Roman" w:hAnsi="Times New Roman" w:cs="Times New Roman"/>
              </w:rPr>
              <w:t>ЦБС»Детская</w:t>
            </w:r>
            <w:proofErr w:type="spellEnd"/>
            <w:proofErr w:type="gramEnd"/>
            <w:r w:rsidRPr="009930FF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FF">
              <w:rPr>
                <w:rFonts w:ascii="Times New Roman" w:hAnsi="Times New Roman" w:cs="Times New Roman"/>
              </w:rPr>
              <w:t>Енисейский краеведческий музей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«Р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азговор о правильном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EA3D04">
              <w:t>https://enisschool1.gosuslugi.ru/svedeniya-ob-obrazovatelnoy-organizatsii/obrazovanie/dokumenty-31_815.html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Козмерчук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Вторник,  13.10</w:t>
            </w:r>
          </w:p>
        </w:tc>
        <w:tc>
          <w:tcPr>
            <w:tcW w:w="2217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</w:t>
            </w:r>
          </w:p>
        </w:tc>
      </w:tr>
      <w:tr w:rsidR="006B11D0" w:rsidTr="006B11D0">
        <w:tc>
          <w:tcPr>
            <w:tcW w:w="2650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141" w:type="dxa"/>
          </w:tcPr>
          <w:p w:rsidR="006B11D0" w:rsidRPr="00F66FD4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 «В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олшебная кисточка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4" w:type="dxa"/>
          </w:tcPr>
          <w:p w:rsidR="006B11D0" w:rsidRDefault="006B11D0" w:rsidP="006B11D0">
            <w:pPr>
              <w:spacing w:line="360" w:lineRule="auto"/>
            </w:pPr>
            <w:r w:rsidRPr="00454A03">
              <w:t>https://enisschool1.gosuslugi.ru/svedeniya-</w:t>
            </w:r>
            <w:r w:rsidRPr="00454A03">
              <w:lastRenderedPageBreak/>
              <w:t>ob-obrazovatelnoy-organizatsii/obrazovanie/dokumenty-31_1022.html</w:t>
            </w:r>
          </w:p>
        </w:tc>
        <w:tc>
          <w:tcPr>
            <w:tcW w:w="1348" w:type="dxa"/>
            <w:gridSpan w:val="2"/>
          </w:tcPr>
          <w:p w:rsidR="006B11D0" w:rsidRDefault="006B11D0" w:rsidP="006B11D0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667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F6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</w:t>
            </w:r>
          </w:p>
        </w:tc>
        <w:tc>
          <w:tcPr>
            <w:tcW w:w="1686" w:type="dxa"/>
          </w:tcPr>
          <w:p w:rsidR="006B11D0" w:rsidRPr="00F66FD4" w:rsidRDefault="006B11D0" w:rsidP="006B1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Пятница, </w:t>
            </w:r>
            <w:r w:rsidRPr="00F6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217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образования «Точка Роста»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Енисейский Краеведческий музей</w:t>
            </w:r>
          </w:p>
        </w:tc>
      </w:tr>
    </w:tbl>
    <w:p w:rsidR="000A0DC3" w:rsidRDefault="000A0DC3" w:rsidP="000A0DC3">
      <w:pPr>
        <w:spacing w:after="0" w:line="360" w:lineRule="auto"/>
      </w:pPr>
    </w:p>
    <w:p w:rsidR="00251425" w:rsidRDefault="00251425"/>
    <w:sectPr w:rsidR="00251425" w:rsidSect="005A610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EC"/>
    <w:rsid w:val="00007EEF"/>
    <w:rsid w:val="000A0DC3"/>
    <w:rsid w:val="00251425"/>
    <w:rsid w:val="002F1DEC"/>
    <w:rsid w:val="00454A03"/>
    <w:rsid w:val="00543B3F"/>
    <w:rsid w:val="006B11D0"/>
    <w:rsid w:val="00710247"/>
    <w:rsid w:val="00802C1D"/>
    <w:rsid w:val="00844547"/>
    <w:rsid w:val="0087392F"/>
    <w:rsid w:val="009930FF"/>
    <w:rsid w:val="00B317B4"/>
    <w:rsid w:val="00C13B4F"/>
    <w:rsid w:val="00C33D7F"/>
    <w:rsid w:val="00E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EC46"/>
  <w15:docId w15:val="{4C067927-89C9-4E1D-8A1F-4C41FA73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DC3"/>
    <w:pPr>
      <w:spacing w:after="0" w:line="240" w:lineRule="auto"/>
    </w:pPr>
  </w:style>
  <w:style w:type="table" w:styleId="a4">
    <w:name w:val="Table Grid"/>
    <w:basedOn w:val="a1"/>
    <w:uiPriority w:val="59"/>
    <w:rsid w:val="000A0D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543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AD23-BE99-4CCE-9230-367A84B7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6</cp:revision>
  <dcterms:created xsi:type="dcterms:W3CDTF">2024-09-11T07:47:00Z</dcterms:created>
  <dcterms:modified xsi:type="dcterms:W3CDTF">2025-01-17T12:03:00Z</dcterms:modified>
</cp:coreProperties>
</file>